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D46" w:rsidRDefault="003F6D46" w:rsidP="003C2955">
      <w:pPr>
        <w:pStyle w:val="Heading2"/>
        <w:spacing w:before="0" w:after="0"/>
        <w:rPr>
          <w:rFonts w:ascii="Times New Roman" w:hAnsi="Times New Roman" w:cs="Times New Roman"/>
          <w:bCs w:val="0"/>
          <w:i w:val="0"/>
          <w:iCs w:val="0"/>
          <w:color w:val="000000"/>
          <w:sz w:val="24"/>
          <w:szCs w:val="24"/>
        </w:rPr>
      </w:pPr>
    </w:p>
    <w:p w:rsidR="003F6D46" w:rsidRDefault="003F6D46" w:rsidP="001C02A4">
      <w:pPr>
        <w:pStyle w:val="Heading2"/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color w:val="000000"/>
          <w:sz w:val="24"/>
          <w:szCs w:val="24"/>
        </w:rPr>
      </w:pPr>
    </w:p>
    <w:p w:rsidR="00141407" w:rsidRPr="006C1A62" w:rsidRDefault="00144BD5" w:rsidP="001C02A4">
      <w:pPr>
        <w:pStyle w:val="Heading2"/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color w:val="000000"/>
          <w:sz w:val="24"/>
          <w:szCs w:val="24"/>
        </w:rPr>
      </w:pPr>
      <w:r w:rsidRPr="006C1A62">
        <w:rPr>
          <w:rFonts w:ascii="Times New Roman" w:hAnsi="Times New Roman" w:cs="Times New Roman"/>
          <w:bCs w:val="0"/>
          <w:i w:val="0"/>
          <w:iCs w:val="0"/>
          <w:color w:val="000000"/>
          <w:sz w:val="24"/>
          <w:szCs w:val="24"/>
        </w:rPr>
        <w:t>Vienošan</w:t>
      </w:r>
      <w:r w:rsidR="00F557CD">
        <w:rPr>
          <w:rFonts w:ascii="Times New Roman" w:hAnsi="Times New Roman" w:cs="Times New Roman"/>
          <w:bCs w:val="0"/>
          <w:i w:val="0"/>
          <w:iCs w:val="0"/>
          <w:color w:val="000000"/>
          <w:sz w:val="24"/>
          <w:szCs w:val="24"/>
        </w:rPr>
        <w:t>ās Nr.1</w:t>
      </w:r>
    </w:p>
    <w:p w:rsidR="002F66B5" w:rsidRPr="00697B5F" w:rsidRDefault="00A47DED" w:rsidP="002F66B5">
      <w:pPr>
        <w:pStyle w:val="Heading2"/>
        <w:spacing w:before="0" w:after="0"/>
        <w:jc w:val="center"/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iCs w:val="0"/>
          <w:color w:val="000000"/>
          <w:sz w:val="24"/>
          <w:szCs w:val="24"/>
        </w:rPr>
        <w:t>P</w:t>
      </w:r>
      <w:r w:rsidR="00F557CD" w:rsidRPr="00697B5F">
        <w:rPr>
          <w:rFonts w:ascii="Times New Roman" w:hAnsi="Times New Roman" w:cs="Times New Roman"/>
          <w:bCs w:val="0"/>
          <w:i w:val="0"/>
          <w:iCs w:val="0"/>
          <w:color w:val="000000"/>
          <w:sz w:val="24"/>
          <w:szCs w:val="24"/>
        </w:rPr>
        <w:t xml:space="preserve">ie </w:t>
      </w:r>
      <w:r w:rsidR="00141407" w:rsidRPr="00697B5F">
        <w:rPr>
          <w:rFonts w:ascii="Times New Roman" w:hAnsi="Times New Roman" w:cs="Times New Roman"/>
          <w:bCs w:val="0"/>
          <w:i w:val="0"/>
          <w:iCs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 w:val="0"/>
          <w:i w:val="0"/>
          <w:iCs w:val="0"/>
          <w:color w:val="000000"/>
          <w:sz w:val="24"/>
          <w:szCs w:val="24"/>
        </w:rPr>
        <w:t xml:space="preserve">2017.gada 22.decembra </w:t>
      </w:r>
      <w:r w:rsidR="00141407" w:rsidRPr="00697B5F">
        <w:rPr>
          <w:rFonts w:ascii="Times New Roman" w:hAnsi="Times New Roman" w:cs="Times New Roman"/>
          <w:bCs w:val="0"/>
          <w:i w:val="0"/>
          <w:iCs w:val="0"/>
          <w:color w:val="000000"/>
          <w:sz w:val="24"/>
          <w:szCs w:val="24"/>
        </w:rPr>
        <w:t>līguma</w:t>
      </w:r>
      <w:r w:rsidR="00F557CD" w:rsidRPr="00697B5F">
        <w:rPr>
          <w:rFonts w:ascii="Times New Roman" w:hAnsi="Times New Roman" w:cs="Times New Roman"/>
          <w:bCs w:val="0"/>
          <w:i w:val="0"/>
          <w:iCs w:val="0"/>
          <w:sz w:val="24"/>
          <w:szCs w:val="24"/>
        </w:rPr>
        <w:t xml:space="preserve"> Nr.1/03-30.5</w:t>
      </w:r>
    </w:p>
    <w:p w:rsidR="000A70EC" w:rsidRPr="00697B5F" w:rsidRDefault="000A70EC" w:rsidP="00F557CD">
      <w:pPr>
        <w:jc w:val="center"/>
        <w:rPr>
          <w:b/>
          <w:bCs/>
        </w:rPr>
      </w:pPr>
      <w:r w:rsidRPr="00697B5F">
        <w:rPr>
          <w:b/>
        </w:rPr>
        <w:t xml:space="preserve">„Par </w:t>
      </w:r>
      <w:r w:rsidR="00F557CD" w:rsidRPr="00697B5F">
        <w:rPr>
          <w:b/>
          <w:bCs/>
        </w:rPr>
        <w:t>interaktīvā multimediju stenda dabaszinātnēs izstrādi un uzstādīšanu</w:t>
      </w:r>
      <w:r w:rsidRPr="00697B5F">
        <w:rPr>
          <w:b/>
          <w:bCs/>
        </w:rPr>
        <w:t>”</w:t>
      </w:r>
    </w:p>
    <w:p w:rsidR="00374B85" w:rsidRPr="0068555F" w:rsidRDefault="00374B85" w:rsidP="001C02A4"/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399"/>
        <w:gridCol w:w="5344"/>
      </w:tblGrid>
      <w:tr w:rsidR="00374B85" w:rsidRPr="0068555F" w:rsidTr="001C02A4">
        <w:tc>
          <w:tcPr>
            <w:tcW w:w="4497" w:type="dxa"/>
          </w:tcPr>
          <w:p w:rsidR="00AB3E1B" w:rsidRPr="0068555F" w:rsidRDefault="00AB3E1B" w:rsidP="00AA63E6">
            <w:pPr>
              <w:jc w:val="both"/>
            </w:pPr>
          </w:p>
          <w:p w:rsidR="00374B85" w:rsidRPr="0068555F" w:rsidRDefault="00374B85" w:rsidP="00AA63E6">
            <w:pPr>
              <w:jc w:val="both"/>
            </w:pPr>
            <w:r w:rsidRPr="0068555F">
              <w:t>Jelgavā</w:t>
            </w:r>
            <w:r w:rsidRPr="0068555F">
              <w:tab/>
            </w:r>
          </w:p>
        </w:tc>
        <w:tc>
          <w:tcPr>
            <w:tcW w:w="5462" w:type="dxa"/>
          </w:tcPr>
          <w:p w:rsidR="00AB3E1B" w:rsidRPr="0068555F" w:rsidRDefault="00AB3E1B" w:rsidP="00AA63E6">
            <w:pPr>
              <w:jc w:val="right"/>
            </w:pPr>
          </w:p>
          <w:p w:rsidR="00374B85" w:rsidRPr="0068555F" w:rsidRDefault="00F557CD" w:rsidP="000A70EC">
            <w:pPr>
              <w:jc w:val="right"/>
            </w:pPr>
            <w:r>
              <w:t>2018</w:t>
            </w:r>
            <w:r w:rsidR="00F20F5E" w:rsidRPr="0068555F">
              <w:t>.gada</w:t>
            </w:r>
            <w:r w:rsidR="00582231">
              <w:t xml:space="preserve"> </w:t>
            </w:r>
            <w:r>
              <w:t>1</w:t>
            </w:r>
            <w:r w:rsidR="00697B5F">
              <w:t>2.</w:t>
            </w:r>
            <w:r>
              <w:t>aprīlī</w:t>
            </w:r>
            <w:r w:rsidR="00F20F5E" w:rsidRPr="0068555F">
              <w:t xml:space="preserve"> </w:t>
            </w:r>
          </w:p>
        </w:tc>
      </w:tr>
    </w:tbl>
    <w:p w:rsidR="00AB3E1B" w:rsidRPr="0068555F" w:rsidRDefault="00AB3E1B" w:rsidP="001C02A4">
      <w:pPr>
        <w:shd w:val="clear" w:color="auto" w:fill="FFFFFF"/>
        <w:jc w:val="both"/>
        <w:rPr>
          <w:b/>
          <w:bCs/>
        </w:rPr>
      </w:pPr>
    </w:p>
    <w:p w:rsidR="00AB3E1B" w:rsidRPr="0068555F" w:rsidRDefault="00374B85" w:rsidP="00AB3E1B">
      <w:pPr>
        <w:shd w:val="clear" w:color="auto" w:fill="FFFFFF"/>
        <w:ind w:left="17" w:firstLine="703"/>
        <w:jc w:val="both"/>
      </w:pPr>
      <w:r w:rsidRPr="0068555F">
        <w:rPr>
          <w:b/>
          <w:bCs/>
        </w:rPr>
        <w:t xml:space="preserve">Jelgavas </w:t>
      </w:r>
      <w:r w:rsidR="00F557CD">
        <w:rPr>
          <w:b/>
          <w:bCs/>
        </w:rPr>
        <w:t>pilsētas pašvaldības iestādes “Jelgavas pilsētas bibliotēka”</w:t>
      </w:r>
      <w:r w:rsidRPr="0068555F">
        <w:rPr>
          <w:b/>
          <w:bCs/>
        </w:rPr>
        <w:t>,</w:t>
      </w:r>
      <w:r w:rsidRPr="0068555F">
        <w:t xml:space="preserve"> reģistrācijas numurs 90000210300, juridiskā adrese: Akadēmijas iela 2</w:t>
      </w:r>
      <w:r w:rsidR="002F66B5">
        <w:t xml:space="preserve">6, Jelgava, LV-3001, direktores </w:t>
      </w:r>
      <w:r w:rsidR="00141407" w:rsidRPr="0068555F">
        <w:t xml:space="preserve"> </w:t>
      </w:r>
      <w:r w:rsidR="000A70EC">
        <w:t>Lāsmas Zariņas</w:t>
      </w:r>
      <w:r w:rsidRPr="0068555F">
        <w:t xml:space="preserve"> personā, kura rīkojas saskaņā </w:t>
      </w:r>
      <w:r w:rsidR="002F66B5">
        <w:t>ar nolikumu</w:t>
      </w:r>
      <w:r w:rsidR="000D17E6" w:rsidRPr="0068555F">
        <w:t xml:space="preserve"> </w:t>
      </w:r>
      <w:r w:rsidR="00F557CD">
        <w:t>(turpmāk tekstā - Pasūtītājs</w:t>
      </w:r>
      <w:r w:rsidR="003E261B">
        <w:t>), no vienas puses,</w:t>
      </w:r>
    </w:p>
    <w:p w:rsidR="003E261B" w:rsidRDefault="00F557CD" w:rsidP="003E261B">
      <w:pPr>
        <w:ind w:firstLine="720"/>
        <w:jc w:val="both"/>
      </w:pPr>
      <w:r>
        <w:rPr>
          <w:b/>
          <w:bCs/>
          <w:iCs/>
        </w:rPr>
        <w:t>Sabiedrība ar ierobežotu atbildību “WEB MULTISHOP COMPANY”</w:t>
      </w:r>
      <w:r w:rsidR="000D17E6" w:rsidRPr="0068555F">
        <w:rPr>
          <w:b/>
          <w:bCs/>
          <w:iCs/>
        </w:rPr>
        <w:t>,</w:t>
      </w:r>
      <w:r w:rsidR="000D17E6" w:rsidRPr="0068555F">
        <w:rPr>
          <w:bCs/>
          <w:iCs/>
        </w:rPr>
        <w:t xml:space="preserve"> </w:t>
      </w:r>
      <w:r w:rsidR="00263B8D">
        <w:rPr>
          <w:bCs/>
          <w:iCs/>
        </w:rPr>
        <w:t xml:space="preserve"> </w:t>
      </w:r>
      <w:r w:rsidR="000D17E6" w:rsidRPr="0068555F">
        <w:rPr>
          <w:bCs/>
          <w:iCs/>
        </w:rPr>
        <w:t>reģistrācijas Nr.</w:t>
      </w:r>
      <w:r w:rsidR="000A70EC" w:rsidRPr="000A70EC">
        <w:rPr>
          <w:color w:val="000000"/>
        </w:rPr>
        <w:t xml:space="preserve"> </w:t>
      </w:r>
      <w:r>
        <w:rPr>
          <w:color w:val="000000"/>
        </w:rPr>
        <w:t>4010345751</w:t>
      </w:r>
      <w:r w:rsidR="000D17E6" w:rsidRPr="0068555F">
        <w:rPr>
          <w:bCs/>
          <w:iCs/>
        </w:rPr>
        <w:t xml:space="preserve">, </w:t>
      </w:r>
      <w:r>
        <w:rPr>
          <w:bCs/>
          <w:iCs/>
        </w:rPr>
        <w:t xml:space="preserve">juridiskā adrese: Stabu iela 61 – 41, Rīga, LV-1011, tās </w:t>
      </w:r>
      <w:r>
        <w:rPr>
          <w:iCs/>
        </w:rPr>
        <w:t>valdes priekšsēdētāja</w:t>
      </w:r>
      <w:r w:rsidR="000D17E6" w:rsidRPr="0068555F">
        <w:rPr>
          <w:iCs/>
        </w:rPr>
        <w:t xml:space="preserve"> </w:t>
      </w:r>
      <w:r>
        <w:rPr>
          <w:iCs/>
        </w:rPr>
        <w:t>Andra Stafecka</w:t>
      </w:r>
      <w:r w:rsidR="00374B85" w:rsidRPr="0068555F">
        <w:t xml:space="preserve"> personā, kurš </w:t>
      </w:r>
      <w:r>
        <w:t>rīkojas saskaņā ar statūtiem</w:t>
      </w:r>
      <w:r w:rsidR="00966483">
        <w:t xml:space="preserve"> </w:t>
      </w:r>
      <w:r>
        <w:t xml:space="preserve"> (turpmāk tekstā – Izpildītājs</w:t>
      </w:r>
      <w:r w:rsidR="00374B85" w:rsidRPr="0068555F">
        <w:t xml:space="preserve">), no otras puses, </w:t>
      </w:r>
    </w:p>
    <w:p w:rsidR="00F55D1A" w:rsidRDefault="00AF2CD4" w:rsidP="003E261B">
      <w:pPr>
        <w:ind w:firstLine="720"/>
        <w:jc w:val="both"/>
      </w:pPr>
      <w:r>
        <w:t>t</w:t>
      </w:r>
      <w:r w:rsidR="00FE429C">
        <w:t>urpmāk</w:t>
      </w:r>
      <w:r w:rsidR="003E261B">
        <w:t xml:space="preserve"> tekstā abi kopā tiek saukti – Puses, katrs atsevišķi – Puse,</w:t>
      </w:r>
    </w:p>
    <w:p w:rsidR="003E7DD9" w:rsidRDefault="00AF2CD4" w:rsidP="00DE523B">
      <w:pPr>
        <w:ind w:firstLine="720"/>
        <w:jc w:val="both"/>
      </w:pPr>
      <w:r>
        <w:t xml:space="preserve">ņemot vērā </w:t>
      </w:r>
      <w:r w:rsidR="003E7DD9">
        <w:t>Izpildītāja 2</w:t>
      </w:r>
      <w:r>
        <w:t xml:space="preserve">018.gada 11.aprīļa iesniegumu </w:t>
      </w:r>
      <w:r w:rsidR="00DE523B">
        <w:t>par Līguma Nr.1/03-30.5. (turpmāk tekstā – Līgums) termiņa pagarinājumu</w:t>
      </w:r>
      <w:r w:rsidR="0012040B">
        <w:t xml:space="preserve"> un saskaņā ar Līguma 13.</w:t>
      </w:r>
      <w:r w:rsidR="00A47DED">
        <w:t>4</w:t>
      </w:r>
      <w:r w:rsidR="0012040B">
        <w:t xml:space="preserve">.apakšpunktu, </w:t>
      </w:r>
      <w:r w:rsidR="00DE523B">
        <w:t xml:space="preserve">Puses noslēdz </w:t>
      </w:r>
      <w:r w:rsidR="00A47DED">
        <w:t xml:space="preserve">šādu </w:t>
      </w:r>
      <w:r w:rsidR="00DE523B">
        <w:t xml:space="preserve">vienošanos </w:t>
      </w:r>
      <w:r w:rsidR="00A47DED">
        <w:t>(tu</w:t>
      </w:r>
      <w:r w:rsidR="00096DA4">
        <w:t>rp</w:t>
      </w:r>
      <w:r w:rsidR="00A47DED">
        <w:t>māk tekstā – Vienošanās):</w:t>
      </w:r>
      <w:r w:rsidR="00DE523B">
        <w:t xml:space="preserve"> </w:t>
      </w:r>
    </w:p>
    <w:p w:rsidR="00966483" w:rsidRPr="002A3E28" w:rsidRDefault="00966483" w:rsidP="000A70EC">
      <w:pPr>
        <w:shd w:val="clear" w:color="auto" w:fill="FFFFFF"/>
        <w:jc w:val="both"/>
      </w:pPr>
    </w:p>
    <w:p w:rsidR="002A3E28" w:rsidRPr="002A3E28" w:rsidRDefault="00F55D1A" w:rsidP="000A70EC">
      <w:pPr>
        <w:pStyle w:val="ListParagraph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Līguma izpildes</w:t>
      </w:r>
      <w:r w:rsidR="002A3E28" w:rsidRPr="002A3E28">
        <w:rPr>
          <w:rFonts w:ascii="Times New Roman" w:hAnsi="Times New Roman" w:cs="Times New Roman"/>
          <w:sz w:val="24"/>
          <w:szCs w:val="24"/>
        </w:rPr>
        <w:t xml:space="preserve"> termiņš tiek pagarināts līdz 2018.gada 22.maijam.</w:t>
      </w:r>
    </w:p>
    <w:p w:rsidR="00B85109" w:rsidRDefault="00A47DED" w:rsidP="000A70E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B85109" w:rsidRPr="002A3E28">
        <w:rPr>
          <w:rFonts w:ascii="Times New Roman" w:hAnsi="Times New Roman" w:cs="Times New Roman"/>
          <w:sz w:val="24"/>
          <w:szCs w:val="24"/>
        </w:rPr>
        <w:t>ienošanās ir Līguma neatņemama daļa.</w:t>
      </w:r>
    </w:p>
    <w:p w:rsidR="00F55D1A" w:rsidRPr="002A3E28" w:rsidRDefault="00F55D1A" w:rsidP="000A70E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Pārējie Līguma nosacījumi paliek nemainīgi.</w:t>
      </w:r>
    </w:p>
    <w:p w:rsidR="00096DA4" w:rsidRDefault="00966483" w:rsidP="000A70E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2A3E28">
        <w:rPr>
          <w:rFonts w:ascii="Times New Roman" w:hAnsi="Times New Roman" w:cs="Times New Roman"/>
          <w:sz w:val="24"/>
          <w:szCs w:val="24"/>
        </w:rPr>
        <w:t xml:space="preserve">Vienošanās sastādīta uz </w:t>
      </w:r>
      <w:r w:rsidR="003E261B">
        <w:rPr>
          <w:rFonts w:ascii="Times New Roman" w:hAnsi="Times New Roman" w:cs="Times New Roman"/>
          <w:sz w:val="24"/>
          <w:szCs w:val="24"/>
        </w:rPr>
        <w:t>1 (</w:t>
      </w:r>
      <w:r w:rsidRPr="002A3E28">
        <w:rPr>
          <w:rFonts w:ascii="Times New Roman" w:hAnsi="Times New Roman" w:cs="Times New Roman"/>
          <w:sz w:val="24"/>
          <w:szCs w:val="24"/>
        </w:rPr>
        <w:t>vienas</w:t>
      </w:r>
      <w:r w:rsidR="00A47DED">
        <w:rPr>
          <w:rFonts w:ascii="Times New Roman" w:hAnsi="Times New Roman" w:cs="Times New Roman"/>
          <w:sz w:val="24"/>
          <w:szCs w:val="24"/>
        </w:rPr>
        <w:t>)</w:t>
      </w:r>
      <w:r w:rsidR="00B85109" w:rsidRPr="002A3E28">
        <w:rPr>
          <w:rFonts w:ascii="Times New Roman" w:hAnsi="Times New Roman" w:cs="Times New Roman"/>
          <w:sz w:val="24"/>
          <w:szCs w:val="24"/>
        </w:rPr>
        <w:t xml:space="preserve"> </w:t>
      </w:r>
      <w:r w:rsidRPr="002A3E28">
        <w:rPr>
          <w:rFonts w:ascii="Times New Roman" w:hAnsi="Times New Roman" w:cs="Times New Roman"/>
          <w:sz w:val="24"/>
          <w:szCs w:val="24"/>
        </w:rPr>
        <w:t>lapas</w:t>
      </w:r>
      <w:r w:rsidR="003E261B">
        <w:rPr>
          <w:rFonts w:ascii="Times New Roman" w:hAnsi="Times New Roman" w:cs="Times New Roman"/>
          <w:sz w:val="24"/>
          <w:szCs w:val="24"/>
        </w:rPr>
        <w:t xml:space="preserve"> </w:t>
      </w:r>
      <w:r w:rsidR="00A47DED">
        <w:rPr>
          <w:rFonts w:ascii="Times New Roman" w:hAnsi="Times New Roman" w:cs="Times New Roman"/>
          <w:sz w:val="24"/>
          <w:szCs w:val="24"/>
        </w:rPr>
        <w:t>2 (divos) e</w:t>
      </w:r>
      <w:bookmarkStart w:id="0" w:name="_GoBack"/>
      <w:bookmarkEnd w:id="0"/>
      <w:r w:rsidR="00A47DED">
        <w:rPr>
          <w:rFonts w:ascii="Times New Roman" w:hAnsi="Times New Roman" w:cs="Times New Roman"/>
          <w:sz w:val="24"/>
          <w:szCs w:val="24"/>
        </w:rPr>
        <w:t>ksemplāros</w:t>
      </w:r>
      <w:r w:rsidR="00096DA4">
        <w:rPr>
          <w:rFonts w:ascii="Times New Roman" w:hAnsi="Times New Roman" w:cs="Times New Roman"/>
          <w:sz w:val="24"/>
          <w:szCs w:val="24"/>
        </w:rPr>
        <w:t xml:space="preserve"> – katrai Pusei pa vienam,</w:t>
      </w:r>
      <w:r w:rsidR="00A47DED">
        <w:rPr>
          <w:rFonts w:ascii="Times New Roman" w:hAnsi="Times New Roman" w:cs="Times New Roman"/>
          <w:sz w:val="24"/>
          <w:szCs w:val="24"/>
        </w:rPr>
        <w:t xml:space="preserve"> ar vienādu juridisko spēku</w:t>
      </w:r>
      <w:r w:rsidR="00096DA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3E1B" w:rsidRPr="002A3E28" w:rsidRDefault="00096DA4" w:rsidP="000A70EC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Vienošanās stājas </w:t>
      </w:r>
      <w:r w:rsidR="00B85109" w:rsidRPr="002A3E28">
        <w:rPr>
          <w:rFonts w:ascii="Times New Roman" w:hAnsi="Times New Roman" w:cs="Times New Roman"/>
          <w:sz w:val="24"/>
          <w:szCs w:val="24"/>
        </w:rPr>
        <w:t xml:space="preserve">spēkā no tā parakstīšanas brīža un ir spēkā līdz Pušu saistību pilnīgai izpildei.. </w:t>
      </w:r>
    </w:p>
    <w:p w:rsidR="00415D1F" w:rsidRDefault="00415D1F" w:rsidP="00415D1F">
      <w:pPr>
        <w:pStyle w:val="ListParagraph"/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82231" w:rsidRDefault="00582231" w:rsidP="00415D1F">
      <w:pPr>
        <w:pStyle w:val="ListParagraph"/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1C02A4" w:rsidRPr="001C02A4" w:rsidRDefault="00B85109" w:rsidP="001C02A4">
      <w:pPr>
        <w:numPr>
          <w:ilvl w:val="0"/>
          <w:numId w:val="3"/>
        </w:numPr>
        <w:jc w:val="center"/>
        <w:rPr>
          <w:b/>
          <w:bCs/>
        </w:rPr>
      </w:pPr>
      <w:r w:rsidRPr="0068555F">
        <w:rPr>
          <w:b/>
          <w:bCs/>
        </w:rPr>
        <w:t xml:space="preserve">Pušu </w:t>
      </w:r>
      <w:r w:rsidR="001C02A4">
        <w:rPr>
          <w:b/>
          <w:bCs/>
        </w:rPr>
        <w:t>rekvizīti un paraksti</w:t>
      </w:r>
    </w:p>
    <w:p w:rsidR="001C02A4" w:rsidRDefault="001C02A4" w:rsidP="001C02A4">
      <w:pPr>
        <w:jc w:val="center"/>
        <w:rPr>
          <w:b/>
          <w:bCs/>
        </w:rPr>
      </w:pPr>
    </w:p>
    <w:tbl>
      <w:tblPr>
        <w:tblStyle w:val="TableGrid"/>
        <w:tblW w:w="673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8"/>
        <w:gridCol w:w="7873"/>
      </w:tblGrid>
      <w:tr w:rsidR="001C02A4" w:rsidTr="003C2955">
        <w:trPr>
          <w:trHeight w:val="4823"/>
        </w:trPr>
        <w:tc>
          <w:tcPr>
            <w:tcW w:w="1965" w:type="pct"/>
          </w:tcPr>
          <w:p w:rsidR="001C02A4" w:rsidRDefault="001C02A4" w:rsidP="001C02A4">
            <w:pPr>
              <w:rPr>
                <w:rStyle w:val="Strong"/>
                <w:color w:val="000000"/>
              </w:rPr>
            </w:pPr>
            <w:r w:rsidRPr="0068555F">
              <w:rPr>
                <w:b/>
                <w:bCs/>
              </w:rPr>
              <w:t>PASŪTĪTĀJS:</w:t>
            </w:r>
          </w:p>
          <w:p w:rsidR="001C02A4" w:rsidRPr="0068555F" w:rsidRDefault="00303B3B" w:rsidP="001C02A4">
            <w:pPr>
              <w:rPr>
                <w:color w:val="000000"/>
              </w:rPr>
            </w:pPr>
            <w:r>
              <w:rPr>
                <w:rStyle w:val="Strong"/>
                <w:color w:val="000000"/>
              </w:rPr>
              <w:t>Jelgavas pilsētas</w:t>
            </w:r>
            <w:r w:rsidR="001C02A4" w:rsidRPr="0068555F">
              <w:rPr>
                <w:rStyle w:val="Strong"/>
                <w:color w:val="000000"/>
              </w:rPr>
              <w:t xml:space="preserve"> bibliotēka</w:t>
            </w:r>
            <w:r w:rsidR="001C02A4" w:rsidRPr="0068555F">
              <w:rPr>
                <w:bCs/>
                <w:color w:val="000000"/>
              </w:rPr>
              <w:br/>
            </w:r>
            <w:r w:rsidR="001C02A4" w:rsidRPr="0068555F">
              <w:rPr>
                <w:rStyle w:val="Strong"/>
                <w:b w:val="0"/>
                <w:color w:val="000000"/>
              </w:rPr>
              <w:t>Reģistrācijas Nr. 90000210300</w:t>
            </w:r>
          </w:p>
          <w:p w:rsidR="001C02A4" w:rsidRPr="00431B79" w:rsidRDefault="00431B79" w:rsidP="001C02A4">
            <w:pPr>
              <w:rPr>
                <w:bCs/>
                <w:color w:val="000000"/>
              </w:rPr>
            </w:pPr>
            <w:r>
              <w:rPr>
                <w:rStyle w:val="Strong"/>
                <w:b w:val="0"/>
                <w:color w:val="000000"/>
              </w:rPr>
              <w:t xml:space="preserve">Akadēmijas iela 26, Jelgava, </w:t>
            </w:r>
            <w:r w:rsidR="001C02A4" w:rsidRPr="0068555F">
              <w:rPr>
                <w:rStyle w:val="Strong"/>
                <w:b w:val="0"/>
                <w:color w:val="000000"/>
              </w:rPr>
              <w:t>LV-3001</w:t>
            </w:r>
          </w:p>
          <w:p w:rsidR="001C02A4" w:rsidRPr="001C02A4" w:rsidRDefault="00303B3B" w:rsidP="001C02A4">
            <w:pPr>
              <w:rPr>
                <w:bCs/>
                <w:color w:val="000000"/>
              </w:rPr>
            </w:pPr>
            <w:r>
              <w:rPr>
                <w:rStyle w:val="Strong"/>
                <w:b w:val="0"/>
                <w:color w:val="000000"/>
              </w:rPr>
              <w:t>Kredītiestāde: Valsts kase</w:t>
            </w:r>
            <w:r w:rsidR="001C02A4" w:rsidRPr="0068555F">
              <w:rPr>
                <w:rStyle w:val="Strong"/>
                <w:b w:val="0"/>
                <w:color w:val="000000"/>
              </w:rPr>
              <w:t xml:space="preserve"> </w:t>
            </w:r>
            <w:r w:rsidR="001C02A4" w:rsidRPr="0068555F">
              <w:rPr>
                <w:bCs/>
                <w:color w:val="000000"/>
              </w:rPr>
              <w:br/>
            </w:r>
            <w:r>
              <w:rPr>
                <w:rStyle w:val="Strong"/>
                <w:b w:val="0"/>
                <w:color w:val="000000"/>
              </w:rPr>
              <w:t>K</w:t>
            </w:r>
            <w:r w:rsidR="001C02A4" w:rsidRPr="0068555F">
              <w:rPr>
                <w:rStyle w:val="Strong"/>
                <w:b w:val="0"/>
                <w:color w:val="000000"/>
              </w:rPr>
              <w:t>ods:</w:t>
            </w:r>
            <w:r w:rsidRPr="0068555F">
              <w:rPr>
                <w:bCs/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TRELLV22</w:t>
            </w:r>
            <w:r w:rsidR="001C02A4" w:rsidRPr="0068555F">
              <w:rPr>
                <w:bCs/>
                <w:color w:val="000000"/>
              </w:rPr>
              <w:br/>
            </w:r>
            <w:r w:rsidR="001C02A4" w:rsidRPr="0068555F">
              <w:rPr>
                <w:rStyle w:val="Strong"/>
                <w:b w:val="0"/>
                <w:color w:val="000000"/>
              </w:rPr>
              <w:t xml:space="preserve">Konta numurs: </w:t>
            </w:r>
            <w:r>
              <w:rPr>
                <w:rStyle w:val="Strong"/>
                <w:b w:val="0"/>
                <w:color w:val="000000"/>
              </w:rPr>
              <w:t>LV78TREL981375300200B</w:t>
            </w:r>
          </w:p>
          <w:p w:rsidR="001C02A4" w:rsidRDefault="001C02A4" w:rsidP="001C02A4">
            <w:pPr>
              <w:rPr>
                <w:b/>
                <w:bCs/>
              </w:rPr>
            </w:pPr>
          </w:p>
          <w:p w:rsidR="001C02A4" w:rsidRDefault="001C02A4" w:rsidP="001C02A4">
            <w:pPr>
              <w:rPr>
                <w:b/>
                <w:bCs/>
              </w:rPr>
            </w:pPr>
          </w:p>
          <w:p w:rsidR="003F6D46" w:rsidRDefault="001C02A4" w:rsidP="001C02A4">
            <w:r w:rsidRPr="0068555F">
              <w:tab/>
            </w:r>
          </w:p>
          <w:p w:rsidR="001C02A4" w:rsidRDefault="001C02A4" w:rsidP="003C2955">
            <w:pPr>
              <w:rPr>
                <w:b/>
                <w:bCs/>
              </w:rPr>
            </w:pPr>
            <w:r>
              <w:t>_______________________</w:t>
            </w:r>
            <w:r w:rsidR="003F6D46">
              <w:t xml:space="preserve">____  </w:t>
            </w:r>
            <w:r w:rsidR="003C2955">
              <w:t>L.Zariņa</w:t>
            </w:r>
            <w:r w:rsidRPr="0068555F">
              <w:tab/>
            </w:r>
            <w:r w:rsidRPr="0068555F">
              <w:tab/>
              <w:t xml:space="preserve">                           z.v. </w:t>
            </w:r>
            <w:r w:rsidRPr="0068555F">
              <w:tab/>
            </w:r>
          </w:p>
        </w:tc>
        <w:tc>
          <w:tcPr>
            <w:tcW w:w="3035" w:type="pct"/>
          </w:tcPr>
          <w:p w:rsidR="001C02A4" w:rsidRDefault="001C02A4" w:rsidP="00680846">
            <w:pPr>
              <w:rPr>
                <w:b/>
                <w:bCs/>
              </w:rPr>
            </w:pPr>
            <w:r w:rsidRPr="0068555F">
              <w:rPr>
                <w:b/>
                <w:bCs/>
              </w:rPr>
              <w:t>IZPILDĪTĀJS:</w:t>
            </w:r>
          </w:p>
          <w:tbl>
            <w:tblPr>
              <w:tblStyle w:val="TableGrid"/>
              <w:tblpPr w:leftFromText="180" w:rightFromText="180" w:vertAnchor="text" w:horzAnchor="margin" w:tblpX="3261" w:tblpY="30"/>
              <w:tblW w:w="95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570"/>
            </w:tblGrid>
            <w:tr w:rsidR="001C02A4" w:rsidRPr="0068555F" w:rsidTr="001C02A4">
              <w:tc>
                <w:tcPr>
                  <w:tcW w:w="9570" w:type="dxa"/>
                </w:tcPr>
                <w:p w:rsidR="001C02A4" w:rsidRPr="0068555F" w:rsidRDefault="00303B3B" w:rsidP="001C02A4">
                  <w:pPr>
                    <w:rPr>
                      <w:b/>
                    </w:rPr>
                  </w:pPr>
                  <w:r>
                    <w:rPr>
                      <w:b/>
                    </w:rPr>
                    <w:t>SIA WEB MULTISHOP COMPANY</w:t>
                  </w:r>
                </w:p>
                <w:p w:rsidR="001C02A4" w:rsidRPr="0068555F" w:rsidRDefault="00966483" w:rsidP="001C02A4">
                  <w:r>
                    <w:t>Reģistrācijas Nr.</w:t>
                  </w:r>
                  <w:r w:rsidR="00303B3B">
                    <w:rPr>
                      <w:bCs/>
                    </w:rPr>
                    <w:t xml:space="preserve"> 40103495751</w:t>
                  </w:r>
                </w:p>
                <w:p w:rsidR="001C02A4" w:rsidRPr="0068555F" w:rsidRDefault="00431B79" w:rsidP="001C02A4">
                  <w:r>
                    <w:rPr>
                      <w:color w:val="000000"/>
                    </w:rPr>
                    <w:t>Stabu iela 61-41, Rīga, LV-1011</w:t>
                  </w:r>
                </w:p>
                <w:p w:rsidR="001C02A4" w:rsidRPr="0068555F" w:rsidRDefault="00431B79" w:rsidP="001C02A4">
                  <w:pPr>
                    <w:rPr>
                      <w:rStyle w:val="Strong"/>
                      <w:b w:val="0"/>
                      <w:color w:val="000000"/>
                    </w:rPr>
                  </w:pPr>
                  <w:r>
                    <w:rPr>
                      <w:rStyle w:val="Strong"/>
                      <w:b w:val="0"/>
                      <w:color w:val="000000"/>
                    </w:rPr>
                    <w:t>Banka: A/S Swedbank</w:t>
                  </w:r>
                  <w:r w:rsidR="001C02A4" w:rsidRPr="0068555F">
                    <w:rPr>
                      <w:bCs/>
                      <w:color w:val="000000"/>
                    </w:rPr>
                    <w:br/>
                  </w:r>
                  <w:r>
                    <w:rPr>
                      <w:rStyle w:val="Strong"/>
                      <w:b w:val="0"/>
                      <w:color w:val="000000"/>
                    </w:rPr>
                    <w:t>K</w:t>
                  </w:r>
                  <w:r w:rsidR="001C02A4" w:rsidRPr="0068555F">
                    <w:rPr>
                      <w:rStyle w:val="Strong"/>
                      <w:b w:val="0"/>
                      <w:color w:val="000000"/>
                    </w:rPr>
                    <w:t xml:space="preserve">ods: </w:t>
                  </w:r>
                  <w:r>
                    <w:rPr>
                      <w:rStyle w:val="Strong"/>
                      <w:b w:val="0"/>
                      <w:color w:val="000000"/>
                    </w:rPr>
                    <w:t>HABALV22</w:t>
                  </w:r>
                </w:p>
                <w:p w:rsidR="001C02A4" w:rsidRPr="0068555F" w:rsidRDefault="00966483" w:rsidP="003C2955">
                  <w:r>
                    <w:rPr>
                      <w:rStyle w:val="Strong"/>
                      <w:b w:val="0"/>
                    </w:rPr>
                    <w:t>Konta Nr.</w:t>
                  </w:r>
                  <w:r w:rsidR="00431B79">
                    <w:t>LV46HABA0551032355285</w:t>
                  </w:r>
                </w:p>
              </w:tc>
            </w:tr>
          </w:tbl>
          <w:p w:rsidR="001C02A4" w:rsidRDefault="001C02A4" w:rsidP="00680846">
            <w:pPr>
              <w:rPr>
                <w:b/>
                <w:bCs/>
              </w:rPr>
            </w:pPr>
          </w:p>
          <w:p w:rsidR="001C02A4" w:rsidRDefault="001C02A4" w:rsidP="00680846">
            <w:pPr>
              <w:rPr>
                <w:b/>
                <w:bCs/>
              </w:rPr>
            </w:pPr>
          </w:p>
          <w:p w:rsidR="003F6D46" w:rsidRDefault="003F6D46" w:rsidP="00680846"/>
          <w:p w:rsidR="001C02A4" w:rsidRDefault="001C02A4" w:rsidP="00680846"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</w:r>
            <w:r>
              <w:softHyphen/>
              <w:t>__________________________</w:t>
            </w:r>
            <w:r w:rsidRPr="0068555F">
              <w:t xml:space="preserve"> </w:t>
            </w:r>
            <w:r w:rsidR="00431B79">
              <w:t>A.Stafeckis</w:t>
            </w:r>
          </w:p>
          <w:p w:rsidR="001C02A4" w:rsidRDefault="001C02A4" w:rsidP="00680846">
            <w:r>
              <w:t xml:space="preserve">                                          </w:t>
            </w:r>
            <w:r w:rsidR="00431B79">
              <w:t>b.z</w:t>
            </w:r>
            <w:r w:rsidRPr="0068555F">
              <w:t>.</w:t>
            </w:r>
            <w:r>
              <w:t xml:space="preserve"> </w:t>
            </w:r>
          </w:p>
          <w:p w:rsidR="001C02A4" w:rsidRDefault="001C02A4" w:rsidP="00680846">
            <w:pPr>
              <w:rPr>
                <w:b/>
                <w:bCs/>
              </w:rPr>
            </w:pPr>
          </w:p>
          <w:p w:rsidR="001C02A4" w:rsidRDefault="001C02A4" w:rsidP="00680846">
            <w:pPr>
              <w:rPr>
                <w:b/>
                <w:bCs/>
              </w:rPr>
            </w:pPr>
          </w:p>
          <w:p w:rsidR="001C02A4" w:rsidRDefault="001C02A4" w:rsidP="00680846">
            <w:pPr>
              <w:rPr>
                <w:b/>
                <w:bCs/>
              </w:rPr>
            </w:pPr>
          </w:p>
          <w:p w:rsidR="001C02A4" w:rsidRDefault="001C02A4" w:rsidP="00680846">
            <w:pPr>
              <w:rPr>
                <w:b/>
                <w:bCs/>
              </w:rPr>
            </w:pPr>
          </w:p>
          <w:p w:rsidR="001C02A4" w:rsidRPr="0068555F" w:rsidRDefault="001C02A4" w:rsidP="00680846">
            <w:pPr>
              <w:rPr>
                <w:b/>
                <w:bCs/>
              </w:rPr>
            </w:pPr>
          </w:p>
        </w:tc>
      </w:tr>
    </w:tbl>
    <w:p w:rsidR="001C02A4" w:rsidRPr="0068555F" w:rsidRDefault="001C02A4" w:rsidP="001C02A4">
      <w:pPr>
        <w:jc w:val="center"/>
        <w:rPr>
          <w:b/>
          <w:bCs/>
        </w:rPr>
      </w:pPr>
    </w:p>
    <w:p w:rsidR="00374B85" w:rsidRPr="0068555F" w:rsidRDefault="00374B85" w:rsidP="00374B85">
      <w:pPr>
        <w:jc w:val="center"/>
        <w:rPr>
          <w:b/>
          <w:bCs/>
        </w:rPr>
      </w:pPr>
    </w:p>
    <w:p w:rsidR="000E3475" w:rsidRPr="0068555F" w:rsidRDefault="00DC652B">
      <w:r w:rsidRPr="0068555F">
        <w:tab/>
      </w:r>
      <w:r w:rsidRPr="0068555F">
        <w:tab/>
      </w:r>
      <w:r w:rsidRPr="0068555F">
        <w:tab/>
      </w:r>
      <w:r w:rsidRPr="0068555F">
        <w:tab/>
      </w:r>
      <w:r w:rsidRPr="0068555F">
        <w:tab/>
      </w:r>
    </w:p>
    <w:sectPr w:rsidR="000E3475" w:rsidRPr="0068555F" w:rsidSect="00461531">
      <w:footerReference w:type="default" r:id="rId7"/>
      <w:pgSz w:w="11906" w:h="16838"/>
      <w:pgMar w:top="284" w:right="851" w:bottom="426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917" w:rsidRDefault="00744917" w:rsidP="000E3475">
      <w:r>
        <w:separator/>
      </w:r>
    </w:p>
  </w:endnote>
  <w:endnote w:type="continuationSeparator" w:id="0">
    <w:p w:rsidR="00744917" w:rsidRDefault="00744917" w:rsidP="000E3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475" w:rsidRDefault="001C02A4" w:rsidP="001C02A4">
    <w:pPr>
      <w:pStyle w:val="Footer"/>
      <w:tabs>
        <w:tab w:val="clear" w:pos="4153"/>
        <w:tab w:val="clear" w:pos="8306"/>
        <w:tab w:val="left" w:pos="1741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917" w:rsidRDefault="00744917" w:rsidP="000E3475">
      <w:r>
        <w:separator/>
      </w:r>
    </w:p>
  </w:footnote>
  <w:footnote w:type="continuationSeparator" w:id="0">
    <w:p w:rsidR="00744917" w:rsidRDefault="00744917" w:rsidP="000E34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383010"/>
    <w:multiLevelType w:val="multilevel"/>
    <w:tmpl w:val="D01680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601F5B88"/>
    <w:multiLevelType w:val="hybridMultilevel"/>
    <w:tmpl w:val="87F2C234"/>
    <w:lvl w:ilvl="0" w:tplc="12943E3A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097" w:hanging="360"/>
      </w:pPr>
    </w:lvl>
    <w:lvl w:ilvl="2" w:tplc="0426001B" w:tentative="1">
      <w:start w:val="1"/>
      <w:numFmt w:val="lowerRoman"/>
      <w:lvlText w:val="%3."/>
      <w:lvlJc w:val="right"/>
      <w:pPr>
        <w:ind w:left="1817" w:hanging="180"/>
      </w:pPr>
    </w:lvl>
    <w:lvl w:ilvl="3" w:tplc="0426000F" w:tentative="1">
      <w:start w:val="1"/>
      <w:numFmt w:val="decimal"/>
      <w:lvlText w:val="%4."/>
      <w:lvlJc w:val="left"/>
      <w:pPr>
        <w:ind w:left="2537" w:hanging="360"/>
      </w:pPr>
    </w:lvl>
    <w:lvl w:ilvl="4" w:tplc="04260019" w:tentative="1">
      <w:start w:val="1"/>
      <w:numFmt w:val="lowerLetter"/>
      <w:lvlText w:val="%5."/>
      <w:lvlJc w:val="left"/>
      <w:pPr>
        <w:ind w:left="3257" w:hanging="360"/>
      </w:pPr>
    </w:lvl>
    <w:lvl w:ilvl="5" w:tplc="0426001B" w:tentative="1">
      <w:start w:val="1"/>
      <w:numFmt w:val="lowerRoman"/>
      <w:lvlText w:val="%6."/>
      <w:lvlJc w:val="right"/>
      <w:pPr>
        <w:ind w:left="3977" w:hanging="180"/>
      </w:pPr>
    </w:lvl>
    <w:lvl w:ilvl="6" w:tplc="0426000F" w:tentative="1">
      <w:start w:val="1"/>
      <w:numFmt w:val="decimal"/>
      <w:lvlText w:val="%7."/>
      <w:lvlJc w:val="left"/>
      <w:pPr>
        <w:ind w:left="4697" w:hanging="360"/>
      </w:pPr>
    </w:lvl>
    <w:lvl w:ilvl="7" w:tplc="04260019" w:tentative="1">
      <w:start w:val="1"/>
      <w:numFmt w:val="lowerLetter"/>
      <w:lvlText w:val="%8."/>
      <w:lvlJc w:val="left"/>
      <w:pPr>
        <w:ind w:left="5417" w:hanging="360"/>
      </w:pPr>
    </w:lvl>
    <w:lvl w:ilvl="8" w:tplc="0426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" w15:restartNumberingAfterBreak="0">
    <w:nsid w:val="61AD0482"/>
    <w:multiLevelType w:val="hybridMultilevel"/>
    <w:tmpl w:val="39D86980"/>
    <w:lvl w:ilvl="0" w:tplc="0426000F">
      <w:start w:val="1"/>
      <w:numFmt w:val="decimal"/>
      <w:lvlText w:val="%1."/>
      <w:lvlJc w:val="left"/>
      <w:pPr>
        <w:ind w:left="758" w:hanging="360"/>
      </w:pPr>
    </w:lvl>
    <w:lvl w:ilvl="1" w:tplc="04260019" w:tentative="1">
      <w:start w:val="1"/>
      <w:numFmt w:val="lowerLetter"/>
      <w:lvlText w:val="%2."/>
      <w:lvlJc w:val="left"/>
      <w:pPr>
        <w:ind w:left="1478" w:hanging="360"/>
      </w:pPr>
    </w:lvl>
    <w:lvl w:ilvl="2" w:tplc="0426001B" w:tentative="1">
      <w:start w:val="1"/>
      <w:numFmt w:val="lowerRoman"/>
      <w:lvlText w:val="%3."/>
      <w:lvlJc w:val="right"/>
      <w:pPr>
        <w:ind w:left="2198" w:hanging="180"/>
      </w:pPr>
    </w:lvl>
    <w:lvl w:ilvl="3" w:tplc="0426000F" w:tentative="1">
      <w:start w:val="1"/>
      <w:numFmt w:val="decimal"/>
      <w:lvlText w:val="%4."/>
      <w:lvlJc w:val="left"/>
      <w:pPr>
        <w:ind w:left="2918" w:hanging="360"/>
      </w:pPr>
    </w:lvl>
    <w:lvl w:ilvl="4" w:tplc="04260019" w:tentative="1">
      <w:start w:val="1"/>
      <w:numFmt w:val="lowerLetter"/>
      <w:lvlText w:val="%5."/>
      <w:lvlJc w:val="left"/>
      <w:pPr>
        <w:ind w:left="3638" w:hanging="360"/>
      </w:pPr>
    </w:lvl>
    <w:lvl w:ilvl="5" w:tplc="0426001B" w:tentative="1">
      <w:start w:val="1"/>
      <w:numFmt w:val="lowerRoman"/>
      <w:lvlText w:val="%6."/>
      <w:lvlJc w:val="right"/>
      <w:pPr>
        <w:ind w:left="4358" w:hanging="180"/>
      </w:pPr>
    </w:lvl>
    <w:lvl w:ilvl="6" w:tplc="0426000F" w:tentative="1">
      <w:start w:val="1"/>
      <w:numFmt w:val="decimal"/>
      <w:lvlText w:val="%7."/>
      <w:lvlJc w:val="left"/>
      <w:pPr>
        <w:ind w:left="5078" w:hanging="360"/>
      </w:pPr>
    </w:lvl>
    <w:lvl w:ilvl="7" w:tplc="04260019" w:tentative="1">
      <w:start w:val="1"/>
      <w:numFmt w:val="lowerLetter"/>
      <w:lvlText w:val="%8."/>
      <w:lvlJc w:val="left"/>
      <w:pPr>
        <w:ind w:left="5798" w:hanging="360"/>
      </w:pPr>
    </w:lvl>
    <w:lvl w:ilvl="8" w:tplc="0426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" w15:restartNumberingAfterBreak="0">
    <w:nsid w:val="660469CC"/>
    <w:multiLevelType w:val="multilevel"/>
    <w:tmpl w:val="FE6C2B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" w15:restartNumberingAfterBreak="0">
    <w:nsid w:val="74164D08"/>
    <w:multiLevelType w:val="multilevel"/>
    <w:tmpl w:val="F454E91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B85"/>
    <w:rsid w:val="00017297"/>
    <w:rsid w:val="000436ED"/>
    <w:rsid w:val="00084225"/>
    <w:rsid w:val="00096DA4"/>
    <w:rsid w:val="000A70EC"/>
    <w:rsid w:val="000C0294"/>
    <w:rsid w:val="000D17E6"/>
    <w:rsid w:val="000E3475"/>
    <w:rsid w:val="00104DAE"/>
    <w:rsid w:val="0012040B"/>
    <w:rsid w:val="00141407"/>
    <w:rsid w:val="00144BD5"/>
    <w:rsid w:val="00162B12"/>
    <w:rsid w:val="001C02A4"/>
    <w:rsid w:val="00260734"/>
    <w:rsid w:val="00263B8D"/>
    <w:rsid w:val="002A3E28"/>
    <w:rsid w:val="002D48F7"/>
    <w:rsid w:val="002F2C94"/>
    <w:rsid w:val="002F66B5"/>
    <w:rsid w:val="00303B3B"/>
    <w:rsid w:val="00321A22"/>
    <w:rsid w:val="00374B85"/>
    <w:rsid w:val="003761E7"/>
    <w:rsid w:val="00393564"/>
    <w:rsid w:val="003C2955"/>
    <w:rsid w:val="003E261B"/>
    <w:rsid w:val="003E7DD9"/>
    <w:rsid w:val="003F6D46"/>
    <w:rsid w:val="00415D1F"/>
    <w:rsid w:val="00417535"/>
    <w:rsid w:val="00422553"/>
    <w:rsid w:val="00431B79"/>
    <w:rsid w:val="00461531"/>
    <w:rsid w:val="00484871"/>
    <w:rsid w:val="00495D50"/>
    <w:rsid w:val="00582231"/>
    <w:rsid w:val="005A2889"/>
    <w:rsid w:val="00604137"/>
    <w:rsid w:val="006405F3"/>
    <w:rsid w:val="006449B2"/>
    <w:rsid w:val="00650BCC"/>
    <w:rsid w:val="00666D4D"/>
    <w:rsid w:val="0068555F"/>
    <w:rsid w:val="00697B5F"/>
    <w:rsid w:val="006A2079"/>
    <w:rsid w:val="006C1A62"/>
    <w:rsid w:val="006E7FD2"/>
    <w:rsid w:val="00744917"/>
    <w:rsid w:val="00777268"/>
    <w:rsid w:val="007A125E"/>
    <w:rsid w:val="00867E75"/>
    <w:rsid w:val="008A46DB"/>
    <w:rsid w:val="008A7275"/>
    <w:rsid w:val="008B5FB0"/>
    <w:rsid w:val="008F31A2"/>
    <w:rsid w:val="008F62BB"/>
    <w:rsid w:val="00966483"/>
    <w:rsid w:val="009A2FCB"/>
    <w:rsid w:val="00A47DED"/>
    <w:rsid w:val="00A54487"/>
    <w:rsid w:val="00AB3E1B"/>
    <w:rsid w:val="00AF2CD4"/>
    <w:rsid w:val="00AF74BA"/>
    <w:rsid w:val="00B104E3"/>
    <w:rsid w:val="00B47D7B"/>
    <w:rsid w:val="00B85109"/>
    <w:rsid w:val="00BA7C4A"/>
    <w:rsid w:val="00BC7A57"/>
    <w:rsid w:val="00BD180E"/>
    <w:rsid w:val="00C004F7"/>
    <w:rsid w:val="00C17E1A"/>
    <w:rsid w:val="00C52F98"/>
    <w:rsid w:val="00C553B4"/>
    <w:rsid w:val="00CB35D0"/>
    <w:rsid w:val="00D268FB"/>
    <w:rsid w:val="00D375B3"/>
    <w:rsid w:val="00D56A64"/>
    <w:rsid w:val="00D85C64"/>
    <w:rsid w:val="00DB417C"/>
    <w:rsid w:val="00DC594C"/>
    <w:rsid w:val="00DC652B"/>
    <w:rsid w:val="00DE523B"/>
    <w:rsid w:val="00E13757"/>
    <w:rsid w:val="00E43E1D"/>
    <w:rsid w:val="00E4707A"/>
    <w:rsid w:val="00E47883"/>
    <w:rsid w:val="00EF54D9"/>
    <w:rsid w:val="00F114BD"/>
    <w:rsid w:val="00F20F5E"/>
    <w:rsid w:val="00F557CD"/>
    <w:rsid w:val="00F55D1A"/>
    <w:rsid w:val="00FE429C"/>
    <w:rsid w:val="00FE4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7BC711-E6C0-44F5-A65B-0AB3CAD53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4B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74B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374B85"/>
    <w:rPr>
      <w:rFonts w:ascii="Arial" w:eastAsia="Times New Roman" w:hAnsi="Arial" w:cs="Arial"/>
      <w:b/>
      <w:bCs/>
      <w:i/>
      <w:iCs/>
      <w:sz w:val="28"/>
      <w:szCs w:val="28"/>
      <w:lang w:eastAsia="lv-LV"/>
    </w:rPr>
  </w:style>
  <w:style w:type="paragraph" w:styleId="NormalWeb">
    <w:name w:val="Normal (Web)"/>
    <w:basedOn w:val="Normal"/>
    <w:uiPriority w:val="99"/>
    <w:rsid w:val="00374B85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99"/>
    <w:rsid w:val="00374B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374B8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4B85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odyTextIndent">
    <w:name w:val="Body Text Indent"/>
    <w:basedOn w:val="Normal"/>
    <w:link w:val="BodyTextIndentChar"/>
    <w:uiPriority w:val="99"/>
    <w:rsid w:val="00374B85"/>
    <w:pPr>
      <w:spacing w:after="120"/>
      <w:ind w:left="283"/>
    </w:pPr>
    <w:rPr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374B85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374B8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0E347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3475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0E347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3475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F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F98"/>
    <w:rPr>
      <w:rFonts w:ascii="Tahoma" w:eastAsia="Times New Roman" w:hAnsi="Tahoma" w:cs="Tahoma"/>
      <w:sz w:val="16"/>
      <w:szCs w:val="16"/>
      <w:lang w:eastAsia="lv-LV"/>
    </w:rPr>
  </w:style>
  <w:style w:type="paragraph" w:styleId="ListParagraph">
    <w:name w:val="List Paragraph"/>
    <w:basedOn w:val="Normal"/>
    <w:uiPriority w:val="34"/>
    <w:qFormat/>
    <w:rsid w:val="009A2FC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Emphasis">
    <w:name w:val="Emphasis"/>
    <w:basedOn w:val="DefaultParagraphFont"/>
    <w:uiPriority w:val="20"/>
    <w:qFormat/>
    <w:rsid w:val="00582231"/>
    <w:rPr>
      <w:i/>
      <w:iCs/>
    </w:rPr>
  </w:style>
  <w:style w:type="paragraph" w:customStyle="1" w:styleId="Char">
    <w:name w:val="Char"/>
    <w:basedOn w:val="Normal"/>
    <w:rsid w:val="00FE4E1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1260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Liāna Pastere</dc:creator>
  <cp:lastModifiedBy>Klinta Kalneja</cp:lastModifiedBy>
  <cp:revision>19</cp:revision>
  <cp:lastPrinted>2018-04-11T13:41:00Z</cp:lastPrinted>
  <dcterms:created xsi:type="dcterms:W3CDTF">2018-04-09T12:05:00Z</dcterms:created>
  <dcterms:modified xsi:type="dcterms:W3CDTF">2018-04-11T13:45:00Z</dcterms:modified>
</cp:coreProperties>
</file>