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5173C" w14:textId="083B24CF" w:rsidR="007676F9" w:rsidRPr="00880A29" w:rsidRDefault="007676F9" w:rsidP="007676F9">
      <w:pPr>
        <w:jc w:val="right"/>
      </w:pPr>
      <w:r w:rsidRPr="00880A29">
        <w:t>Jelgavā, 2023. gada  24. augustā (prot. Nr.</w:t>
      </w:r>
      <w:r w:rsidR="00E73BB0">
        <w:t>9</w:t>
      </w:r>
      <w:r w:rsidRPr="00880A29">
        <w:t xml:space="preserve">, </w:t>
      </w:r>
      <w:r w:rsidR="00E73BB0">
        <w:t>7</w:t>
      </w:r>
      <w:r w:rsidRPr="00880A29">
        <w:t>p.)</w:t>
      </w:r>
    </w:p>
    <w:p w14:paraId="124B6FFC" w14:textId="77777777" w:rsidR="000C7716" w:rsidRPr="00A84BB2" w:rsidRDefault="000C7716" w:rsidP="00792C2D">
      <w:pPr>
        <w:rPr>
          <w:b/>
          <w:i/>
        </w:rPr>
      </w:pPr>
    </w:p>
    <w:p w14:paraId="7313DB1A" w14:textId="2BEFC320" w:rsidR="0094747E" w:rsidRPr="00A84BB2" w:rsidRDefault="0094747E" w:rsidP="00211B27">
      <w:pPr>
        <w:ind w:firstLine="720"/>
        <w:jc w:val="center"/>
        <w:rPr>
          <w:b/>
          <w:caps/>
        </w:rPr>
      </w:pPr>
      <w:r w:rsidRPr="00A84BB2">
        <w:rPr>
          <w:b/>
          <w:caps/>
        </w:rPr>
        <w:t>Jelgavas VALSTSpilsētas pašvaldī</w:t>
      </w:r>
      <w:r w:rsidR="00211B27">
        <w:rPr>
          <w:b/>
          <w:caps/>
        </w:rPr>
        <w:t xml:space="preserve">bas 2023. gada </w:t>
      </w:r>
      <w:r w:rsidR="007676F9">
        <w:rPr>
          <w:b/>
          <w:caps/>
        </w:rPr>
        <w:t>24. augusta</w:t>
      </w:r>
    </w:p>
    <w:p w14:paraId="5BC97C5D" w14:textId="734D7B2A" w:rsidR="0094747E" w:rsidRPr="00A84BB2" w:rsidRDefault="007676F9" w:rsidP="0094747E">
      <w:pPr>
        <w:jc w:val="center"/>
        <w:rPr>
          <w:b/>
          <w:caps/>
        </w:rPr>
      </w:pPr>
      <w:r>
        <w:rPr>
          <w:b/>
          <w:caps/>
        </w:rPr>
        <w:t>saistošie noteikumi Nr.</w:t>
      </w:r>
      <w:r w:rsidR="00E73BB0">
        <w:rPr>
          <w:b/>
          <w:caps/>
        </w:rPr>
        <w:t>23-16</w:t>
      </w:r>
    </w:p>
    <w:p w14:paraId="5BB4E8CE" w14:textId="523DDA96" w:rsidR="0094747E" w:rsidRPr="00A84BB2" w:rsidRDefault="007676F9" w:rsidP="0094747E">
      <w:pPr>
        <w:jc w:val="center"/>
        <w:rPr>
          <w:b/>
          <w:caps/>
        </w:rPr>
      </w:pPr>
      <w:r>
        <w:rPr>
          <w:b/>
          <w:caps/>
        </w:rPr>
        <w:t>“</w:t>
      </w:r>
      <w:r w:rsidR="009E2A71" w:rsidRPr="00A84BB2">
        <w:rPr>
          <w:b/>
        </w:rPr>
        <w:t>PAR MEDĪB</w:t>
      </w:r>
      <w:r w:rsidR="009C0122">
        <w:rPr>
          <w:b/>
        </w:rPr>
        <w:t>ĀM</w:t>
      </w:r>
      <w:r w:rsidR="009E2A71" w:rsidRPr="00A84BB2">
        <w:rPr>
          <w:b/>
        </w:rPr>
        <w:t xml:space="preserve"> JELGAVAS VALSTSPILSĒT</w:t>
      </w:r>
      <w:r w:rsidR="009C0122">
        <w:rPr>
          <w:b/>
        </w:rPr>
        <w:t>AS TERITORIJĀ</w:t>
      </w:r>
      <w:r w:rsidR="0094747E" w:rsidRPr="00A84BB2">
        <w:rPr>
          <w:b/>
          <w:caps/>
        </w:rPr>
        <w:t xml:space="preserve">” </w:t>
      </w:r>
    </w:p>
    <w:p w14:paraId="46540BB0" w14:textId="77777777" w:rsidR="0094747E" w:rsidRPr="00A84BB2" w:rsidRDefault="0094747E" w:rsidP="0094747E"/>
    <w:p w14:paraId="21514B83" w14:textId="689ACC70" w:rsidR="0094747E" w:rsidRPr="00A84BB2" w:rsidRDefault="0094747E" w:rsidP="009E2A71">
      <w:pPr>
        <w:ind w:left="3600"/>
        <w:jc w:val="right"/>
        <w:rPr>
          <w:i/>
        </w:rPr>
      </w:pPr>
      <w:r w:rsidRPr="00A84BB2">
        <w:rPr>
          <w:i/>
        </w:rPr>
        <w:t>Izdoti saskaņā ar</w:t>
      </w:r>
      <w:r w:rsidR="009E2A71" w:rsidRPr="00A84BB2">
        <w:rPr>
          <w:i/>
        </w:rPr>
        <w:t xml:space="preserve"> Medību likuma 3. panta 2.</w:t>
      </w:r>
      <w:r w:rsidR="009E2A71" w:rsidRPr="00A84BB2">
        <w:rPr>
          <w:i/>
          <w:vertAlign w:val="superscript"/>
        </w:rPr>
        <w:t>1</w:t>
      </w:r>
      <w:r w:rsidR="009E2A71" w:rsidRPr="00A84BB2">
        <w:rPr>
          <w:i/>
        </w:rPr>
        <w:t>daļu</w:t>
      </w:r>
    </w:p>
    <w:p w14:paraId="46CA9BA2" w14:textId="77777777" w:rsidR="00792C2D" w:rsidRPr="00A84BB2" w:rsidRDefault="00792C2D" w:rsidP="00792C2D"/>
    <w:p w14:paraId="65C174C9" w14:textId="77777777" w:rsidR="00095299" w:rsidRPr="00A84BB2" w:rsidRDefault="00095299" w:rsidP="007676F9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 w:rsidRPr="00A84BB2">
        <w:t>Saistošie noteikumi (turpmāk – Noteikumi) nosaka teritorijas</w:t>
      </w:r>
      <w:r w:rsidR="007E18C8" w:rsidRPr="00A84BB2">
        <w:t xml:space="preserve"> </w:t>
      </w:r>
      <w:r w:rsidR="007E18C8" w:rsidRPr="00211B27">
        <w:t>(zonas)</w:t>
      </w:r>
      <w:r w:rsidRPr="00A84BB2">
        <w:t xml:space="preserve"> Jelgavas</w:t>
      </w:r>
      <w:r w:rsidR="007E18C8" w:rsidRPr="00A84BB2">
        <w:t xml:space="preserve"> valstspilsētā</w:t>
      </w:r>
      <w:r w:rsidRPr="00A84BB2">
        <w:t>, kurās atļauts medīt gadījumos, ja medījamie dzīvnieki</w:t>
      </w:r>
      <w:r w:rsidR="00F27F19">
        <w:t xml:space="preserve"> rada</w:t>
      </w:r>
      <w:r w:rsidRPr="00A84BB2">
        <w:t xml:space="preserve"> </w:t>
      </w:r>
      <w:r w:rsidR="00F27F19">
        <w:t xml:space="preserve">draudus iedzīvotājiem, </w:t>
      </w:r>
      <w:r w:rsidRPr="00A84BB2">
        <w:t>vai rada postījumus</w:t>
      </w:r>
      <w:r w:rsidR="009C0122">
        <w:t xml:space="preserve"> dabai un īpašumiem, kā arī kārtību</w:t>
      </w:r>
      <w:r w:rsidR="00F27F19">
        <w:t xml:space="preserve"> kādā organizējamas medības.</w:t>
      </w:r>
    </w:p>
    <w:p w14:paraId="303BBA58" w14:textId="77777777" w:rsidR="00532F81" w:rsidRPr="00532F81" w:rsidRDefault="00532F81" w:rsidP="007676F9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bookmarkStart w:id="0" w:name="p2"/>
      <w:bookmarkStart w:id="1" w:name="p-1155916"/>
      <w:bookmarkEnd w:id="0"/>
      <w:bookmarkEnd w:id="1"/>
      <w:r w:rsidRPr="00532F81">
        <w:rPr>
          <w:color w:val="000000"/>
        </w:rPr>
        <w:t xml:space="preserve">Medības Jelgavas </w:t>
      </w:r>
      <w:proofErr w:type="spellStart"/>
      <w:r w:rsidRPr="00532F81">
        <w:rPr>
          <w:color w:val="000000"/>
        </w:rPr>
        <w:t>valstspilsētas</w:t>
      </w:r>
      <w:proofErr w:type="spellEnd"/>
      <w:r w:rsidRPr="00532F81">
        <w:rPr>
          <w:color w:val="000000"/>
        </w:rPr>
        <w:t xml:space="preserve"> teritorijā ir organizējamas, ievērojot medību jomu reglamentējošo normatīvo aktu prasības, t. sk. noslēdzot ar zemes (meža) īpašnieku vai tiesisko valdītāju līgumu par medību tiesību nodošanu vai uz rakstveida pilnvaras pamata. </w:t>
      </w:r>
    </w:p>
    <w:p w14:paraId="49AA222E" w14:textId="5BDB5883" w:rsidR="006A6405" w:rsidRDefault="00095299" w:rsidP="007676F9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 w:rsidRPr="00A84BB2">
        <w:t xml:space="preserve">Medību organizēšana </w:t>
      </w:r>
      <w:r w:rsidR="00194C5A" w:rsidRPr="00A84BB2">
        <w:t>Jelgavas</w:t>
      </w:r>
      <w:r w:rsidRPr="00A84BB2">
        <w:t xml:space="preserve"> </w:t>
      </w:r>
      <w:proofErr w:type="spellStart"/>
      <w:r w:rsidRPr="00A84BB2">
        <w:t>valstspilsētā</w:t>
      </w:r>
      <w:proofErr w:type="spellEnd"/>
      <w:r w:rsidRPr="00A84BB2">
        <w:t xml:space="preserve"> ir atļauta teritorijā</w:t>
      </w:r>
      <w:r w:rsidR="00194C5A" w:rsidRPr="00A84BB2">
        <w:t xml:space="preserve">s </w:t>
      </w:r>
      <w:r w:rsidR="00194C5A" w:rsidRPr="00211B27">
        <w:t>(zon</w:t>
      </w:r>
      <w:r w:rsidR="007019FA">
        <w:t>a</w:t>
      </w:r>
      <w:r w:rsidR="00194C5A" w:rsidRPr="00211B27">
        <w:t>s)</w:t>
      </w:r>
      <w:r w:rsidRPr="00211B27">
        <w:t>,</w:t>
      </w:r>
      <w:r w:rsidR="003658BC">
        <w:t xml:space="preserve"> </w:t>
      </w:r>
      <w:r w:rsidRPr="00A84BB2">
        <w:t>kas norādītas Noteikumu pielikumā</w:t>
      </w:r>
      <w:r w:rsidR="00E83D59">
        <w:t>.</w:t>
      </w:r>
      <w:r w:rsidR="006A6405" w:rsidRPr="006A6405">
        <w:t xml:space="preserve"> </w:t>
      </w:r>
    </w:p>
    <w:p w14:paraId="5143374E" w14:textId="003C4A8D" w:rsidR="00FD0E71" w:rsidRDefault="00FD0E71" w:rsidP="007676F9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>
        <w:t>Medību organizēšanai atļautajās teritorijās</w:t>
      </w:r>
      <w:r w:rsidR="002E4D97">
        <w:t xml:space="preserve"> (zon</w:t>
      </w:r>
      <w:r w:rsidR="007019FA">
        <w:t>a</w:t>
      </w:r>
      <w:r w:rsidR="002E4D97">
        <w:t>s)</w:t>
      </w:r>
      <w:r>
        <w:t>:</w:t>
      </w:r>
    </w:p>
    <w:p w14:paraId="041FD5EC" w14:textId="6C157DBD" w:rsidR="00CA268F" w:rsidRDefault="00FD0E71" w:rsidP="007676F9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93" w:lineRule="atLeast"/>
        <w:ind w:left="709" w:hanging="425"/>
        <w:jc w:val="both"/>
      </w:pPr>
      <w:r w:rsidRPr="00FD0E71">
        <w:t>Jelgavas valstspilsētas meža teritorijās, kuras Nekustamā īpašuma valsts kadastra informācijas sistēmā reģistrētas kā mežs</w:t>
      </w:r>
      <w:r w:rsidR="002E4D97">
        <w:t>,</w:t>
      </w:r>
      <w:r w:rsidRPr="00FD0E71">
        <w:t xml:space="preserve"> atļauts medīt</w:t>
      </w:r>
      <w:r w:rsidR="00CA268F">
        <w:t xml:space="preserve"> izmantojot medību rīkus vai</w:t>
      </w:r>
      <w:r w:rsidRPr="00FD0E71">
        <w:t xml:space="preserve"> medību šaujamieročus, kas aprīkoti ar šāviena trokšņu slāpētājiem vai mazkalibra medību ieročus</w:t>
      </w:r>
      <w:r>
        <w:t>;</w:t>
      </w:r>
    </w:p>
    <w:p w14:paraId="4D9378D0" w14:textId="305C2EC3" w:rsidR="00FD0E71" w:rsidRDefault="00731031" w:rsidP="007676F9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93" w:lineRule="atLeast"/>
        <w:ind w:left="709" w:hanging="425"/>
        <w:jc w:val="both"/>
      </w:pPr>
      <w:r>
        <w:t>p</w:t>
      </w:r>
      <w:r w:rsidR="002E4D97">
        <w:t>ārējās teritorijās</w:t>
      </w:r>
      <w:r>
        <w:t xml:space="preserve"> (zonas) </w:t>
      </w:r>
      <w:r w:rsidR="002E4D97">
        <w:t>atļauts medīt tikai bebrus vai lapsas, izmantojot medību rīkus.</w:t>
      </w:r>
    </w:p>
    <w:p w14:paraId="3107C95D" w14:textId="5B7AAE87" w:rsidR="00731031" w:rsidRDefault="00731031" w:rsidP="007676F9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>
        <w:t xml:space="preserve">Medību šaujamieročus drīkst izmantot </w:t>
      </w:r>
      <w:r w:rsidRPr="00FD0E71">
        <w:t xml:space="preserve">tikai </w:t>
      </w:r>
      <w:r w:rsidRPr="00D27005">
        <w:t xml:space="preserve">atrodoties uz dabiska vai mākslīga paaugstinājuma, kura stāvēšanas vai sēdēšanas platforma nav zemāka par </w:t>
      </w:r>
      <w:r>
        <w:t>1</w:t>
      </w:r>
      <w:r w:rsidRPr="00D27005">
        <w:t>,5 metriem un dod iespēju veikt šāvienu uz leju</w:t>
      </w:r>
      <w:r>
        <w:t>.</w:t>
      </w:r>
    </w:p>
    <w:p w14:paraId="35EE1D82" w14:textId="77777777" w:rsidR="00095299" w:rsidRPr="00A84BB2" w:rsidRDefault="00095299" w:rsidP="00792C2D">
      <w:bookmarkStart w:id="2" w:name="p3"/>
      <w:bookmarkStart w:id="3" w:name="p-1155917"/>
      <w:bookmarkStart w:id="4" w:name="p4"/>
      <w:bookmarkStart w:id="5" w:name="p-1155918"/>
      <w:bookmarkEnd w:id="2"/>
      <w:bookmarkEnd w:id="3"/>
      <w:bookmarkEnd w:id="4"/>
      <w:bookmarkEnd w:id="5"/>
    </w:p>
    <w:p w14:paraId="0AEECB0A" w14:textId="77777777" w:rsidR="00792C2D" w:rsidRPr="00A84BB2" w:rsidRDefault="00792C2D" w:rsidP="00792C2D">
      <w:pPr>
        <w:rPr>
          <w:rFonts w:ascii="Arial" w:hAnsi="Arial" w:cs="Arial"/>
          <w:b/>
          <w:bCs/>
          <w:sz w:val="20"/>
          <w:szCs w:val="20"/>
        </w:rPr>
      </w:pPr>
    </w:p>
    <w:p w14:paraId="05EFE4B3" w14:textId="77777777" w:rsidR="00792C2D" w:rsidRPr="00A84BB2" w:rsidRDefault="00792C2D" w:rsidP="00792C2D">
      <w:pPr>
        <w:rPr>
          <w:rFonts w:ascii="Arial" w:hAnsi="Arial" w:cs="Arial"/>
          <w:b/>
          <w:bCs/>
          <w:vanish/>
          <w:sz w:val="20"/>
          <w:szCs w:val="20"/>
        </w:rPr>
      </w:pPr>
    </w:p>
    <w:p w14:paraId="5F2564FE" w14:textId="77777777" w:rsidR="00792C2D" w:rsidRPr="00A84BB2" w:rsidRDefault="00792C2D" w:rsidP="00792C2D">
      <w:bookmarkStart w:id="6" w:name="p-738677"/>
      <w:bookmarkStart w:id="7" w:name="p28"/>
      <w:bookmarkEnd w:id="6"/>
      <w:bookmarkEnd w:id="7"/>
      <w:r w:rsidRPr="00A84BB2">
        <w:t>Domes priekšsēdētājs</w:t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  <w:t>A.Rāviņš</w:t>
      </w:r>
    </w:p>
    <w:sectPr w:rsidR="00792C2D" w:rsidRPr="00A84BB2" w:rsidSect="00FF3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0334" w16cex:dateUtc="2023-05-10T08:49:00Z"/>
  <w16cex:commentExtensible w16cex:durableId="28060988" w16cex:dateUtc="2023-05-10T09:16:00Z"/>
  <w16cex:commentExtensible w16cex:durableId="280609E2" w16cex:dateUtc="2023-05-10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B93F8F" w16cid:durableId="28060334"/>
  <w16cid:commentId w16cid:paraId="0F2DE940" w16cid:durableId="28060988"/>
  <w16cid:commentId w16cid:paraId="3CBF4291" w16cid:durableId="28060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9FF02" w14:textId="77777777" w:rsidR="00236FAC" w:rsidRDefault="00236FAC">
      <w:r>
        <w:separator/>
      </w:r>
    </w:p>
  </w:endnote>
  <w:endnote w:type="continuationSeparator" w:id="0">
    <w:p w14:paraId="4C24EFB9" w14:textId="77777777" w:rsidR="00236FAC" w:rsidRDefault="002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CA8E8" w14:textId="77777777" w:rsidR="009E1C45" w:rsidRDefault="009E1C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D992" w14:textId="77777777" w:rsidR="009E1C45" w:rsidRDefault="009E1C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4760" w14:textId="7E7AE840" w:rsidR="00F873A8" w:rsidRPr="007676F9" w:rsidRDefault="00F873A8">
    <w:pPr>
      <w:pStyle w:val="Footer"/>
      <w:rPr>
        <w:sz w:val="20"/>
        <w:szCs w:val="20"/>
      </w:rPr>
    </w:pPr>
    <w:bookmarkStart w:id="8" w:name="_GoBack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D1CDE" w14:textId="77777777" w:rsidR="00236FAC" w:rsidRDefault="00236FAC">
      <w:r>
        <w:separator/>
      </w:r>
    </w:p>
  </w:footnote>
  <w:footnote w:type="continuationSeparator" w:id="0">
    <w:p w14:paraId="3E1981D2" w14:textId="77777777" w:rsidR="00236FAC" w:rsidRDefault="0023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98F1" w14:textId="77777777" w:rsidR="009E1C45" w:rsidRDefault="009E1C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5F65" w14:textId="77777777" w:rsidR="009E1C45" w:rsidRDefault="009E1C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349603A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34F231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53E1841" wp14:editId="2A35439E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3C21DD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AEBC98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429EA99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BDBF22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FE65B4D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0FD874F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387"/>
    <w:multiLevelType w:val="multilevel"/>
    <w:tmpl w:val="E38E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304E0"/>
    <w:multiLevelType w:val="hybridMultilevel"/>
    <w:tmpl w:val="A040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05E"/>
    <w:multiLevelType w:val="hybridMultilevel"/>
    <w:tmpl w:val="1022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AB1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1494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05FC"/>
    <w:multiLevelType w:val="multilevel"/>
    <w:tmpl w:val="0146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1E7889"/>
    <w:multiLevelType w:val="hybridMultilevel"/>
    <w:tmpl w:val="18F0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2D"/>
    <w:rsid w:val="00011BA2"/>
    <w:rsid w:val="00021DDE"/>
    <w:rsid w:val="00026149"/>
    <w:rsid w:val="00030783"/>
    <w:rsid w:val="00043D67"/>
    <w:rsid w:val="00054B4E"/>
    <w:rsid w:val="00095299"/>
    <w:rsid w:val="000A68F5"/>
    <w:rsid w:val="000B7318"/>
    <w:rsid w:val="000C7716"/>
    <w:rsid w:val="00112129"/>
    <w:rsid w:val="001576B6"/>
    <w:rsid w:val="00167F75"/>
    <w:rsid w:val="00177F1E"/>
    <w:rsid w:val="00182448"/>
    <w:rsid w:val="00194C5A"/>
    <w:rsid w:val="001A7689"/>
    <w:rsid w:val="001B767A"/>
    <w:rsid w:val="001E7297"/>
    <w:rsid w:val="001F407E"/>
    <w:rsid w:val="00211B27"/>
    <w:rsid w:val="0021643F"/>
    <w:rsid w:val="00234525"/>
    <w:rsid w:val="00236FAC"/>
    <w:rsid w:val="0028364E"/>
    <w:rsid w:val="00284121"/>
    <w:rsid w:val="002928BE"/>
    <w:rsid w:val="00297F0A"/>
    <w:rsid w:val="002C07FD"/>
    <w:rsid w:val="002E4D97"/>
    <w:rsid w:val="003636D8"/>
    <w:rsid w:val="003658BC"/>
    <w:rsid w:val="003679E5"/>
    <w:rsid w:val="003A55B2"/>
    <w:rsid w:val="003B049D"/>
    <w:rsid w:val="003B41F0"/>
    <w:rsid w:val="003F50D4"/>
    <w:rsid w:val="0043121C"/>
    <w:rsid w:val="00434D59"/>
    <w:rsid w:val="00481985"/>
    <w:rsid w:val="00483639"/>
    <w:rsid w:val="00485339"/>
    <w:rsid w:val="004B3BB8"/>
    <w:rsid w:val="004B5683"/>
    <w:rsid w:val="005022CA"/>
    <w:rsid w:val="005032AA"/>
    <w:rsid w:val="00523253"/>
    <w:rsid w:val="00532F81"/>
    <w:rsid w:val="005B0C3D"/>
    <w:rsid w:val="005B3C37"/>
    <w:rsid w:val="005B4363"/>
    <w:rsid w:val="005C143F"/>
    <w:rsid w:val="005C293A"/>
    <w:rsid w:val="005F35B9"/>
    <w:rsid w:val="005F450A"/>
    <w:rsid w:val="00607FF6"/>
    <w:rsid w:val="006139B3"/>
    <w:rsid w:val="00615C22"/>
    <w:rsid w:val="00634BB1"/>
    <w:rsid w:val="00644AA6"/>
    <w:rsid w:val="006660B7"/>
    <w:rsid w:val="00696DB4"/>
    <w:rsid w:val="006A3EA8"/>
    <w:rsid w:val="006A6405"/>
    <w:rsid w:val="006C401B"/>
    <w:rsid w:val="007019FA"/>
    <w:rsid w:val="00710443"/>
    <w:rsid w:val="00731031"/>
    <w:rsid w:val="00732278"/>
    <w:rsid w:val="00757DAA"/>
    <w:rsid w:val="007676F9"/>
    <w:rsid w:val="00792C2D"/>
    <w:rsid w:val="007C11D3"/>
    <w:rsid w:val="007D6584"/>
    <w:rsid w:val="007E18C8"/>
    <w:rsid w:val="00801269"/>
    <w:rsid w:val="00827129"/>
    <w:rsid w:val="008550AE"/>
    <w:rsid w:val="00860E5E"/>
    <w:rsid w:val="008674B4"/>
    <w:rsid w:val="00871BE0"/>
    <w:rsid w:val="008B3285"/>
    <w:rsid w:val="008C1F2B"/>
    <w:rsid w:val="009269C7"/>
    <w:rsid w:val="0094747E"/>
    <w:rsid w:val="0096110C"/>
    <w:rsid w:val="0099461E"/>
    <w:rsid w:val="009C0122"/>
    <w:rsid w:val="009E1C45"/>
    <w:rsid w:val="009E2A71"/>
    <w:rsid w:val="009E4A60"/>
    <w:rsid w:val="00A002BF"/>
    <w:rsid w:val="00A0658C"/>
    <w:rsid w:val="00A14298"/>
    <w:rsid w:val="00A63612"/>
    <w:rsid w:val="00A702C2"/>
    <w:rsid w:val="00A84BB2"/>
    <w:rsid w:val="00AB7C67"/>
    <w:rsid w:val="00AC3379"/>
    <w:rsid w:val="00AE0902"/>
    <w:rsid w:val="00AE0FFD"/>
    <w:rsid w:val="00B7291C"/>
    <w:rsid w:val="00B80058"/>
    <w:rsid w:val="00B908CC"/>
    <w:rsid w:val="00BB012E"/>
    <w:rsid w:val="00BB038B"/>
    <w:rsid w:val="00BD5700"/>
    <w:rsid w:val="00BD67E4"/>
    <w:rsid w:val="00C03D25"/>
    <w:rsid w:val="00C04C91"/>
    <w:rsid w:val="00C35A0F"/>
    <w:rsid w:val="00C92048"/>
    <w:rsid w:val="00C95584"/>
    <w:rsid w:val="00CA268F"/>
    <w:rsid w:val="00CA41ED"/>
    <w:rsid w:val="00CB262E"/>
    <w:rsid w:val="00CD15FA"/>
    <w:rsid w:val="00D067F4"/>
    <w:rsid w:val="00D26A47"/>
    <w:rsid w:val="00D27005"/>
    <w:rsid w:val="00D3108D"/>
    <w:rsid w:val="00D33647"/>
    <w:rsid w:val="00DC009C"/>
    <w:rsid w:val="00DD72C9"/>
    <w:rsid w:val="00DE16FA"/>
    <w:rsid w:val="00E73BB0"/>
    <w:rsid w:val="00E75339"/>
    <w:rsid w:val="00E81AB2"/>
    <w:rsid w:val="00E83D59"/>
    <w:rsid w:val="00EC06E0"/>
    <w:rsid w:val="00F2492C"/>
    <w:rsid w:val="00F24A9C"/>
    <w:rsid w:val="00F27F19"/>
    <w:rsid w:val="00F47D49"/>
    <w:rsid w:val="00F52088"/>
    <w:rsid w:val="00F529E0"/>
    <w:rsid w:val="00F55243"/>
    <w:rsid w:val="00F60AD7"/>
    <w:rsid w:val="00F73BF7"/>
    <w:rsid w:val="00F75BD7"/>
    <w:rsid w:val="00F873A8"/>
    <w:rsid w:val="00FD0E71"/>
    <w:rsid w:val="00FF395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16F383A"/>
  <w15:docId w15:val="{7FE2FB80-5D46-4EF0-A291-28CB57A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09529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B3BB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29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9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9E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6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2023-08-17T08:20:00Z</cp:lastPrinted>
  <dcterms:created xsi:type="dcterms:W3CDTF">2023-08-24T07:31:00Z</dcterms:created>
  <dcterms:modified xsi:type="dcterms:W3CDTF">2023-08-24T07:32:00Z</dcterms:modified>
</cp:coreProperties>
</file>