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68" w:rsidRDefault="00812D68" w:rsidP="00812D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:rsidR="008476AF" w:rsidRPr="00C91CA9" w:rsidRDefault="00071ABF" w:rsidP="000022D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CA9">
        <w:rPr>
          <w:rFonts w:ascii="Times New Roman" w:hAnsi="Times New Roman" w:cs="Times New Roman"/>
          <w:sz w:val="24"/>
          <w:szCs w:val="24"/>
        </w:rPr>
        <w:t>2018.</w:t>
      </w:r>
      <w:r w:rsidR="00C91CA9">
        <w:rPr>
          <w:rFonts w:ascii="Times New Roman" w:hAnsi="Times New Roman" w:cs="Times New Roman"/>
          <w:sz w:val="24"/>
          <w:szCs w:val="24"/>
        </w:rPr>
        <w:t xml:space="preserve"> </w:t>
      </w:r>
      <w:r w:rsidRPr="00C91CA9">
        <w:rPr>
          <w:rFonts w:ascii="Times New Roman" w:hAnsi="Times New Roman" w:cs="Times New Roman"/>
          <w:sz w:val="24"/>
          <w:szCs w:val="24"/>
        </w:rPr>
        <w:t>gada 6.</w:t>
      </w:r>
      <w:r w:rsidR="00C91CA9">
        <w:rPr>
          <w:rFonts w:ascii="Times New Roman" w:hAnsi="Times New Roman" w:cs="Times New Roman"/>
          <w:sz w:val="24"/>
          <w:szCs w:val="24"/>
        </w:rPr>
        <w:t xml:space="preserve"> </w:t>
      </w:r>
      <w:r w:rsidRPr="00C91CA9">
        <w:rPr>
          <w:rFonts w:ascii="Times New Roman" w:hAnsi="Times New Roman" w:cs="Times New Roman"/>
          <w:sz w:val="24"/>
          <w:szCs w:val="24"/>
        </w:rPr>
        <w:t>jūlija pārjaunojuma līguma Nr.A2/1/18/441</w:t>
      </w:r>
      <w:r w:rsidRPr="00C91CA9">
        <w:rPr>
          <w:sz w:val="24"/>
          <w:szCs w:val="24"/>
        </w:rPr>
        <w:t xml:space="preserve"> </w:t>
      </w:r>
      <w:r w:rsidR="000E3519" w:rsidRPr="00C91CA9">
        <w:rPr>
          <w:rFonts w:ascii="Times New Roman" w:hAnsi="Times New Roman" w:cs="Times New Roman"/>
          <w:sz w:val="24"/>
          <w:szCs w:val="24"/>
        </w:rPr>
        <w:t>atmaksas grafiks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E3519" w:rsidRPr="000E3519" w:rsidTr="00812D68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19" w:rsidRPr="000E3519" w:rsidRDefault="000E3519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19" w:rsidRPr="000E3519" w:rsidRDefault="000E3519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Noslēgtā līguma atmaksas grafiks, </w:t>
            </w:r>
            <w:r w:rsidRPr="000E3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19" w:rsidRPr="000E3519" w:rsidRDefault="000022D0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Atmaksas grafika projekts</w:t>
            </w:r>
            <w:r w:rsidR="000E3519" w:rsidRPr="000E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0E3519" w:rsidRPr="000E3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19" w:rsidRPr="000E3519" w:rsidRDefault="000022D0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Izmaiņas</w:t>
            </w:r>
            <w:r w:rsidR="000E3519" w:rsidRPr="000E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0E3519" w:rsidRPr="000E35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3 888 532.00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D0" w:rsidRPr="000E3519" w:rsidRDefault="000022D0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101 128.00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-3 787 404.00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3 795 232.00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2 123 304.00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-1 671 928.00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3 470 364.00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19" w:rsidRPr="000E3519" w:rsidRDefault="000022D0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1 928 404.00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-1 541 960.00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1 653 540.00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1 852 968.00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199 428.00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1 134 524.00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1 852 968.00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718 444.00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936 532.00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1 852 968.00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916 436.00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747 604.00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1 852 968.00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1 105 364.00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747 604.00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1 852 968.00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1 105 364.00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747 604.00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1 852 968.00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1 105 364.00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725 552.00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D0" w:rsidRPr="000E3519" w:rsidRDefault="000022D0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1 846 728.00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D0" w:rsidRPr="000E3519" w:rsidRDefault="000022D0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1 121 176.00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269 152.00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2D0" w:rsidRPr="000E3519" w:rsidRDefault="000022D0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998 868.00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43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729 716.00</w:t>
            </w:r>
          </w:p>
        </w:tc>
      </w:tr>
      <w:tr w:rsidR="000E3519" w:rsidRPr="000E3519" w:rsidTr="00812D6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519" w:rsidRPr="000E3519" w:rsidRDefault="000E3519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519" w:rsidRPr="000E3519" w:rsidRDefault="0043353F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18 116 240.00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43353F" w:rsidP="0000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</w:t>
            </w:r>
            <w:r w:rsidR="0000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116</w:t>
            </w:r>
            <w:r w:rsidR="0000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519" w:rsidRPr="000E3519" w:rsidRDefault="000022D0" w:rsidP="000E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0.00</w:t>
            </w:r>
          </w:p>
        </w:tc>
      </w:tr>
    </w:tbl>
    <w:p w:rsidR="000E3519" w:rsidRDefault="000E3519">
      <w:pPr>
        <w:rPr>
          <w:rFonts w:ascii="Times New Roman" w:hAnsi="Times New Roman" w:cs="Times New Roman"/>
          <w:sz w:val="24"/>
          <w:szCs w:val="24"/>
        </w:rPr>
      </w:pPr>
    </w:p>
    <w:p w:rsidR="0050182D" w:rsidRDefault="0050182D">
      <w:pPr>
        <w:rPr>
          <w:rFonts w:ascii="Times New Roman" w:hAnsi="Times New Roman" w:cs="Times New Roman"/>
          <w:sz w:val="24"/>
          <w:szCs w:val="24"/>
        </w:rPr>
      </w:pPr>
    </w:p>
    <w:p w:rsidR="0050182D" w:rsidRPr="000C3551" w:rsidRDefault="00C91CA9" w:rsidP="0050182D">
      <w:pPr>
        <w:spacing w:after="0"/>
        <w:rPr>
          <w:rFonts w:ascii="Times New Roman" w:hAnsi="Times New Roman" w:cs="Times New Roman"/>
        </w:rPr>
      </w:pPr>
      <w:proofErr w:type="spellStart"/>
      <w:r w:rsidRPr="000C3551">
        <w:rPr>
          <w:rFonts w:ascii="Times New Roman" w:hAnsi="Times New Roman" w:cs="Times New Roman"/>
        </w:rPr>
        <w:t>K.</w:t>
      </w:r>
      <w:r w:rsidR="0050182D" w:rsidRPr="000C3551">
        <w:rPr>
          <w:rFonts w:ascii="Times New Roman" w:hAnsi="Times New Roman" w:cs="Times New Roman"/>
        </w:rPr>
        <w:t>Broņka</w:t>
      </w:r>
      <w:proofErr w:type="spellEnd"/>
      <w:r w:rsidRPr="000C3551">
        <w:rPr>
          <w:rFonts w:ascii="Times New Roman" w:hAnsi="Times New Roman" w:cs="Times New Roman"/>
        </w:rPr>
        <w:t xml:space="preserve"> </w:t>
      </w:r>
      <w:r w:rsidR="000C3551">
        <w:rPr>
          <w:rFonts w:ascii="Times New Roman" w:hAnsi="Times New Roman" w:cs="Times New Roman"/>
        </w:rPr>
        <w:t>6300</w:t>
      </w:r>
      <w:r w:rsidR="0050182D" w:rsidRPr="000C3551">
        <w:rPr>
          <w:rFonts w:ascii="Times New Roman" w:hAnsi="Times New Roman" w:cs="Times New Roman"/>
        </w:rPr>
        <w:t>5575</w:t>
      </w:r>
    </w:p>
    <w:p w:rsidR="0050182D" w:rsidRPr="000E3519" w:rsidRDefault="0050182D">
      <w:pPr>
        <w:rPr>
          <w:rFonts w:ascii="Times New Roman" w:hAnsi="Times New Roman" w:cs="Times New Roman"/>
          <w:sz w:val="24"/>
          <w:szCs w:val="24"/>
        </w:rPr>
      </w:pPr>
    </w:p>
    <w:sectPr w:rsidR="0050182D" w:rsidRPr="000E3519" w:rsidSect="00812D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F4" w:rsidRDefault="00B14EF4" w:rsidP="009B3DE4">
      <w:pPr>
        <w:spacing w:after="0" w:line="240" w:lineRule="auto"/>
      </w:pPr>
      <w:r>
        <w:separator/>
      </w:r>
    </w:p>
  </w:endnote>
  <w:endnote w:type="continuationSeparator" w:id="0">
    <w:p w:rsidR="00B14EF4" w:rsidRDefault="00B14EF4" w:rsidP="009B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C1" w:rsidRDefault="00493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E4" w:rsidRPr="00493DC1" w:rsidRDefault="009B3DE4" w:rsidP="00493DC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C1" w:rsidRDefault="00493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F4" w:rsidRDefault="00B14EF4" w:rsidP="009B3DE4">
      <w:pPr>
        <w:spacing w:after="0" w:line="240" w:lineRule="auto"/>
      </w:pPr>
      <w:r>
        <w:separator/>
      </w:r>
    </w:p>
  </w:footnote>
  <w:footnote w:type="continuationSeparator" w:id="0">
    <w:p w:rsidR="00B14EF4" w:rsidRDefault="00B14EF4" w:rsidP="009B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C1" w:rsidRDefault="00493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C1" w:rsidRDefault="00493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C1" w:rsidRDefault="00493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19"/>
    <w:rsid w:val="000022D0"/>
    <w:rsid w:val="00071ABF"/>
    <w:rsid w:val="000C3551"/>
    <w:rsid w:val="000E3519"/>
    <w:rsid w:val="001F6B17"/>
    <w:rsid w:val="0043353F"/>
    <w:rsid w:val="00493DC1"/>
    <w:rsid w:val="0050182D"/>
    <w:rsid w:val="00812D68"/>
    <w:rsid w:val="008476AF"/>
    <w:rsid w:val="0089773E"/>
    <w:rsid w:val="009B3DE4"/>
    <w:rsid w:val="00B14EF4"/>
    <w:rsid w:val="00BA563B"/>
    <w:rsid w:val="00C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F9DB35-88AD-470E-B73B-7CB7BBED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DE4"/>
  </w:style>
  <w:style w:type="paragraph" w:styleId="Footer">
    <w:name w:val="footer"/>
    <w:basedOn w:val="Normal"/>
    <w:link w:val="FooterChar"/>
    <w:uiPriority w:val="99"/>
    <w:unhideWhenUsed/>
    <w:rsid w:val="009B3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2023-12-19T13:30:00Z</cp:lastPrinted>
  <dcterms:created xsi:type="dcterms:W3CDTF">2023-12-20T12:07:00Z</dcterms:created>
  <dcterms:modified xsi:type="dcterms:W3CDTF">2023-12-20T12:07:00Z</dcterms:modified>
</cp:coreProperties>
</file>