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34" w:rsidRDefault="00594D34" w:rsidP="00594D3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0F5B664" wp14:editId="0D62CC7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D34" w:rsidRDefault="00E747FB" w:rsidP="00594D3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5B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594D34" w:rsidRDefault="00E747FB" w:rsidP="00594D3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594D34" w:rsidTr="00C40395">
        <w:tc>
          <w:tcPr>
            <w:tcW w:w="7905" w:type="dxa"/>
          </w:tcPr>
          <w:p w:rsidR="00594D34" w:rsidRDefault="00594D34" w:rsidP="00C4039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21.12.2023.</w:t>
            </w:r>
          </w:p>
        </w:tc>
        <w:tc>
          <w:tcPr>
            <w:tcW w:w="1137" w:type="dxa"/>
          </w:tcPr>
          <w:p w:rsidR="00594D34" w:rsidRDefault="00594D34" w:rsidP="00C4039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747FB">
              <w:rPr>
                <w:bCs/>
                <w:szCs w:val="44"/>
                <w:lang w:val="lv-LV"/>
              </w:rPr>
              <w:t>13/6</w:t>
            </w:r>
          </w:p>
        </w:tc>
      </w:tr>
    </w:tbl>
    <w:p w:rsidR="00594D34" w:rsidRDefault="00594D34" w:rsidP="00594D3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94D34" w:rsidRPr="00C878A0" w:rsidRDefault="00F863D3" w:rsidP="00F863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ZIEDOJUMU (DĀVINĀJUMU) PIEŅE</w:t>
      </w:r>
      <w:r w:rsidR="00A81C36">
        <w:rPr>
          <w:u w:val="none"/>
        </w:rPr>
        <w:t>M</w:t>
      </w:r>
      <w:r>
        <w:rPr>
          <w:u w:val="none"/>
        </w:rPr>
        <w:t xml:space="preserve">ŠANAS UN IZLIETOŠANAS </w:t>
      </w:r>
      <w:r w:rsidR="00056E5C">
        <w:rPr>
          <w:u w:val="none"/>
        </w:rPr>
        <w:t>NOLIKUMA</w:t>
      </w:r>
      <w:r w:rsidR="008F2051">
        <w:rPr>
          <w:u w:val="none"/>
        </w:rPr>
        <w:t xml:space="preserve"> </w:t>
      </w:r>
      <w:r>
        <w:rPr>
          <w:u w:val="none"/>
        </w:rPr>
        <w:t>APSTIPRINĀŠANA</w:t>
      </w:r>
    </w:p>
    <w:p w:rsidR="00594D34" w:rsidRDefault="00594D34" w:rsidP="00594D34">
      <w:pPr>
        <w:pStyle w:val="BodyText"/>
        <w:ind w:firstLine="360"/>
        <w:jc w:val="both"/>
      </w:pPr>
    </w:p>
    <w:p w:rsidR="00E747FB" w:rsidRDefault="00E747FB" w:rsidP="00E747FB">
      <w:pPr>
        <w:pStyle w:val="BodyText"/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</w:p>
    <w:p w:rsidR="00594D34" w:rsidRDefault="00594D34" w:rsidP="00C06AB7">
      <w:pPr>
        <w:pStyle w:val="BodyText"/>
        <w:ind w:firstLine="720"/>
        <w:jc w:val="both"/>
        <w:rPr>
          <w:bCs/>
        </w:rPr>
      </w:pPr>
      <w:r>
        <w:t>Saskaņā ar Pašvaldību likuma  10.</w:t>
      </w:r>
      <w:r w:rsidR="00872A13">
        <w:t xml:space="preserve"> </w:t>
      </w:r>
      <w:r>
        <w:t xml:space="preserve">panta pirmās daļas </w:t>
      </w:r>
      <w:r w:rsidR="007576DE">
        <w:t>17</w:t>
      </w:r>
      <w:r>
        <w:t>.</w:t>
      </w:r>
      <w:r w:rsidR="00872A13">
        <w:t xml:space="preserve"> </w:t>
      </w:r>
      <w:r>
        <w:t>punktu</w:t>
      </w:r>
      <w:r w:rsidR="0090247D">
        <w:t xml:space="preserve"> un </w:t>
      </w:r>
      <w:r w:rsidR="0090247D" w:rsidRPr="00523415">
        <w:rPr>
          <w:color w:val="000000"/>
        </w:rPr>
        <w:t>Valsts pārvaldes iekārtas likuma 73. panta pirmās daļas 1. punktu</w:t>
      </w:r>
      <w:r>
        <w:t>,</w:t>
      </w:r>
    </w:p>
    <w:p w:rsidR="00594D34" w:rsidRDefault="00594D34" w:rsidP="00594D34">
      <w:pPr>
        <w:pStyle w:val="BodyText"/>
        <w:ind w:firstLine="360"/>
        <w:jc w:val="both"/>
        <w:rPr>
          <w:bCs/>
        </w:rPr>
      </w:pPr>
    </w:p>
    <w:p w:rsidR="00594D34" w:rsidRDefault="00594D34" w:rsidP="00594D3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90247D" w:rsidRDefault="00514E01" w:rsidP="00C06AB7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Izdot</w:t>
      </w:r>
      <w:r w:rsidR="0090247D">
        <w:rPr>
          <w:lang w:val="lv-LV"/>
        </w:rPr>
        <w:t xml:space="preserve"> Ziedojumu (dāvinājumu) pi</w:t>
      </w:r>
      <w:r w:rsidR="00056E5C">
        <w:rPr>
          <w:lang w:val="lv-LV"/>
        </w:rPr>
        <w:t>eņemšanas un izlietošanas nolikumu</w:t>
      </w:r>
      <w:r w:rsidR="008F2051">
        <w:rPr>
          <w:lang w:val="lv-LV"/>
        </w:rPr>
        <w:t xml:space="preserve"> </w:t>
      </w:r>
      <w:r w:rsidR="0090247D">
        <w:rPr>
          <w:lang w:val="lv-LV"/>
        </w:rPr>
        <w:t xml:space="preserve">(pielikumā). </w:t>
      </w:r>
    </w:p>
    <w:p w:rsidR="00594D34" w:rsidRPr="0090247D" w:rsidRDefault="0090247D" w:rsidP="00C06AB7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90247D">
        <w:rPr>
          <w:lang w:val="lv-LV"/>
        </w:rPr>
        <w:t xml:space="preserve">Atzīt par spēku zaudējušu </w:t>
      </w:r>
      <w:r w:rsidR="00594D34" w:rsidRPr="0090247D">
        <w:rPr>
          <w:szCs w:val="24"/>
          <w:lang w:val="lv-LV"/>
        </w:rPr>
        <w:t>Jelgavas pilsētas domes 201</w:t>
      </w:r>
      <w:r w:rsidR="00A136DF" w:rsidRPr="0090247D">
        <w:rPr>
          <w:szCs w:val="24"/>
          <w:lang w:val="lv-LV"/>
        </w:rPr>
        <w:t>8</w:t>
      </w:r>
      <w:r w:rsidR="00594D34" w:rsidRPr="0090247D">
        <w:rPr>
          <w:szCs w:val="24"/>
          <w:lang w:val="lv-LV"/>
        </w:rPr>
        <w:t>.</w:t>
      </w:r>
      <w:r w:rsidR="00872A13" w:rsidRPr="0090247D">
        <w:rPr>
          <w:szCs w:val="24"/>
          <w:lang w:val="lv-LV"/>
        </w:rPr>
        <w:t xml:space="preserve"> </w:t>
      </w:r>
      <w:r w:rsidR="00594D34" w:rsidRPr="0090247D">
        <w:rPr>
          <w:szCs w:val="24"/>
          <w:lang w:val="lv-LV"/>
        </w:rPr>
        <w:t xml:space="preserve">gada </w:t>
      </w:r>
      <w:r w:rsidR="00E566F1" w:rsidRPr="0090247D">
        <w:rPr>
          <w:szCs w:val="24"/>
          <w:lang w:val="lv-LV"/>
        </w:rPr>
        <w:t>28.</w:t>
      </w:r>
      <w:r w:rsidR="00872A13" w:rsidRPr="0090247D">
        <w:rPr>
          <w:szCs w:val="24"/>
          <w:lang w:val="lv-LV"/>
        </w:rPr>
        <w:t xml:space="preserve"> </w:t>
      </w:r>
      <w:r w:rsidR="00E566F1" w:rsidRPr="0090247D">
        <w:rPr>
          <w:szCs w:val="24"/>
          <w:lang w:val="lv-LV"/>
        </w:rPr>
        <w:t>jūnija</w:t>
      </w:r>
      <w:r w:rsidR="00594D34" w:rsidRPr="0090247D">
        <w:rPr>
          <w:szCs w:val="24"/>
          <w:lang w:val="lv-LV"/>
        </w:rPr>
        <w:t xml:space="preserve"> lēmum</w:t>
      </w:r>
      <w:r>
        <w:rPr>
          <w:szCs w:val="24"/>
          <w:lang w:val="lv-LV"/>
        </w:rPr>
        <w:t>u</w:t>
      </w:r>
      <w:r w:rsidR="00594D34" w:rsidRPr="0090247D">
        <w:rPr>
          <w:szCs w:val="24"/>
          <w:lang w:val="lv-LV"/>
        </w:rPr>
        <w:t xml:space="preserve"> Nr.</w:t>
      </w:r>
      <w:r w:rsidR="00E566F1" w:rsidRPr="0090247D">
        <w:rPr>
          <w:szCs w:val="24"/>
          <w:lang w:val="lv-LV"/>
        </w:rPr>
        <w:t>8/12</w:t>
      </w:r>
      <w:r w:rsidR="00594D34" w:rsidRPr="0090247D">
        <w:rPr>
          <w:szCs w:val="24"/>
          <w:lang w:val="lv-LV"/>
        </w:rPr>
        <w:t xml:space="preserve"> “</w:t>
      </w:r>
      <w:r w:rsidR="00E566F1" w:rsidRPr="0090247D">
        <w:rPr>
          <w:szCs w:val="24"/>
          <w:lang w:val="lv-LV"/>
        </w:rPr>
        <w:t>Nolikuma “Ziedojumu (dāvinājumu) pieņemšanas un izlietošanas kārtība” apstiprināšana</w:t>
      </w:r>
      <w:r w:rsidR="00594D34" w:rsidRPr="0090247D">
        <w:rPr>
          <w:szCs w:val="24"/>
          <w:lang w:val="lv-LV"/>
        </w:rPr>
        <w:t>”</w:t>
      </w:r>
      <w:r>
        <w:rPr>
          <w:szCs w:val="24"/>
          <w:lang w:val="lv-LV"/>
        </w:rPr>
        <w:t>.</w:t>
      </w:r>
    </w:p>
    <w:p w:rsidR="0090247D" w:rsidRDefault="0090247D" w:rsidP="0090247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6" w:right="46"/>
        <w:jc w:val="both"/>
        <w:rPr>
          <w:szCs w:val="24"/>
          <w:lang w:val="lv-LV"/>
        </w:rPr>
      </w:pPr>
    </w:p>
    <w:p w:rsidR="00C06AB7" w:rsidRDefault="00C06AB7" w:rsidP="0090247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6" w:right="46"/>
        <w:jc w:val="both"/>
        <w:rPr>
          <w:szCs w:val="24"/>
          <w:lang w:val="lv-LV"/>
        </w:rPr>
      </w:pPr>
    </w:p>
    <w:p w:rsidR="00E747FB" w:rsidRPr="00FB69DB" w:rsidRDefault="00E747FB" w:rsidP="00E747FB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E747FB" w:rsidRPr="00FB69DB" w:rsidRDefault="00E747FB" w:rsidP="00E747FB">
      <w:pPr>
        <w:rPr>
          <w:color w:val="000000"/>
          <w:lang w:eastAsia="lv-LV"/>
        </w:rPr>
      </w:pPr>
    </w:p>
    <w:p w:rsidR="00E747FB" w:rsidRPr="00FB69DB" w:rsidRDefault="00E747FB" w:rsidP="00E747FB">
      <w:pPr>
        <w:rPr>
          <w:color w:val="000000"/>
          <w:lang w:eastAsia="lv-LV"/>
        </w:rPr>
      </w:pPr>
    </w:p>
    <w:p w:rsidR="00E747FB" w:rsidRPr="00FB69DB" w:rsidRDefault="00E747FB" w:rsidP="00E747FB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E747FB" w:rsidRPr="00FB69DB" w:rsidRDefault="00E747FB" w:rsidP="00E747FB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E747FB" w:rsidRPr="00FB69DB" w:rsidRDefault="00E747FB" w:rsidP="00E747FB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E747FB" w:rsidRPr="00FB69DB" w:rsidRDefault="00E747FB" w:rsidP="00E747FB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E747FB" w:rsidRPr="00FB69DB" w:rsidRDefault="00E747FB" w:rsidP="00E747FB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141315" w:rsidRDefault="00E747FB">
      <w:r>
        <w:t>2023. gada 21</w:t>
      </w:r>
      <w:r w:rsidRPr="00FB69DB">
        <w:t xml:space="preserve">. </w:t>
      </w:r>
      <w:r>
        <w:t>decembrī</w:t>
      </w:r>
      <w:bookmarkStart w:id="0" w:name="_GoBack"/>
      <w:bookmarkEnd w:id="0"/>
    </w:p>
    <w:sectPr w:rsidR="00141315" w:rsidSect="00C06AB7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0A" w:rsidRDefault="0006040A">
      <w:r>
        <w:separator/>
      </w:r>
    </w:p>
  </w:endnote>
  <w:endnote w:type="continuationSeparator" w:id="0">
    <w:p w:rsidR="0006040A" w:rsidRDefault="0006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0A" w:rsidRDefault="0006040A">
      <w:r>
        <w:separator/>
      </w:r>
    </w:p>
  </w:footnote>
  <w:footnote w:type="continuationSeparator" w:id="0">
    <w:p w:rsidR="0006040A" w:rsidRDefault="00060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E566F1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325C894" wp14:editId="7B8C8F15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E566F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E566F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E566F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06040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E566F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E566F1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1E6D"/>
    <w:multiLevelType w:val="hybridMultilevel"/>
    <w:tmpl w:val="F1DAC854"/>
    <w:lvl w:ilvl="0" w:tplc="608C5658">
      <w:start w:val="1"/>
      <w:numFmt w:val="decimal"/>
      <w:lvlText w:val="%1."/>
      <w:lvlJc w:val="left"/>
      <w:pPr>
        <w:ind w:left="11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2FF3AAA"/>
    <w:multiLevelType w:val="multilevel"/>
    <w:tmpl w:val="95AEC23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30282F2E"/>
    <w:multiLevelType w:val="hybridMultilevel"/>
    <w:tmpl w:val="B3EE2D8C"/>
    <w:lvl w:ilvl="0" w:tplc="C1DE08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A89375E"/>
    <w:multiLevelType w:val="multilevel"/>
    <w:tmpl w:val="F4A4EFE4"/>
    <w:lvl w:ilvl="0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578" w:hanging="432"/>
      </w:pPr>
      <w:rPr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6FA27BA4"/>
    <w:multiLevelType w:val="multilevel"/>
    <w:tmpl w:val="0D8AA3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34"/>
    <w:rsid w:val="00056E5C"/>
    <w:rsid w:val="0006040A"/>
    <w:rsid w:val="00066E10"/>
    <w:rsid w:val="00081B42"/>
    <w:rsid w:val="00141315"/>
    <w:rsid w:val="002D3B78"/>
    <w:rsid w:val="00383E95"/>
    <w:rsid w:val="004656BD"/>
    <w:rsid w:val="00467D4E"/>
    <w:rsid w:val="00514E01"/>
    <w:rsid w:val="00523415"/>
    <w:rsid w:val="005510B0"/>
    <w:rsid w:val="00594D34"/>
    <w:rsid w:val="005B2461"/>
    <w:rsid w:val="006874EB"/>
    <w:rsid w:val="007576DE"/>
    <w:rsid w:val="007B0454"/>
    <w:rsid w:val="007E2509"/>
    <w:rsid w:val="00830D16"/>
    <w:rsid w:val="00834B9F"/>
    <w:rsid w:val="00872A13"/>
    <w:rsid w:val="008C1C48"/>
    <w:rsid w:val="008F2051"/>
    <w:rsid w:val="0090247D"/>
    <w:rsid w:val="009A6DDE"/>
    <w:rsid w:val="009B7D11"/>
    <w:rsid w:val="009D051D"/>
    <w:rsid w:val="009E4DC2"/>
    <w:rsid w:val="00A136DF"/>
    <w:rsid w:val="00A81C36"/>
    <w:rsid w:val="00AB6E6A"/>
    <w:rsid w:val="00AC30FC"/>
    <w:rsid w:val="00AE084C"/>
    <w:rsid w:val="00B86E52"/>
    <w:rsid w:val="00C06AB7"/>
    <w:rsid w:val="00CF157A"/>
    <w:rsid w:val="00D30580"/>
    <w:rsid w:val="00DF2C97"/>
    <w:rsid w:val="00E566F1"/>
    <w:rsid w:val="00E747FB"/>
    <w:rsid w:val="00E9544D"/>
    <w:rsid w:val="00EC72F3"/>
    <w:rsid w:val="00EE1CA9"/>
    <w:rsid w:val="00F27679"/>
    <w:rsid w:val="00F47513"/>
    <w:rsid w:val="00F63C3B"/>
    <w:rsid w:val="00F863D3"/>
    <w:rsid w:val="00F87818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03440C-71D0-4198-B9D4-F13D9E71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94D3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94D3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594D3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94D3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594D34"/>
    <w:rPr>
      <w:szCs w:val="20"/>
    </w:rPr>
  </w:style>
  <w:style w:type="character" w:customStyle="1" w:styleId="BodyTextChar">
    <w:name w:val="Body Text Char"/>
    <w:basedOn w:val="DefaultParagraphFont"/>
    <w:link w:val="BodyText"/>
    <w:rsid w:val="00594D3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94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94D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94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B2461"/>
    <w:pPr>
      <w:spacing w:before="100" w:beforeAutospacing="1" w:after="100" w:afterAutospacing="1"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2023-11-30T07:29:00Z</cp:lastPrinted>
  <dcterms:created xsi:type="dcterms:W3CDTF">2023-12-20T12:22:00Z</dcterms:created>
  <dcterms:modified xsi:type="dcterms:W3CDTF">2023-12-20T12:30:00Z</dcterms:modified>
</cp:coreProperties>
</file>