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1E51C046" w:rsidR="00C5656C" w:rsidRPr="00F73F8E" w:rsidRDefault="00E6448A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21.02</w:t>
      </w:r>
      <w:r w:rsidR="00A3154B">
        <w:rPr>
          <w:lang w:eastAsia="lv-LV"/>
        </w:rPr>
        <w:t>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2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4A765275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6448A">
        <w:t>.30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79398574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</w:t>
      </w:r>
      <w:r w:rsidR="00E6448A">
        <w:t>.</w:t>
      </w:r>
      <w:r w:rsidR="00A3154B">
        <w:t>42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38429081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</w:p>
    <w:p w14:paraId="7A899B4A" w14:textId="34C6ABE1" w:rsidR="002559A1" w:rsidRPr="00CC3378" w:rsidRDefault="002559A1" w:rsidP="00AA2FA4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szCs w:val="24"/>
          <w:lang w:val="lv-LV"/>
        </w:rPr>
      </w:pPr>
      <w:r>
        <w:t>Ilze Priževoite</w:t>
      </w:r>
      <w:r w:rsidR="00CC3378">
        <w:t xml:space="preserve"> </w:t>
      </w:r>
      <w:r w:rsidR="00CC3378">
        <w:rPr>
          <w:szCs w:val="24"/>
          <w:lang w:val="lv-LV"/>
        </w:rPr>
        <w:t xml:space="preserve">– </w:t>
      </w:r>
      <w:r w:rsidR="00CC3378" w:rsidRPr="00A36B5C">
        <w:rPr>
          <w:bCs/>
          <w:lang w:val="lv-LV"/>
        </w:rPr>
        <w:t xml:space="preserve">komandējumā, </w:t>
      </w:r>
      <w:r w:rsidR="00CC3378" w:rsidRPr="00A36B5C">
        <w:rPr>
          <w:bCs/>
          <w:color w:val="000000"/>
          <w:lang w:val="lv-LV"/>
        </w:rPr>
        <w:t xml:space="preserve">piedalās attālināti </w:t>
      </w:r>
      <w:r w:rsidR="00CC3378" w:rsidRPr="00A36B5C">
        <w:rPr>
          <w:color w:val="000000"/>
          <w:lang w:val="lv-LV"/>
        </w:rPr>
        <w:t>– videokonferences režīmā</w:t>
      </w:r>
      <w:r w:rsidR="00AA2FA4">
        <w:rPr>
          <w:color w:val="000000"/>
          <w:lang w:val="lv-LV"/>
        </w:rPr>
        <w:t>, balsojumu veic mutiski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16CC156A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>,</w:t>
      </w:r>
      <w:r w:rsidR="00251F0B">
        <w:t xml:space="preserve"> </w:t>
      </w:r>
      <w:r w:rsidR="00CC3378">
        <w:t>Konsuella Kele</w:t>
      </w:r>
      <w:r w:rsidR="007A5D4E">
        <w:t xml:space="preserve">, </w:t>
      </w:r>
      <w:r w:rsidR="00A3154B">
        <w:t xml:space="preserve">Sigita Beļaka, Baiba Jēkabsone, Inese Meija, </w:t>
      </w:r>
      <w:r w:rsidR="00CC3378">
        <w:t>Dainis Petzāls</w:t>
      </w:r>
      <w:r w:rsidR="00A3154B">
        <w:t>,</w:t>
      </w:r>
      <w:r w:rsidR="0095644A">
        <w:t xml:space="preserve"> </w:t>
      </w:r>
      <w:r w:rsidRPr="00210066">
        <w:t>I</w:t>
      </w:r>
      <w:r>
        <w:t>lze Kazaine</w:t>
      </w:r>
      <w:r w:rsidR="000341BE">
        <w:t>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3A88598F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3D3D6A">
        <w:rPr>
          <w:b/>
          <w:bCs/>
        </w:rPr>
        <w:t>4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AA2FA4">
        <w:rPr>
          <w:bCs/>
        </w:rPr>
        <w:t>M.Daģis</w:t>
      </w:r>
      <w:proofErr w:type="spellEnd"/>
      <w:r w:rsidR="007A5D4E">
        <w:rPr>
          <w:bCs/>
        </w:rPr>
        <w:t xml:space="preserve">, </w:t>
      </w:r>
      <w:proofErr w:type="spellStart"/>
      <w:r w:rsidR="007A5D4E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F73F8E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CB27B0" w14:paraId="15280DC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7777777" w:rsidR="00CB27B0" w:rsidRDefault="00CB27B0" w:rsidP="00CB27B0">
            <w:pPr>
              <w:jc w:val="center"/>
            </w:pPr>
            <w: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2C3" w14:textId="40074BC9" w:rsidR="00CB27B0" w:rsidRDefault="00CB27B0" w:rsidP="00CB27B0">
            <w:pPr>
              <w:rPr>
                <w:b/>
                <w:bCs/>
              </w:rPr>
            </w:pPr>
            <w:r w:rsidRPr="0004274F">
              <w:t>Biedrības “Futbola klubs Jelgava” iesnieguma izskatīšana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E7B" w14:textId="74BBE6BC" w:rsidR="00CB27B0" w:rsidRPr="00CB27B0" w:rsidRDefault="00CB27B0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CB27B0">
              <w:rPr>
                <w:b/>
                <w:bCs/>
                <w:i w:val="0"/>
                <w:iCs w:val="0"/>
              </w:rPr>
              <w:t>S. Beļaka</w:t>
            </w:r>
          </w:p>
        </w:tc>
      </w:tr>
      <w:tr w:rsidR="00CB27B0" w14:paraId="640A8FD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77777777" w:rsidR="00CB27B0" w:rsidRDefault="00CB27B0" w:rsidP="00CB27B0">
            <w:pPr>
              <w:jc w:val="center"/>
            </w:pPr>
            <w: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DE" w14:textId="0C383D30" w:rsidR="00CB27B0" w:rsidRDefault="00CB27B0" w:rsidP="00CB27B0">
            <w:r w:rsidRPr="0004274F">
              <w:t>Induļa ielas nosaukuma piešķiršana transporta infrastruktūras teritorijai 3.līnijā 29, Jelgavā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B9C" w14:textId="047E46AD" w:rsidR="00CB27B0" w:rsidRPr="00CB27B0" w:rsidRDefault="00CB27B0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CB27B0">
              <w:rPr>
                <w:b/>
                <w:bCs/>
                <w:i w:val="0"/>
                <w:iCs w:val="0"/>
              </w:rPr>
              <w:t>D. Petzāls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EECD7A" w14:textId="77777777" w:rsidR="009320FE" w:rsidRDefault="009320FE">
      <w:pPr>
        <w:rPr>
          <w:b/>
          <w:bCs/>
        </w:rPr>
      </w:pPr>
      <w:r>
        <w:rPr>
          <w:b/>
          <w:bCs/>
        </w:rPr>
        <w:br w:type="page"/>
      </w:r>
    </w:p>
    <w:p w14:paraId="1B675ADA" w14:textId="2D5302E6" w:rsidR="00C233EE" w:rsidRDefault="00AA2FA4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="00C233EE" w:rsidRPr="00F73F8E">
        <w:rPr>
          <w:b/>
          <w:bCs/>
        </w:rPr>
        <w:t>/1</w:t>
      </w:r>
    </w:p>
    <w:p w14:paraId="3EE6943E" w14:textId="3561662C" w:rsidR="00AA2FA4" w:rsidRDefault="00AA2FA4" w:rsidP="00AA2FA4">
      <w:pPr>
        <w:pBdr>
          <w:bottom w:val="single" w:sz="4" w:space="1" w:color="auto"/>
        </w:pBdr>
        <w:jc w:val="center"/>
        <w:rPr>
          <w:b/>
          <w:bCs/>
        </w:rPr>
      </w:pPr>
      <w:r w:rsidRPr="00AA2FA4">
        <w:rPr>
          <w:b/>
          <w:bCs/>
        </w:rPr>
        <w:t xml:space="preserve">BIEDRĪBAS “FUTBOLA KLUBS JELGAVA” IESNIEGUMA IZSKATĪŠANA </w:t>
      </w:r>
    </w:p>
    <w:p w14:paraId="032A03F6" w14:textId="139B10F7" w:rsidR="00E62B20" w:rsidRDefault="00E62B20" w:rsidP="000341BE">
      <w:pPr>
        <w:jc w:val="center"/>
        <w:rPr>
          <w:bCs/>
        </w:rPr>
      </w:pPr>
      <w:r>
        <w:rPr>
          <w:bCs/>
        </w:rPr>
        <w:t xml:space="preserve">(ziņo: </w:t>
      </w:r>
      <w:r w:rsidR="003D3D6A">
        <w:rPr>
          <w:bCs/>
        </w:rPr>
        <w:t>S. Beļaka</w:t>
      </w:r>
      <w:r w:rsidR="000341BE">
        <w:rPr>
          <w:bCs/>
        </w:rPr>
        <w:t>)</w:t>
      </w:r>
    </w:p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1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1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5A24BF76" w:rsidR="003D3D6A" w:rsidRDefault="00AA2FA4" w:rsidP="003D3D6A">
      <w:pPr>
        <w:jc w:val="center"/>
        <w:rPr>
          <w:b/>
          <w:bCs/>
        </w:rPr>
      </w:pPr>
      <w:r>
        <w:rPr>
          <w:b/>
          <w:bCs/>
        </w:rPr>
        <w:t>2</w:t>
      </w:r>
      <w:r w:rsidR="003D3D6A" w:rsidRPr="00F73F8E">
        <w:rPr>
          <w:b/>
          <w:bCs/>
        </w:rPr>
        <w:t>/</w:t>
      </w:r>
      <w:r w:rsidR="003D3D6A">
        <w:rPr>
          <w:b/>
          <w:bCs/>
        </w:rPr>
        <w:t>2</w:t>
      </w:r>
    </w:p>
    <w:p w14:paraId="46FD6D4A" w14:textId="7693D090" w:rsidR="00AA2FA4" w:rsidRDefault="00AA2FA4" w:rsidP="00AA2FA4">
      <w:pPr>
        <w:pBdr>
          <w:bottom w:val="single" w:sz="4" w:space="1" w:color="auto"/>
        </w:pBdr>
        <w:jc w:val="center"/>
        <w:rPr>
          <w:b/>
          <w:bCs/>
        </w:rPr>
      </w:pPr>
      <w:r w:rsidRPr="00AA2FA4">
        <w:rPr>
          <w:b/>
          <w:bCs/>
        </w:rPr>
        <w:t xml:space="preserve">INDUĻA IELAS NOSAUKUMA PIEŠĶIRŠANA TRANSPORTA INFRASTRUKTŪRAS TERITORIJAI 3.LĪNIJĀ 29, JELGAVĀ </w:t>
      </w:r>
    </w:p>
    <w:p w14:paraId="755B41FA" w14:textId="7A591812" w:rsidR="003D3D6A" w:rsidRDefault="003D3D6A" w:rsidP="003D3D6A">
      <w:pPr>
        <w:jc w:val="center"/>
        <w:rPr>
          <w:bCs/>
        </w:rPr>
      </w:pPr>
      <w:r>
        <w:rPr>
          <w:bCs/>
        </w:rPr>
        <w:t xml:space="preserve">(ziņo: </w:t>
      </w:r>
      <w:r w:rsidR="00AA2FA4">
        <w:rPr>
          <w:bCs/>
        </w:rPr>
        <w:t>D. Petzāls</w:t>
      </w:r>
      <w:r>
        <w:rPr>
          <w:bCs/>
        </w:rPr>
        <w:t>)</w:t>
      </w:r>
    </w:p>
    <w:p w14:paraId="3FB6B460" w14:textId="242F02BA" w:rsidR="003D3D6A" w:rsidRPr="00896758" w:rsidRDefault="003D3D6A" w:rsidP="003D3D6A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 w:rsidR="00AA2FA4">
        <w:rPr>
          <w:bCs/>
        </w:rPr>
        <w:t>V. Ļevčenoks</w:t>
      </w:r>
    </w:p>
    <w:p w14:paraId="7ABEB25F" w14:textId="4C6B24F4" w:rsidR="003D3D6A" w:rsidRDefault="003D3D6A" w:rsidP="003D3D6A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 w:rsidR="00AA2FA4">
        <w:rPr>
          <w:bCs/>
        </w:rPr>
        <w:t>D. Petzāls</w:t>
      </w:r>
    </w:p>
    <w:p w14:paraId="6455A8B3" w14:textId="77777777" w:rsidR="003D3D6A" w:rsidRPr="00912A2A" w:rsidRDefault="003D3D6A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DF4FB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BED0" w14:textId="77777777" w:rsidR="00DF4FB0" w:rsidRDefault="00DF4FB0">
      <w:r>
        <w:separator/>
      </w:r>
    </w:p>
  </w:endnote>
  <w:endnote w:type="continuationSeparator" w:id="0">
    <w:p w14:paraId="3012082A" w14:textId="77777777" w:rsidR="00DF4FB0" w:rsidRDefault="00DF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59E0" w14:textId="77777777" w:rsidR="00DF4FB0" w:rsidRDefault="00DF4FB0">
      <w:r>
        <w:separator/>
      </w:r>
    </w:p>
  </w:footnote>
  <w:footnote w:type="continuationSeparator" w:id="0">
    <w:p w14:paraId="75B5CA88" w14:textId="77777777" w:rsidR="00DF4FB0" w:rsidRDefault="00DF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7"/>
  </w:num>
  <w:num w:numId="7" w16cid:durableId="1526866149">
    <w:abstractNumId w:val="9"/>
  </w:num>
  <w:num w:numId="8" w16cid:durableId="944458783">
    <w:abstractNumId w:val="16"/>
  </w:num>
  <w:num w:numId="9" w16cid:durableId="528760979">
    <w:abstractNumId w:val="0"/>
  </w:num>
  <w:num w:numId="10" w16cid:durableId="457534065">
    <w:abstractNumId w:val="15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9"/>
  </w:num>
  <w:num w:numId="15" w16cid:durableId="1488782966">
    <w:abstractNumId w:val="2"/>
  </w:num>
  <w:num w:numId="16" w16cid:durableId="1953782619">
    <w:abstractNumId w:val="18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20"/>
  </w:num>
  <w:num w:numId="21" w16cid:durableId="193740248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5B0"/>
    <w:rsid w:val="00AA2FA4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5</cp:revision>
  <cp:lastPrinted>2023-04-20T08:18:00Z</cp:lastPrinted>
  <dcterms:created xsi:type="dcterms:W3CDTF">2024-02-21T13:43:00Z</dcterms:created>
  <dcterms:modified xsi:type="dcterms:W3CDTF">2024-02-21T13:52:00Z</dcterms:modified>
</cp:coreProperties>
</file>