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6BBE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37EF4738" w14:textId="333934E3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Zemesgabala Krasta ielā 9, Jelgavā</w:t>
      </w:r>
    </w:p>
    <w:p w14:paraId="2F49FD0B" w14:textId="716F8C7A" w:rsidR="00C11CCF" w:rsidRDefault="00C11CCF" w:rsidP="00C11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(vieglas konstrukcijas konteinera izvietošanai SUP dēļu iznomāšanai)</w:t>
      </w:r>
    </w:p>
    <w:p w14:paraId="5CEC5BFC" w14:textId="34AEC1B5" w:rsidR="003C7448" w:rsidRDefault="003C7448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</w:p>
    <w:p w14:paraId="6DEA26DA" w14:textId="77777777" w:rsidR="00AE5A9B" w:rsidRPr="00AE5A9B" w:rsidRDefault="00AE5A9B" w:rsidP="00AE5A9B">
      <w:bookmarkStart w:id="0" w:name="_Toc58053992"/>
      <w:bookmarkStart w:id="1" w:name="_Toc211739520"/>
    </w:p>
    <w:p w14:paraId="4DC52C39" w14:textId="4FB46FE0" w:rsidR="003C7448" w:rsidRPr="003C7448" w:rsidRDefault="00AA07C3" w:rsidP="003C7448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4606BADE" w14:textId="77D46939" w:rsidR="00F2443F" w:rsidRDefault="00F2443F" w:rsidP="003C7448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>
        <w:rPr>
          <w:rFonts w:ascii="Times New Roman" w:hAnsi="Times New Roman"/>
          <w:b/>
          <w:sz w:val="24"/>
          <w:szCs w:val="24"/>
        </w:rPr>
        <w:t>Krasta</w:t>
      </w:r>
      <w:r w:rsidRPr="00950230">
        <w:rPr>
          <w:rFonts w:ascii="Times New Roman" w:hAnsi="Times New Roman"/>
          <w:b/>
          <w:sz w:val="24"/>
          <w:szCs w:val="24"/>
        </w:rPr>
        <w:t xml:space="preserve"> ielā </w:t>
      </w:r>
      <w:r>
        <w:rPr>
          <w:rFonts w:ascii="Times New Roman" w:hAnsi="Times New Roman"/>
          <w:b/>
          <w:sz w:val="24"/>
          <w:szCs w:val="24"/>
        </w:rPr>
        <w:t>9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2AD596A9" w14:textId="06D4D766" w:rsidR="00C11CCF" w:rsidRDefault="00C11CCF" w:rsidP="00C11C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(vieglas konstrukcijas konteinera izvietošanai SUP dēļu iznomāšanai)</w:t>
      </w:r>
    </w:p>
    <w:p w14:paraId="362B7C32" w14:textId="1662F1F2" w:rsidR="003C7448" w:rsidRPr="003C7448" w:rsidRDefault="003C7448" w:rsidP="003C7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3D319303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E1B820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4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1922"/>
      </w:tblGrid>
      <w:tr w:rsidR="003C7448" w14:paraId="52033A9A" w14:textId="25FA7013" w:rsidTr="00CC20EE">
        <w:trPr>
          <w:jc w:val="center"/>
        </w:trPr>
        <w:tc>
          <w:tcPr>
            <w:tcW w:w="3707" w:type="pct"/>
            <w:vAlign w:val="center"/>
          </w:tcPr>
          <w:p w14:paraId="3B617BE4" w14:textId="77777777" w:rsidR="003C7448" w:rsidRPr="002F672C" w:rsidRDefault="003C7448" w:rsidP="003C7448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Zemesgabala</w:t>
            </w:r>
            <w:r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93" w:type="pct"/>
            <w:vAlign w:val="center"/>
          </w:tcPr>
          <w:p w14:paraId="25DAB29F" w14:textId="49B3AF24" w:rsidR="003C7448" w:rsidRPr="009F6EF7" w:rsidRDefault="003C7448" w:rsidP="003C7448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3C7448" w:rsidRPr="009B66B3" w14:paraId="7C3F0322" w14:textId="054B41DF" w:rsidTr="00CC20EE">
        <w:trPr>
          <w:jc w:val="center"/>
        </w:trPr>
        <w:tc>
          <w:tcPr>
            <w:tcW w:w="3707" w:type="pct"/>
            <w:vAlign w:val="center"/>
          </w:tcPr>
          <w:p w14:paraId="60EC12AA" w14:textId="77777777" w:rsidR="003C7448" w:rsidRPr="00E14399" w:rsidRDefault="003C7448" w:rsidP="00F2443F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Zemesgabals 60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>014 0206 Krasta</w:t>
            </w:r>
            <w:r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>
              <w:rPr>
                <w:rFonts w:ascii="Times New Roman" w:hAnsi="Times New Roman"/>
                <w:lang w:eastAsia="lv-LV"/>
              </w:rPr>
              <w:t>9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93" w:type="pct"/>
          </w:tcPr>
          <w:p w14:paraId="5B94F31A" w14:textId="77777777" w:rsidR="003C7448" w:rsidRPr="009B66B3" w:rsidRDefault="003C7448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186835A0" w14:textId="77777777" w:rsidR="001614E6" w:rsidRDefault="001614E6" w:rsidP="00B046BC">
      <w:pPr>
        <w:pStyle w:val="Paraststmeklis"/>
        <w:spacing w:before="0" w:beforeAutospacing="0" w:after="0" w:afterAutospacing="0"/>
        <w:rPr>
          <w:lang w:val="lv-LV"/>
        </w:rPr>
      </w:pPr>
    </w:p>
    <w:p w14:paraId="654C6E80" w14:textId="66AAF1D1" w:rsidR="003C7448" w:rsidRPr="009B66B3" w:rsidRDefault="003C7448" w:rsidP="003C7448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</w:t>
      </w:r>
      <w:r>
        <w:rPr>
          <w:lang w:val="lv-LV"/>
        </w:rPr>
        <w:t>__________</w:t>
      </w:r>
      <w:r w:rsidRPr="009B66B3">
        <w:rPr>
          <w:lang w:val="lv-LV"/>
        </w:rPr>
        <w:t>)</w:t>
      </w:r>
    </w:p>
    <w:p w14:paraId="403800F6" w14:textId="771A02F0" w:rsidR="003C7448" w:rsidRPr="00C8067D" w:rsidRDefault="003C7448" w:rsidP="003C74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067D">
        <w:rPr>
          <w:rFonts w:ascii="Times New Roman" w:hAnsi="Times New Roman"/>
          <w:sz w:val="20"/>
          <w:szCs w:val="20"/>
        </w:rPr>
        <w:t>Kopējā piedāvātā nomas maksa par periodu no 202</w:t>
      </w:r>
      <w:r>
        <w:rPr>
          <w:rFonts w:ascii="Times New Roman" w:hAnsi="Times New Roman"/>
          <w:sz w:val="20"/>
          <w:szCs w:val="20"/>
        </w:rPr>
        <w:t>4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1.maija</w:t>
      </w:r>
      <w:r w:rsidRPr="00C8067D">
        <w:rPr>
          <w:rFonts w:ascii="Times New Roman" w:hAnsi="Times New Roman"/>
          <w:sz w:val="20"/>
          <w:szCs w:val="20"/>
        </w:rPr>
        <w:t xml:space="preserve"> līdz 2024.gada 3</w:t>
      </w:r>
      <w:r>
        <w:rPr>
          <w:rFonts w:ascii="Times New Roman" w:hAnsi="Times New Roman"/>
          <w:sz w:val="20"/>
          <w:szCs w:val="20"/>
        </w:rPr>
        <w:t>0</w:t>
      </w:r>
      <w:r w:rsidRPr="00C8067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septembrim un no </w:t>
      </w:r>
      <w:r w:rsidRPr="00C8067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1.maija</w:t>
      </w:r>
      <w:r w:rsidRPr="00C8067D">
        <w:rPr>
          <w:rFonts w:ascii="Times New Roman" w:hAnsi="Times New Roman"/>
          <w:sz w:val="20"/>
          <w:szCs w:val="20"/>
        </w:rPr>
        <w:t xml:space="preserve"> līdz 20</w:t>
      </w:r>
      <w:r>
        <w:rPr>
          <w:rFonts w:ascii="Times New Roman" w:hAnsi="Times New Roman"/>
          <w:sz w:val="20"/>
          <w:szCs w:val="20"/>
        </w:rPr>
        <w:t>25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30.septe</w:t>
      </w:r>
      <w:r w:rsidR="00FF7994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brim </w:t>
      </w:r>
      <w:r w:rsidRPr="00C8067D">
        <w:rPr>
          <w:rFonts w:ascii="Times New Roman" w:hAnsi="Times New Roman"/>
          <w:sz w:val="20"/>
          <w:szCs w:val="20"/>
        </w:rPr>
        <w:t xml:space="preserve"> (turpmāk – nomas periods) bez PVN vārdiem </w:t>
      </w:r>
    </w:p>
    <w:p w14:paraId="3F89BCC0" w14:textId="77777777" w:rsidR="003C7448" w:rsidRPr="00BE58EC" w:rsidRDefault="003C7448" w:rsidP="003C7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1AF45C" w14:textId="17B7CAA0" w:rsidR="003C7448" w:rsidRDefault="003C7448" w:rsidP="003C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>*kopējā piedāvāt</w:t>
      </w:r>
      <w:r w:rsidR="00DA05D1">
        <w:rPr>
          <w:rFonts w:ascii="Times New Roman" w:hAnsi="Times New Roman"/>
          <w:sz w:val="24"/>
          <w:szCs w:val="24"/>
        </w:rPr>
        <w:t>ā</w:t>
      </w:r>
      <w:r w:rsidRPr="00BE58EC">
        <w:rPr>
          <w:rFonts w:ascii="Times New Roman" w:hAnsi="Times New Roman"/>
          <w:sz w:val="24"/>
          <w:szCs w:val="24"/>
        </w:rPr>
        <w:t xml:space="preserve"> nomas maksa nevar būt zemāka vai vienāda par noteikto izsoles sākumcenu t.i., </w:t>
      </w:r>
      <w:r>
        <w:rPr>
          <w:rFonts w:ascii="Times New Roman" w:hAnsi="Times New Roman"/>
          <w:sz w:val="24"/>
          <w:szCs w:val="24"/>
        </w:rPr>
        <w:t>60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Pr="00145B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sešdesmit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Pr="00145BA1">
        <w:rPr>
          <w:rFonts w:ascii="Times New Roman" w:hAnsi="Times New Roman"/>
          <w:sz w:val="24"/>
          <w:szCs w:val="24"/>
        </w:rPr>
        <w:t xml:space="preserve">) </w:t>
      </w:r>
      <w:r w:rsidRPr="00BE58EC">
        <w:rPr>
          <w:rFonts w:ascii="Times New Roman" w:hAnsi="Times New Roman"/>
          <w:sz w:val="24"/>
          <w:szCs w:val="24"/>
        </w:rPr>
        <w:t xml:space="preserve"> bez PVN nomas periodā.</w:t>
      </w:r>
    </w:p>
    <w:p w14:paraId="1E2842AC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F6D2BB" w14:textId="77777777" w:rsidR="003C7448" w:rsidRPr="009C4B68" w:rsidRDefault="003C7448" w:rsidP="003C744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6DFF371B" w14:textId="77777777" w:rsidR="003C7448" w:rsidRDefault="003C7448" w:rsidP="003C7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Paraksts</w:t>
      </w:r>
    </w:p>
    <w:p w14:paraId="72F20B94" w14:textId="77777777" w:rsidR="003C7448" w:rsidRDefault="003C7448" w:rsidP="003C7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B327DF" w14:textId="77777777" w:rsidR="003C7448" w:rsidRPr="009C4B68" w:rsidRDefault="003C7448" w:rsidP="003C744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560D80A2" w14:textId="77777777" w:rsidR="003C7448" w:rsidRDefault="003C7448" w:rsidP="003C7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Vārds, uzvārds</w:t>
      </w:r>
    </w:p>
    <w:p w14:paraId="5F0CB2E6" w14:textId="77777777" w:rsidR="003C7448" w:rsidRDefault="003C7448" w:rsidP="003C7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7F88D" w14:textId="77777777" w:rsidR="003C7448" w:rsidRPr="009C4B68" w:rsidRDefault="003C7448" w:rsidP="003C744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4F46E847" w14:textId="77777777" w:rsidR="003C7448" w:rsidRDefault="003C7448" w:rsidP="003C7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Amats, pilnvarojums</w:t>
      </w:r>
    </w:p>
    <w:p w14:paraId="51B707C8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133B83D5" w14:textId="77777777" w:rsidR="00CC20EE" w:rsidRDefault="00CC20EE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B25FBD" w14:textId="303242DA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CC20EE">
        <w:rPr>
          <w:rFonts w:ascii="Times New Roman" w:hAnsi="Times New Roman"/>
          <w:sz w:val="24"/>
          <w:szCs w:val="24"/>
        </w:rPr>
        <w:t>4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570FDEED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16E82150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1A1B1F">
      <w:footerReference w:type="even" r:id="rId8"/>
      <w:footerReference w:type="default" r:id="rId9"/>
      <w:pgSz w:w="11907" w:h="16839" w:code="9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7EFB" w14:textId="77777777" w:rsidR="00C4377C" w:rsidRDefault="00C4377C">
      <w:r>
        <w:separator/>
      </w:r>
    </w:p>
  </w:endnote>
  <w:endnote w:type="continuationSeparator" w:id="0">
    <w:p w14:paraId="6DF652E2" w14:textId="77777777" w:rsidR="00C4377C" w:rsidRDefault="00C4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F2B1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13774652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61D17F58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D3F7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68016A44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DE48" w14:textId="77777777" w:rsidR="00C4377C" w:rsidRDefault="00C4377C">
      <w:r>
        <w:separator/>
      </w:r>
    </w:p>
  </w:footnote>
  <w:footnote w:type="continuationSeparator" w:id="0">
    <w:p w14:paraId="2F24A73B" w14:textId="77777777" w:rsidR="00C4377C" w:rsidRDefault="00C4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1581686">
    <w:abstractNumId w:val="12"/>
  </w:num>
  <w:num w:numId="2" w16cid:durableId="1918201251">
    <w:abstractNumId w:val="15"/>
  </w:num>
  <w:num w:numId="3" w16cid:durableId="1669402520">
    <w:abstractNumId w:val="28"/>
  </w:num>
  <w:num w:numId="4" w16cid:durableId="1355224923">
    <w:abstractNumId w:val="11"/>
  </w:num>
  <w:num w:numId="5" w16cid:durableId="16430018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570893">
    <w:abstractNumId w:val="17"/>
  </w:num>
  <w:num w:numId="7" w16cid:durableId="1911620760">
    <w:abstractNumId w:val="13"/>
  </w:num>
  <w:num w:numId="8" w16cid:durableId="1465081615">
    <w:abstractNumId w:val="16"/>
  </w:num>
  <w:num w:numId="9" w16cid:durableId="625281568">
    <w:abstractNumId w:val="4"/>
  </w:num>
  <w:num w:numId="10" w16cid:durableId="740829843">
    <w:abstractNumId w:val="20"/>
  </w:num>
  <w:num w:numId="11" w16cid:durableId="1161581085">
    <w:abstractNumId w:val="27"/>
  </w:num>
  <w:num w:numId="12" w16cid:durableId="1313019155">
    <w:abstractNumId w:val="10"/>
  </w:num>
  <w:num w:numId="13" w16cid:durableId="864556985">
    <w:abstractNumId w:val="5"/>
  </w:num>
  <w:num w:numId="14" w16cid:durableId="591165650">
    <w:abstractNumId w:val="25"/>
  </w:num>
  <w:num w:numId="15" w16cid:durableId="66370196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7482803">
    <w:abstractNumId w:val="3"/>
  </w:num>
  <w:num w:numId="17" w16cid:durableId="1727416270">
    <w:abstractNumId w:val="2"/>
  </w:num>
  <w:num w:numId="18" w16cid:durableId="2129350611">
    <w:abstractNumId w:val="21"/>
  </w:num>
  <w:num w:numId="19" w16cid:durableId="1065104126">
    <w:abstractNumId w:val="6"/>
  </w:num>
  <w:num w:numId="20" w16cid:durableId="350685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3383485">
    <w:abstractNumId w:val="18"/>
  </w:num>
  <w:num w:numId="22" w16cid:durableId="1105806539">
    <w:abstractNumId w:val="7"/>
  </w:num>
  <w:num w:numId="23" w16cid:durableId="1163350071">
    <w:abstractNumId w:val="29"/>
  </w:num>
  <w:num w:numId="24" w16cid:durableId="618488589">
    <w:abstractNumId w:val="19"/>
  </w:num>
  <w:num w:numId="25" w16cid:durableId="1421870290">
    <w:abstractNumId w:val="26"/>
  </w:num>
  <w:num w:numId="26" w16cid:durableId="1781408536">
    <w:abstractNumId w:val="14"/>
  </w:num>
  <w:num w:numId="27" w16cid:durableId="28065797">
    <w:abstractNumId w:val="8"/>
  </w:num>
  <w:num w:numId="28" w16cid:durableId="2114857518">
    <w:abstractNumId w:val="24"/>
  </w:num>
  <w:num w:numId="29" w16cid:durableId="1259102578">
    <w:abstractNumId w:val="22"/>
  </w:num>
  <w:num w:numId="30" w16cid:durableId="1309629045">
    <w:abstractNumId w:val="0"/>
  </w:num>
  <w:num w:numId="31" w16cid:durableId="2119062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1B1F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44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47DD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5DD0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5C15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17B36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A7C3C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CC4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46BC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CCF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716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20EE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07D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05D1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1CA0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94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AA0FD61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87A8-737C-42B5-A410-60F95305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1171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cp:lastModifiedBy>Jolanta Valdovska</cp:lastModifiedBy>
  <cp:lastPrinted>2022-03-28T10:13:00Z</cp:lastPrinted>
  <dcterms:created xsi:type="dcterms:W3CDTF">2022-03-28T10:05:00Z</dcterms:created>
  <dcterms:modified xsi:type="dcterms:W3CDTF">2024-03-27T06:48:00Z</dcterms:modified>
</cp:coreProperties>
</file>