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bookmarkStart w:id="0" w:name="_GoBack"/>
            <w:bookmarkEnd w:id="0"/>
            <w:r w:rsidRPr="003A5294">
              <w:rPr>
                <w:lang w:val="lv-LV"/>
              </w:rPr>
              <w:t xml:space="preserve">             </w:t>
            </w:r>
          </w:p>
          <w:p w14:paraId="7303793F" w14:textId="11D1827D" w:rsidR="00D41F9E" w:rsidRPr="003A5294" w:rsidRDefault="00127C23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17.04</w:t>
            </w:r>
            <w:r w:rsidR="000920B2">
              <w:rPr>
                <w:bCs/>
                <w:szCs w:val="24"/>
                <w:lang w:val="lv-LV"/>
              </w:rPr>
              <w:t>.2024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46B7B189" w:rsidR="00D41F9E" w:rsidRPr="003A5294" w:rsidRDefault="00D41F9E" w:rsidP="00127C2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127C23">
              <w:rPr>
                <w:bCs/>
                <w:szCs w:val="24"/>
                <w:lang w:val="lv-LV"/>
              </w:rPr>
              <w:t>6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613294DD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01A55">
        <w:t xml:space="preserve"> un </w:t>
      </w:r>
      <w:r w:rsidR="00701A55" w:rsidRPr="00C81D3D">
        <w:t>atklāj</w:t>
      </w:r>
      <w:r w:rsidR="007D1E33" w:rsidRPr="00C81D3D">
        <w:t xml:space="preserve"> plkst.1</w:t>
      </w:r>
      <w:r w:rsidR="000920B2">
        <w:t>5</w:t>
      </w:r>
      <w:r w:rsidR="007D1E33" w:rsidRPr="00C81D3D">
        <w:t>.</w:t>
      </w:r>
      <w:r w:rsidR="000920B2">
        <w:t>0</w:t>
      </w:r>
      <w:r w:rsidR="007D1E33" w:rsidRPr="00C81D3D">
        <w:t>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>Jelgavas valsts</w:t>
      </w:r>
      <w:r w:rsidR="005575BD" w:rsidRPr="008B1BA7">
        <w:t xml:space="preserve">pilsētas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1E26E19F" w:rsidR="00D97164" w:rsidRPr="003A5294" w:rsidRDefault="00D97164" w:rsidP="00D97164">
      <w:pPr>
        <w:jc w:val="both"/>
      </w:pPr>
      <w:r w:rsidRPr="008B1BA7">
        <w:t xml:space="preserve">Sēdi </w:t>
      </w:r>
      <w:r w:rsidRPr="00326EDC">
        <w:t>slēdz plkst.</w:t>
      </w:r>
      <w:r w:rsidR="003E7604" w:rsidRPr="00326EDC">
        <w:t>1</w:t>
      </w:r>
      <w:r w:rsidR="003F562D" w:rsidRPr="00326EDC">
        <w:t>5</w:t>
      </w:r>
      <w:r w:rsidR="00694482" w:rsidRPr="00326EDC">
        <w:t>.</w:t>
      </w:r>
      <w:r w:rsidR="00127C23">
        <w:t>57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2113BF92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127C23">
        <w:t>a vietniece</w:t>
      </w:r>
      <w:r w:rsidR="00276105">
        <w:t xml:space="preserve"> </w:t>
      </w:r>
      <w:r w:rsidR="00127C23">
        <w:t>Rita Vectirāne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2A036866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127C23">
        <w:rPr>
          <w:b/>
          <w:szCs w:val="24"/>
          <w:u w:val="single"/>
          <w:lang w:val="lv-LV"/>
        </w:rPr>
        <w:t>8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197BB7B1" w14:textId="2F0C4636" w:rsidR="00AF2A11" w:rsidRPr="003A529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690ADFFA" w14:textId="77777777" w:rsidR="00701A55" w:rsidRPr="00127C23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</w:t>
      </w:r>
    </w:p>
    <w:p w14:paraId="5FC8CE1F" w14:textId="77777777" w:rsidR="00127C23" w:rsidRDefault="00127C23" w:rsidP="00127C2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5985686" w14:textId="2B24CD73" w:rsidR="00127C23" w:rsidRPr="00127C23" w:rsidRDefault="00127C23" w:rsidP="00127C2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127C23">
        <w:rPr>
          <w:b/>
          <w:szCs w:val="24"/>
          <w:u w:val="single"/>
          <w:lang w:val="lv-LV"/>
        </w:rPr>
        <w:t>Nepiedalās 1 deputāts:</w:t>
      </w:r>
    </w:p>
    <w:p w14:paraId="3DEA7A76" w14:textId="19C9D3D4" w:rsidR="00127C23" w:rsidRPr="00701A55" w:rsidRDefault="00127C23" w:rsidP="00127C2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>
        <w:rPr>
          <w:szCs w:val="24"/>
          <w:lang w:val="lv-LV"/>
        </w:rPr>
        <w:t>Andris Rāviņš – atvaļinājumā.</w:t>
      </w:r>
    </w:p>
    <w:p w14:paraId="56428303" w14:textId="77777777" w:rsidR="00701A55" w:rsidRPr="00701A55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5146B9A3" w14:textId="221FBEEB" w:rsidR="00E667E0" w:rsidRPr="00E667E0" w:rsidRDefault="00FC07CE" w:rsidP="00900059">
      <w:pPr>
        <w:jc w:val="both"/>
        <w:rPr>
          <w:iCs/>
        </w:rPr>
      </w:pPr>
      <w:r w:rsidRPr="00326EDC">
        <w:rPr>
          <w:b/>
          <w:iCs/>
        </w:rPr>
        <w:t>S</w:t>
      </w:r>
      <w:r w:rsidR="00E05479" w:rsidRPr="00326EDC">
        <w:rPr>
          <w:b/>
          <w:iCs/>
        </w:rPr>
        <w:t xml:space="preserve">ēdē </w:t>
      </w:r>
      <w:r w:rsidR="00900059" w:rsidRPr="00326EDC">
        <w:rPr>
          <w:b/>
          <w:iCs/>
        </w:rPr>
        <w:t xml:space="preserve">citas </w:t>
      </w:r>
      <w:r w:rsidRPr="00326EDC">
        <w:rPr>
          <w:b/>
          <w:iCs/>
        </w:rPr>
        <w:t>klātesošās</w:t>
      </w:r>
      <w:r w:rsidR="00E05479" w:rsidRPr="00326EDC">
        <w:rPr>
          <w:b/>
          <w:iCs/>
        </w:rPr>
        <w:t xml:space="preserve"> person</w:t>
      </w:r>
      <w:r w:rsidRPr="00326EDC">
        <w:rPr>
          <w:b/>
          <w:iCs/>
        </w:rPr>
        <w:t>as</w:t>
      </w:r>
      <w:r w:rsidRPr="00326EDC">
        <w:rPr>
          <w:iCs/>
        </w:rPr>
        <w:t xml:space="preserve"> </w:t>
      </w:r>
      <w:r w:rsidR="005B33A0" w:rsidRPr="00326EDC">
        <w:rPr>
          <w:iCs/>
        </w:rPr>
        <w:t>–</w:t>
      </w:r>
      <w:r w:rsidR="00701A55" w:rsidRPr="00326EDC">
        <w:rPr>
          <w:iCs/>
        </w:rPr>
        <w:t xml:space="preserve"> Irēna Škutāne</w:t>
      </w:r>
      <w:r w:rsidR="00701A55" w:rsidRPr="008E7B09">
        <w:rPr>
          <w:iCs/>
        </w:rPr>
        <w:t xml:space="preserve">, </w:t>
      </w:r>
      <w:r w:rsidR="00E667E0">
        <w:rPr>
          <w:iCs/>
        </w:rPr>
        <w:t xml:space="preserve">Līga Daugaviete, Iveta Potapova, Inese Meija, </w:t>
      </w:r>
      <w:r w:rsidR="00127C23">
        <w:rPr>
          <w:iCs/>
        </w:rPr>
        <w:t>Diāna Pavlovska, Ināra Krīgere, Aira Rumjanceva, Agita Krūmiņa-Miķilpa, Agija Grauda, Lelde Rinča, Egita Veinberga, Ingars Bušs, Sigita Beļaka, Ilze Āboliņa, Ilze Kazaine, Lija Golubeva, Iveta Šurma, Rita Ličāgina-Timofejeva, SIA “Zemgales EKO” valdes loceklis Pēteris Salkazanovs.</w:t>
      </w:r>
    </w:p>
    <w:p w14:paraId="01FC922A" w14:textId="77777777" w:rsidR="00E64C84" w:rsidRDefault="00E64C84" w:rsidP="007D1BF3">
      <w:pPr>
        <w:shd w:val="clear" w:color="auto" w:fill="FFFFFF"/>
        <w:jc w:val="both"/>
        <w:rPr>
          <w:color w:val="000000"/>
        </w:rPr>
      </w:pPr>
    </w:p>
    <w:p w14:paraId="33BD5988" w14:textId="6219F39B" w:rsidR="00694482" w:rsidRPr="003A5294" w:rsidRDefault="003F562D" w:rsidP="007D1BF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A.Rāviņš</w:t>
      </w:r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>ziņo par darba kārtību</w:t>
      </w:r>
      <w:r w:rsidR="000920B2">
        <w:rPr>
          <w:iCs/>
        </w:rPr>
        <w:t xml:space="preserve"> un aicina par to balsot</w:t>
      </w:r>
      <w:r w:rsidR="00E64C84">
        <w:rPr>
          <w:iCs/>
        </w:rPr>
        <w:t>:</w:t>
      </w:r>
    </w:p>
    <w:p w14:paraId="02207F2A" w14:textId="495D0D0C" w:rsidR="00694482" w:rsidRPr="003A5294" w:rsidRDefault="001D44D0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 w:rsidR="00127C23">
        <w:rPr>
          <w:b/>
          <w:bCs/>
        </w:rPr>
        <w:t>8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r>
        <w:rPr>
          <w:bCs/>
        </w:rPr>
        <w:t>R.Vectirāne,</w:t>
      </w:r>
      <w:r w:rsidRPr="003A5294">
        <w:rPr>
          <w:bCs/>
        </w:rPr>
        <w:t xml:space="preserve"> V.Ļevčenoks, G.Kurlovičs, A.Rublis, A.Eihvalds, J.Strods, A.Pagors, M.Daģis)</w:t>
      </w:r>
      <w:r w:rsidR="005B2F5B" w:rsidRPr="003A5294">
        <w:rPr>
          <w:bCs/>
        </w:rPr>
        <w:t xml:space="preserve">, </w:t>
      </w:r>
      <w:r w:rsidR="005B2F5B" w:rsidRPr="003A5294">
        <w:rPr>
          <w:b/>
          <w:color w:val="000000"/>
        </w:rPr>
        <w:t>PRET – nav</w:t>
      </w:r>
      <w:r w:rsidR="005B2F5B" w:rsidRPr="003A5294">
        <w:rPr>
          <w:color w:val="000000"/>
        </w:rPr>
        <w:t>,</w:t>
      </w:r>
      <w:r w:rsidR="005B2F5B"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25765D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72CF" w14:textId="77777777" w:rsidR="0025765D" w:rsidRPr="00F05FAE" w:rsidRDefault="0025765D" w:rsidP="0025765D">
            <w:pPr>
              <w:jc w:val="both"/>
              <w:rPr>
                <w:u w:val="single"/>
              </w:rPr>
            </w:pPr>
            <w:r w:rsidRPr="00F05FAE">
              <w:t>Jelgavas valstspilsētas pašvaldības 2024. gada</w:t>
            </w:r>
            <w:r>
              <w:t xml:space="preserve"> 25. aprīļa saistošo noteikumu N</w:t>
            </w:r>
            <w:r w:rsidRPr="00F05FAE">
              <w:t xml:space="preserve">r.___ </w:t>
            </w:r>
            <w:r>
              <w:t>“G</w:t>
            </w:r>
            <w:r w:rsidRPr="00F05FAE">
              <w:t>rozījumi Jelgavas pilsētas pašvaldības 2016. gada 22. se</w:t>
            </w:r>
            <w:r>
              <w:t>ptembra saistošajos noteikumos N</w:t>
            </w:r>
            <w:r w:rsidRPr="00F05FAE">
              <w:t xml:space="preserve">r.16-19 </w:t>
            </w:r>
            <w:r>
              <w:t>“N</w:t>
            </w:r>
            <w:r w:rsidRPr="00F05FAE">
              <w:t>ekustamā īpašuma nodokļa piemērošana Jelgavas valstspilsētas administratīvajā teritorijā””</w:t>
            </w:r>
          </w:p>
          <w:p w14:paraId="628BB763" w14:textId="6D3324E2" w:rsidR="0025765D" w:rsidRPr="003A5294" w:rsidRDefault="0025765D" w:rsidP="0025765D">
            <w:pPr>
              <w:jc w:val="both"/>
            </w:pPr>
            <w:r w:rsidRPr="00F05FAE">
              <w:t>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5E1AE4B4" w:rsidR="0025765D" w:rsidRPr="003A5294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</w:rPr>
              <w:t>I.Bušs</w:t>
            </w:r>
          </w:p>
        </w:tc>
      </w:tr>
      <w:tr w:rsidR="0025765D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48C4B385" w:rsidR="0025765D" w:rsidRPr="003A5294" w:rsidRDefault="0025765D" w:rsidP="0025765D">
            <w:pPr>
              <w:jc w:val="both"/>
            </w:pPr>
            <w:r w:rsidRPr="00C514C8">
              <w:t>Jelgavas valstspilsētas pašvaldības 2024. gada</w:t>
            </w:r>
            <w:r>
              <w:t xml:space="preserve"> 25. aprīļa saistošo noteikumu N</w:t>
            </w:r>
            <w:r w:rsidRPr="00C514C8">
              <w:t>r.___</w:t>
            </w:r>
            <w:r>
              <w:t xml:space="preserve"> </w:t>
            </w:r>
            <w:r w:rsidRPr="00C514C8">
              <w:t>“Jelgavas valstspilsētas simbolikas saistošie noteikumi”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3D27BEE6" w:rsidR="0025765D" w:rsidRPr="003A5294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</w:rPr>
              <w:t>I.Šurma</w:t>
            </w:r>
          </w:p>
        </w:tc>
      </w:tr>
      <w:tr w:rsidR="0025765D" w:rsidRPr="003A529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38D33F44" w:rsidR="0025765D" w:rsidRPr="009B14B5" w:rsidRDefault="0025765D" w:rsidP="0025765D">
            <w:pPr>
              <w:jc w:val="both"/>
            </w:pPr>
            <w:r w:rsidRPr="00602D32">
              <w:t>Dalība projekta “PROTI un DARI 2.0” īstenošanā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1B2EF902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I.Līvmane</w:t>
            </w:r>
          </w:p>
        </w:tc>
      </w:tr>
      <w:tr w:rsidR="0025765D" w:rsidRPr="003A529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74138B61" w:rsidR="0025765D" w:rsidRPr="009B14B5" w:rsidRDefault="0025765D" w:rsidP="0025765D">
            <w:pPr>
              <w:jc w:val="both"/>
            </w:pPr>
            <w:r>
              <w:t>P</w:t>
            </w:r>
            <w:r w:rsidRPr="007E6C9E">
              <w:t>rojekta “</w:t>
            </w:r>
            <w:r>
              <w:t>A</w:t>
            </w:r>
            <w:r w:rsidRPr="007E6C9E">
              <w:t xml:space="preserve">tbalsts </w:t>
            </w:r>
            <w:r>
              <w:t>U</w:t>
            </w:r>
            <w:r w:rsidRPr="007E6C9E">
              <w:t>krainas civiliedzīvotājiem Jelgavā”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2CD6F749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E.Veinberga</w:t>
            </w:r>
          </w:p>
        </w:tc>
      </w:tr>
      <w:tr w:rsidR="0025765D" w:rsidRPr="003A529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4DD9667D" w:rsidR="0025765D" w:rsidRPr="009B14B5" w:rsidRDefault="0025765D" w:rsidP="0025765D">
            <w:pPr>
              <w:jc w:val="both"/>
            </w:pPr>
            <w:r>
              <w:t>G</w:t>
            </w:r>
            <w:r w:rsidRPr="007D6E2B">
              <w:t xml:space="preserve">rozījumi Jelgavas valstspilsētas pašvaldības domes </w:t>
            </w:r>
            <w:r>
              <w:t>2024. gada 25. janvāra lēmumā Nr.1/2 “D</w:t>
            </w:r>
            <w:r w:rsidRPr="007D6E2B">
              <w:t xml:space="preserve">eleģēšanas līguma slēgšana ar </w:t>
            </w:r>
            <w:r>
              <w:t>SIA</w:t>
            </w:r>
            <w:r w:rsidRPr="007D6E2B">
              <w:t xml:space="preserve"> “JELGAVAS ŪDENS””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283DA161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L.Rinča</w:t>
            </w:r>
          </w:p>
        </w:tc>
      </w:tr>
      <w:tr w:rsidR="0025765D" w:rsidRPr="003A529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5F64C327" w:rsidR="0025765D" w:rsidRPr="009B14B5" w:rsidRDefault="0025765D" w:rsidP="0025765D">
            <w:pPr>
              <w:jc w:val="both"/>
            </w:pPr>
            <w:r>
              <w:t>G</w:t>
            </w:r>
            <w:r w:rsidRPr="00485A93">
              <w:t xml:space="preserve">rozījums Jelgavas valstspilsētas domes </w:t>
            </w:r>
            <w:r>
              <w:t>2023. gada 23. februāra lēmumā N</w:t>
            </w:r>
            <w:r w:rsidRPr="00485A93">
              <w:t>r.2/19 “Jelgavas valstspilsētas pašvaldības un Jelgavas novada pašvaldības kopīgās iestādes “Jelgavas valstspilsētas un novada dzimtsarakstu nodaļa” sniegto maksas pakalpojumu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379FA2DC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D.Pavlovska</w:t>
            </w:r>
          </w:p>
        </w:tc>
      </w:tr>
      <w:tr w:rsidR="0025765D" w:rsidRPr="003A529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023796C9" w:rsidR="0025765D" w:rsidRPr="009B14B5" w:rsidRDefault="0025765D" w:rsidP="0025765D">
            <w:pPr>
              <w:jc w:val="both"/>
            </w:pPr>
            <w:r>
              <w:t>G</w:t>
            </w:r>
            <w:r w:rsidRPr="00394ED0">
              <w:t xml:space="preserve">rozījums Jelgavas pilsētas domes </w:t>
            </w:r>
            <w:r>
              <w:t>2017. gada 23. novembra lēmumā N</w:t>
            </w:r>
            <w:r w:rsidRPr="00394ED0">
              <w:t>r.13/8 “</w:t>
            </w:r>
            <w:r>
              <w:t>SIA</w:t>
            </w:r>
            <w:r w:rsidRPr="00394ED0">
              <w:t xml:space="preserve"> “</w:t>
            </w:r>
            <w:r>
              <w:t>Z</w:t>
            </w:r>
            <w:r w:rsidRPr="00394ED0">
              <w:t xml:space="preserve">emgales </w:t>
            </w:r>
            <w:r>
              <w:t>EKO</w:t>
            </w:r>
            <w:r w:rsidRPr="00394ED0">
              <w:t>” maksas pakalpojumu noteikšana”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29A04DBA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05D28E9A" w:rsidR="0025765D" w:rsidRPr="009B14B5" w:rsidRDefault="0025765D" w:rsidP="0025765D">
            <w:pPr>
              <w:jc w:val="both"/>
            </w:pPr>
            <w:r>
              <w:rPr>
                <w:bCs/>
              </w:rPr>
              <w:t>Z</w:t>
            </w:r>
            <w:r w:rsidRPr="003F51F5">
              <w:rPr>
                <w:bCs/>
              </w:rPr>
              <w:t>emes vienību daļu nodošana iznomāšanai elektrotransportlīdzekļu uzlādes staciju ierīkošanai un apsaimniekošanai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79B54CA2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1C405C"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3B49E6E0" w:rsidR="0025765D" w:rsidRPr="009B14B5" w:rsidRDefault="0025765D" w:rsidP="0025765D">
            <w:pPr>
              <w:jc w:val="both"/>
            </w:pPr>
            <w:r>
              <w:t>Z</w:t>
            </w:r>
            <w:r w:rsidRPr="004E45FE">
              <w:t xml:space="preserve">emes vienības </w:t>
            </w:r>
            <w:r>
              <w:t>O</w:t>
            </w:r>
            <w:r w:rsidRPr="004E45FE">
              <w:t xml:space="preserve">laines ielā 7, </w:t>
            </w:r>
            <w:r>
              <w:t>J</w:t>
            </w:r>
            <w:r w:rsidRPr="004E45FE">
              <w:t>elgavā, domājamo daļu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1D2AFB51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14F80109" w:rsidR="0025765D" w:rsidRPr="009B14B5" w:rsidRDefault="0025765D" w:rsidP="0025765D">
            <w:pPr>
              <w:jc w:val="both"/>
            </w:pPr>
            <w:r>
              <w:t>Z</w:t>
            </w:r>
            <w:r w:rsidRPr="00E81008">
              <w:t>emes īpašuma tiesību atjaunošana un piešķiršana īpašumā par samaksu 3.līnijā 36</w:t>
            </w:r>
            <w:r>
              <w:t>U</w:t>
            </w:r>
            <w:r w:rsidRPr="00E81008">
              <w:t>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094C6900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5364D75A" w:rsidR="0025765D" w:rsidRPr="009B14B5" w:rsidRDefault="0025765D" w:rsidP="0025765D">
            <w:pPr>
              <w:jc w:val="both"/>
            </w:pPr>
            <w:r>
              <w:t>Dzīvokļa īpašuma A</w:t>
            </w:r>
            <w:r w:rsidRPr="005F2CB4">
              <w:t>usekļa ielā 38-9, Jelgavā</w:t>
            </w:r>
            <w:r>
              <w:t xml:space="preserve"> </w:t>
            </w:r>
            <w:r w:rsidRPr="005F2CB4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5EA673EE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32BA624E" w:rsidR="0025765D" w:rsidRPr="009B14B5" w:rsidRDefault="0025765D" w:rsidP="0025765D">
            <w:pPr>
              <w:jc w:val="both"/>
            </w:pPr>
            <w:r>
              <w:t>Dzīvokļa īpašuma A</w:t>
            </w:r>
            <w:r w:rsidRPr="005F2CB4">
              <w:t>usekļa ielā 38-10, Jelgavā</w:t>
            </w:r>
            <w:r>
              <w:t xml:space="preserve"> </w:t>
            </w:r>
            <w:r w:rsidRPr="005F2CB4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335A12F1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219581C4" w:rsidR="0025765D" w:rsidRPr="009B14B5" w:rsidRDefault="0025765D" w:rsidP="0025765D">
            <w:pPr>
              <w:jc w:val="both"/>
            </w:pPr>
            <w:r>
              <w:t>D</w:t>
            </w:r>
            <w:r w:rsidRPr="005F2CB4">
              <w:t xml:space="preserve">zīvokļa īpašuma </w:t>
            </w:r>
            <w:r>
              <w:t>D</w:t>
            </w:r>
            <w:r w:rsidRPr="005F2CB4">
              <w:t>obeles šosejā 39-6, Jelgavā</w:t>
            </w:r>
            <w:r>
              <w:t xml:space="preserve"> </w:t>
            </w:r>
            <w:r w:rsidRPr="005F2CB4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7FA00A5A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3035E47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4F702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DAE6" w14:textId="39BA09D8" w:rsidR="0025765D" w:rsidRPr="009B14B5" w:rsidRDefault="0025765D" w:rsidP="0025765D">
            <w:pPr>
              <w:jc w:val="both"/>
            </w:pPr>
            <w:r>
              <w:t>D</w:t>
            </w:r>
            <w:r w:rsidRPr="00D43CBC">
              <w:t>zīvokļa īpašuma Dobeles šosejā 39-8, Jelgavā</w:t>
            </w:r>
            <w:r>
              <w:t xml:space="preserve"> </w:t>
            </w:r>
            <w:r w:rsidRPr="00D43CBC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74DB" w14:textId="311873B8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5BBED55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40FEA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584D" w14:textId="121C21EE" w:rsidR="0025765D" w:rsidRPr="009B14B5" w:rsidRDefault="0025765D" w:rsidP="0025765D">
            <w:pPr>
              <w:jc w:val="both"/>
            </w:pPr>
            <w:r>
              <w:t>Neapbūvēta zemesgabala 6.</w:t>
            </w:r>
            <w:r w:rsidRPr="00D43CBC">
              <w:t>līnijā 31</w:t>
            </w:r>
            <w:r>
              <w:t>A</w:t>
            </w:r>
            <w:r w:rsidRPr="00D43CBC">
              <w:t>, Jelgavā</w:t>
            </w:r>
            <w:r>
              <w:t xml:space="preserve"> </w:t>
            </w:r>
            <w:r w:rsidRPr="00D43CBC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914" w14:textId="5C4E50E5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30100D2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E87AF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25E8" w14:textId="43824C30" w:rsidR="0025765D" w:rsidRPr="009B14B5" w:rsidRDefault="0025765D" w:rsidP="0025765D">
            <w:pPr>
              <w:jc w:val="both"/>
            </w:pPr>
            <w:r>
              <w:t>Neapbūvēta zemesgabala P</w:t>
            </w:r>
            <w:r w:rsidRPr="00D43CBC">
              <w:t>utnu ielā 1</w:t>
            </w:r>
            <w:r>
              <w:t>G</w:t>
            </w:r>
            <w:r w:rsidRPr="00D43CBC">
              <w:t>, Jelgavā</w:t>
            </w:r>
            <w:r>
              <w:t xml:space="preserve"> </w:t>
            </w:r>
            <w:r w:rsidRPr="00D43CBC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0D3F" w14:textId="78B1B5F6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1C10FC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D806D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BDC0" w14:textId="549E871E" w:rsidR="0025765D" w:rsidRPr="009B14B5" w:rsidRDefault="0025765D" w:rsidP="0025765D">
            <w:pPr>
              <w:jc w:val="both"/>
            </w:pPr>
            <w:r>
              <w:t>N</w:t>
            </w:r>
            <w:r w:rsidRPr="00D43CBC">
              <w:t xml:space="preserve">eapbūvēta zemesgabala </w:t>
            </w:r>
            <w:r>
              <w:t>R</w:t>
            </w:r>
            <w:r w:rsidRPr="00D43CBC">
              <w:t>uļļu ielā 6</w:t>
            </w:r>
            <w:r>
              <w:t>A</w:t>
            </w:r>
            <w:r w:rsidRPr="00D43CBC">
              <w:t>, Jelgavā</w:t>
            </w:r>
            <w:r>
              <w:t xml:space="preserve"> </w:t>
            </w:r>
            <w:r w:rsidRPr="00D43CBC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34A9" w14:textId="60B26157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384ACE3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C08EA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B17" w14:textId="364D1F79" w:rsidR="0025765D" w:rsidRPr="009B14B5" w:rsidRDefault="0025765D" w:rsidP="0025765D">
            <w:pPr>
              <w:jc w:val="both"/>
            </w:pPr>
            <w:r>
              <w:t>Neapbūvēta zemesgabala U</w:t>
            </w:r>
            <w:r w:rsidRPr="00D43CBC">
              <w:t>zvaras ielā 67, Jelgavā</w:t>
            </w:r>
            <w:r>
              <w:t xml:space="preserve"> </w:t>
            </w:r>
            <w:r w:rsidRPr="00D43CBC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D247" w14:textId="47BD28C4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02E10CD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940BA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01F4" w14:textId="3ED1CFCE" w:rsidR="0025765D" w:rsidRPr="009B14B5" w:rsidRDefault="0025765D" w:rsidP="0025765D">
            <w:pPr>
              <w:jc w:val="both"/>
            </w:pPr>
            <w:r>
              <w:t>Apbūvēta zemesgabala L</w:t>
            </w:r>
            <w:r w:rsidRPr="00921898">
              <w:t>oka maģistrālē 2</w:t>
            </w:r>
            <w:r>
              <w:t>E</w:t>
            </w:r>
            <w:r w:rsidRPr="00921898">
              <w:t>, Jelgavā</w:t>
            </w:r>
            <w:r>
              <w:t xml:space="preserve"> </w:t>
            </w:r>
            <w:r w:rsidRPr="00921898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B414" w14:textId="121DDB32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1CF27899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A082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7211" w14:textId="1E6EB9F9" w:rsidR="0025765D" w:rsidRPr="009B14B5" w:rsidRDefault="0025765D" w:rsidP="0025765D">
            <w:pPr>
              <w:jc w:val="both"/>
            </w:pPr>
            <w:r>
              <w:t>Dzīvokļa īpašuma Z</w:t>
            </w:r>
            <w:r w:rsidRPr="00921898">
              <w:t xml:space="preserve">īles ceļā 3-2, Jelgavā </w:t>
            </w:r>
            <w:r w:rsidRPr="00921898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E406" w14:textId="18E150C3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3660981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B5174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9D38" w14:textId="16E41160" w:rsidR="0025765D" w:rsidRPr="009B14B5" w:rsidRDefault="0025765D" w:rsidP="0025765D">
            <w:pPr>
              <w:jc w:val="both"/>
            </w:pPr>
            <w:r>
              <w:t>A</w:t>
            </w:r>
            <w:r w:rsidRPr="00921898">
              <w:t xml:space="preserve">tteikums </w:t>
            </w:r>
            <w:bookmarkStart w:id="1" w:name="_Hlk150181681"/>
            <w:r w:rsidRPr="00921898">
              <w:t>izmantot pirmtiesību paturēt par bezmantinieka mantu atzīto  nekustamo īpašumu</w:t>
            </w:r>
            <w:bookmarkEnd w:id="1"/>
            <w:r>
              <w:t xml:space="preserve"> P</w:t>
            </w:r>
            <w:r w:rsidRPr="00921898">
              <w:t>uķu ielā 1-6,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2B28" w14:textId="467B3CC2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25765D" w:rsidRPr="003A5294" w14:paraId="3467C66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5C985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E102" w14:textId="00D6B0C1" w:rsidR="0025765D" w:rsidRPr="009B14B5" w:rsidRDefault="0025765D" w:rsidP="0025765D">
            <w:pPr>
              <w:jc w:val="both"/>
            </w:pPr>
            <w:r>
              <w:t>P</w:t>
            </w:r>
            <w:r w:rsidRPr="00C80DB1">
              <w:t>ar saistību pārņemšanu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06EF" w14:textId="47477A29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L.Rinča</w:t>
            </w:r>
          </w:p>
        </w:tc>
      </w:tr>
      <w:tr w:rsidR="0025765D" w:rsidRPr="003A5294" w14:paraId="059EDE8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2D154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831" w14:textId="1C264A85" w:rsidR="0025765D" w:rsidRPr="009B14B5" w:rsidRDefault="0025765D" w:rsidP="0025765D">
            <w:pPr>
              <w:jc w:val="both"/>
            </w:pPr>
            <w:r>
              <w:t>G</w:t>
            </w:r>
            <w:r w:rsidRPr="00E342DC">
              <w:t xml:space="preserve">rozījumi Jelgavas pilsētas domes </w:t>
            </w:r>
            <w:r>
              <w:t>2020. gada 17. decembra lēmumā N</w:t>
            </w:r>
            <w:r w:rsidRPr="00E342DC">
              <w:t xml:space="preserve">r.19/7 “Jelgavas valstspilsētas pašvaldības </w:t>
            </w:r>
            <w:r>
              <w:t>A</w:t>
            </w:r>
            <w:r w:rsidRPr="00E342DC">
              <w:t xml:space="preserve">dministratīvās komisijas </w:t>
            </w:r>
            <w:r>
              <w:t>b</w:t>
            </w:r>
            <w:r w:rsidRPr="00E342DC">
              <w:t>ērnu lietu apakškomisijas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7DE1" w14:textId="0405842C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L.Rinča</w:t>
            </w:r>
          </w:p>
        </w:tc>
      </w:tr>
      <w:tr w:rsidR="0025765D" w:rsidRPr="003A5294" w14:paraId="23EDE08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717A7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385C" w14:textId="62AC33C5" w:rsidR="0025765D" w:rsidRPr="009B14B5" w:rsidRDefault="0025765D" w:rsidP="0025765D">
            <w:pPr>
              <w:jc w:val="both"/>
            </w:pPr>
            <w:r>
              <w:t>G</w:t>
            </w:r>
            <w:r w:rsidRPr="00F73695">
              <w:t xml:space="preserve">rozījums Jelgavas pilsētas domes </w:t>
            </w:r>
            <w:r>
              <w:t>2020. gada 17. decembra lēmumā N</w:t>
            </w:r>
            <w:r w:rsidRPr="00F73695">
              <w:t>r.19/8 “Jelgavas</w:t>
            </w:r>
            <w:r>
              <w:t xml:space="preserve"> valstspilsētas pašvaldības A</w:t>
            </w:r>
            <w:r w:rsidRPr="00F73695">
              <w:t xml:space="preserve">dministratīvās komisijas </w:t>
            </w:r>
            <w:r>
              <w:t>b</w:t>
            </w:r>
            <w:r w:rsidRPr="00F73695">
              <w:t>ērnu lietu apakškomisijas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156" w14:textId="034AF7B8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L.Rinča</w:t>
            </w:r>
          </w:p>
        </w:tc>
      </w:tr>
      <w:tr w:rsidR="0025765D" w:rsidRPr="003A5294" w14:paraId="154217E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370F0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70EC" w14:textId="6E0DF794" w:rsidR="0025765D" w:rsidRPr="009B14B5" w:rsidRDefault="0025765D" w:rsidP="0025765D">
            <w:pPr>
              <w:jc w:val="both"/>
            </w:pPr>
            <w:r>
              <w:t>G</w:t>
            </w:r>
            <w:r w:rsidRPr="00C1646E">
              <w:t>rozījums Jelgavas valstspilsētas domes 2</w:t>
            </w:r>
            <w:r>
              <w:t xml:space="preserve">021. gada 23. septembra </w:t>
            </w:r>
            <w:r>
              <w:lastRenderedPageBreak/>
              <w:t>lēmumā N</w:t>
            </w:r>
            <w:r w:rsidRPr="00C1646E">
              <w:t>r.14/29 “Jelgavas valstspilsētas pašvaldības vēlēšanu komisijas ievēlēšana”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705" w14:textId="28DFC947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lastRenderedPageBreak/>
              <w:t>I.Meija</w:t>
            </w:r>
          </w:p>
        </w:tc>
      </w:tr>
      <w:tr w:rsidR="0025765D" w:rsidRPr="003A5294" w14:paraId="5D56BA5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0B0EA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D96D" w14:textId="065A112B" w:rsidR="0025765D" w:rsidRPr="009B14B5" w:rsidRDefault="00851B46" w:rsidP="00851B46">
            <w:pPr>
              <w:jc w:val="both"/>
            </w:pPr>
            <w:r>
              <w:t>I.T.</w:t>
            </w:r>
            <w:r w:rsidR="0025765D" w:rsidRPr="0002341C">
              <w:t xml:space="preserve"> 2024. gada 4. marta iesnieguma izskatīšana par nemantiskā kaitējuma atlīdzināšanu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EAF7" w14:textId="32C5F003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A.Krūmiņa-Miķilpa</w:t>
            </w:r>
          </w:p>
        </w:tc>
      </w:tr>
      <w:tr w:rsidR="0025765D" w:rsidRPr="003A5294" w14:paraId="76F155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2AAA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8958" w14:textId="46B1F95B" w:rsidR="0025765D" w:rsidRPr="009B14B5" w:rsidRDefault="00851B46" w:rsidP="0025765D">
            <w:pPr>
              <w:jc w:val="both"/>
            </w:pPr>
            <w:r>
              <w:t>I.T.</w:t>
            </w:r>
            <w:r w:rsidR="0025765D" w:rsidRPr="00F20C9A">
              <w:t xml:space="preserve"> 2024. gada 11. marta iesnieguma izskatīšana par nemantiskā kaitējuma atlīdzināšanu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E565" w14:textId="74E9EA88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A.Krūmiņa-Miķilpa</w:t>
            </w:r>
          </w:p>
        </w:tc>
      </w:tr>
      <w:tr w:rsidR="0025765D" w:rsidRPr="003A5294" w14:paraId="70517C3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749F2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7FEA" w14:textId="23960703" w:rsidR="0025765D" w:rsidRPr="009B14B5" w:rsidRDefault="0025765D" w:rsidP="0025765D">
            <w:pPr>
              <w:jc w:val="both"/>
            </w:pPr>
            <w:r>
              <w:rPr>
                <w:rFonts w:eastAsia="Calibri"/>
              </w:rPr>
              <w:t>D</w:t>
            </w:r>
            <w:r w:rsidRPr="00770EC6">
              <w:rPr>
                <w:rFonts w:eastAsia="Calibri"/>
              </w:rPr>
              <w:t>alība projektā “</w:t>
            </w:r>
            <w:r>
              <w:rPr>
                <w:rFonts w:eastAsia="Calibri"/>
              </w:rPr>
              <w:t>A</w:t>
            </w:r>
            <w:r w:rsidRPr="00770EC6">
              <w:rPr>
                <w:rFonts w:eastAsia="Calibri"/>
              </w:rPr>
              <w:t>tvieglojumu pārvaldības pakalpojuma pilnveide un ieviešanas atbalsts”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F3ED" w14:textId="4D97CAE4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I.Āboliņa</w:t>
            </w:r>
          </w:p>
        </w:tc>
      </w:tr>
      <w:tr w:rsidR="0025765D" w:rsidRPr="003A5294" w14:paraId="0B596AF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71038" w14:textId="77777777" w:rsidR="0025765D" w:rsidRPr="003A5294" w:rsidRDefault="0025765D" w:rsidP="0025765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FEF9" w14:textId="534F6DA2" w:rsidR="0025765D" w:rsidRPr="009B14B5" w:rsidRDefault="0025765D" w:rsidP="0025765D">
            <w:pPr>
              <w:jc w:val="both"/>
            </w:pPr>
            <w:r>
              <w:rPr>
                <w:rFonts w:eastAsia="Calibri"/>
              </w:rPr>
              <w:t>D</w:t>
            </w:r>
            <w:r w:rsidRPr="009A0291">
              <w:rPr>
                <w:rFonts w:eastAsia="Calibri"/>
              </w:rPr>
              <w:t>alība projektā “</w:t>
            </w:r>
            <w:r>
              <w:t>VKCP</w:t>
            </w:r>
            <w:r w:rsidRPr="009A0291">
              <w:t xml:space="preserve"> (112) un </w:t>
            </w:r>
            <w:r>
              <w:t>E</w:t>
            </w:r>
            <w:r w:rsidRPr="009A0291">
              <w:t>lektronisko notikumu žurnālu valsts un pašvaldību līmenī integrācija</w:t>
            </w:r>
            <w:r w:rsidRPr="009A0291">
              <w:rPr>
                <w:rFonts w:eastAsia="Calibri"/>
              </w:rPr>
              <w:t>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6D01" w14:textId="292DD3C4" w:rsidR="0025765D" w:rsidRDefault="0025765D" w:rsidP="0025765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I.Āboliņa</w:t>
            </w:r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4D2BF6CE" w:rsidR="00954FCD" w:rsidRPr="003A5294" w:rsidRDefault="0025765D" w:rsidP="00954FCD">
      <w:pPr>
        <w:jc w:val="center"/>
        <w:rPr>
          <w:b/>
        </w:rPr>
      </w:pPr>
      <w:r>
        <w:rPr>
          <w:b/>
        </w:rPr>
        <w:t>6</w:t>
      </w:r>
      <w:r w:rsidR="00954FCD" w:rsidRPr="003A5294">
        <w:rPr>
          <w:b/>
        </w:rPr>
        <w:t>/1</w:t>
      </w:r>
    </w:p>
    <w:p w14:paraId="66E10567" w14:textId="25781BFD" w:rsidR="00954FCD" w:rsidRPr="003C48E6" w:rsidRDefault="003C48E6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3C48E6">
        <w:rPr>
          <w:b/>
        </w:rPr>
        <w:t>JELGAVAS VALSTSPILSĒTAS PAŠVALDĪBAS 2024. GADA 25. APRĪĻA SAISTOŠO NOTEIKUMU NR.___ “GROZĪJUMI JELGAVAS PILSĒTAS PAŠVALDĪBAS 2016. GADA 22. SEPTEMBRA SAISTOŠAJOS NOTEIKUMOS NR.16-19 “NEKUSTAMĀ ĪPAŠUMA NODOKĻA PIEMĒROŠANA JELGAVAS VALSTSPILSĒTAS ADMINISTRATĪVAJĀ TERITORIJĀ”” IZDOŠANA</w:t>
      </w:r>
    </w:p>
    <w:p w14:paraId="61993C33" w14:textId="3B8A0F22" w:rsidR="00EC4E11" w:rsidRPr="003A5294" w:rsidRDefault="00EC4E11" w:rsidP="00EC4E11">
      <w:pPr>
        <w:jc w:val="center"/>
      </w:pPr>
      <w:r w:rsidRPr="003A5294">
        <w:t xml:space="preserve">(ziņo: </w:t>
      </w:r>
      <w:r w:rsidR="003C48E6">
        <w:t>I.Bušs</w:t>
      </w:r>
      <w:r w:rsidRPr="003A5294">
        <w:t>)</w:t>
      </w:r>
    </w:p>
    <w:p w14:paraId="609C5D44" w14:textId="45071C80" w:rsidR="001D44D0" w:rsidRPr="0044004B" w:rsidRDefault="00D93506" w:rsidP="001F2FA1">
      <w:pPr>
        <w:jc w:val="both"/>
        <w:rPr>
          <w:bCs/>
        </w:rPr>
      </w:pPr>
      <w:r w:rsidRPr="0044004B">
        <w:rPr>
          <w:bCs/>
        </w:rPr>
        <w:t xml:space="preserve">Jautājumus uzdod: </w:t>
      </w:r>
      <w:r w:rsidR="0044004B" w:rsidRPr="0044004B">
        <w:rPr>
          <w:bCs/>
        </w:rPr>
        <w:t>G.Kurlovičs</w:t>
      </w:r>
      <w:r w:rsidRPr="0044004B">
        <w:rPr>
          <w:bCs/>
        </w:rPr>
        <w:t>.</w:t>
      </w:r>
    </w:p>
    <w:p w14:paraId="611FEB94" w14:textId="4BA064E7" w:rsidR="000920B2" w:rsidRDefault="0044004B" w:rsidP="001F2FA1">
      <w:pPr>
        <w:jc w:val="both"/>
        <w:rPr>
          <w:bCs/>
        </w:rPr>
      </w:pPr>
      <w:r w:rsidRPr="0044004B">
        <w:rPr>
          <w:bCs/>
        </w:rPr>
        <w:t>Skaidrojumu sniedz</w:t>
      </w:r>
      <w:r w:rsidR="000920B2" w:rsidRPr="0044004B">
        <w:rPr>
          <w:bCs/>
        </w:rPr>
        <w:t xml:space="preserve">: </w:t>
      </w:r>
      <w:r w:rsidRPr="0044004B">
        <w:rPr>
          <w:bCs/>
        </w:rPr>
        <w:t>I.Bušs</w:t>
      </w:r>
      <w:r w:rsidR="000920B2" w:rsidRPr="0044004B">
        <w:rPr>
          <w:bCs/>
        </w:rPr>
        <w:t>.</w:t>
      </w:r>
    </w:p>
    <w:p w14:paraId="39437CF9" w14:textId="77777777" w:rsidR="000920B2" w:rsidRPr="003A5294" w:rsidRDefault="000920B2" w:rsidP="001F2FA1">
      <w:pPr>
        <w:jc w:val="both"/>
        <w:rPr>
          <w:bCs/>
        </w:rPr>
      </w:pPr>
    </w:p>
    <w:p w14:paraId="657BC77D" w14:textId="088FB33B" w:rsidR="0010160D" w:rsidRPr="003A5294" w:rsidRDefault="00220D22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3C48E6"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F3237CD" w14:textId="1E705EC0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12D870E3" w:rsidR="002456D8" w:rsidRPr="003A5294" w:rsidRDefault="003C48E6" w:rsidP="002456D8">
      <w:pPr>
        <w:jc w:val="center"/>
        <w:rPr>
          <w:b/>
        </w:rPr>
      </w:pPr>
      <w:r>
        <w:rPr>
          <w:b/>
        </w:rPr>
        <w:t>6</w:t>
      </w:r>
      <w:r w:rsidR="002456D8" w:rsidRPr="003A5294">
        <w:rPr>
          <w:b/>
        </w:rPr>
        <w:t>/2</w:t>
      </w:r>
    </w:p>
    <w:p w14:paraId="30A118CD" w14:textId="25BD6C55" w:rsidR="002456D8" w:rsidRPr="003C48E6" w:rsidRDefault="003C48E6" w:rsidP="003351AE">
      <w:pPr>
        <w:pBdr>
          <w:bottom w:val="single" w:sz="4" w:space="1" w:color="auto"/>
        </w:pBdr>
        <w:jc w:val="center"/>
        <w:rPr>
          <w:b/>
        </w:rPr>
      </w:pPr>
      <w:r w:rsidRPr="003C48E6">
        <w:rPr>
          <w:b/>
        </w:rPr>
        <w:t>JELGAVAS VALSTSPILSĒTAS PAŠVALDĪBAS 2024. GADA 25. APRĪĻA SAISTOŠO NOTEIKUMU NR.___ “JELGAVAS VALSTSPILSĒTAS SIMBOLIKAS SAISTOŠIE NOTEIKUMI” IZDOŠANA</w:t>
      </w:r>
    </w:p>
    <w:p w14:paraId="2F4147EA" w14:textId="527D8B72" w:rsidR="002456D8" w:rsidRPr="003A5294" w:rsidRDefault="002456D8" w:rsidP="002456D8">
      <w:pPr>
        <w:jc w:val="center"/>
      </w:pPr>
      <w:r w:rsidRPr="003A5294">
        <w:t xml:space="preserve">(ziņo: </w:t>
      </w:r>
      <w:r w:rsidR="003C48E6">
        <w:t>I.Šurma</w:t>
      </w:r>
      <w:r w:rsidRPr="003A5294">
        <w:t>)</w:t>
      </w:r>
    </w:p>
    <w:p w14:paraId="06D08F83" w14:textId="694FA44E" w:rsidR="00326EDC" w:rsidRPr="0044004B" w:rsidRDefault="00F62E6E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 xml:space="preserve">Jautājumus uzdod un izsakās: </w:t>
      </w:r>
      <w:r w:rsidR="0044004B" w:rsidRPr="0044004B">
        <w:rPr>
          <w:bCs/>
          <w:lang w:val="lv-LV"/>
        </w:rPr>
        <w:t>G.Kurlovičs</w:t>
      </w:r>
      <w:r w:rsidRPr="0044004B">
        <w:rPr>
          <w:bCs/>
          <w:lang w:val="lv-LV"/>
        </w:rPr>
        <w:t>.</w:t>
      </w:r>
    </w:p>
    <w:p w14:paraId="631595DE" w14:textId="2ED02EB0" w:rsidR="00F62E6E" w:rsidRPr="00F62E6E" w:rsidRDefault="00F62E6E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 xml:space="preserve">Uz jautājumiem atbild: </w:t>
      </w:r>
      <w:r w:rsidR="0044004B" w:rsidRPr="0044004B">
        <w:rPr>
          <w:bCs/>
          <w:lang w:val="lv-LV"/>
        </w:rPr>
        <w:t>I.Šurma</w:t>
      </w:r>
      <w:r w:rsidRPr="0044004B">
        <w:rPr>
          <w:bCs/>
          <w:lang w:val="lv-LV"/>
        </w:rPr>
        <w:t>.</w:t>
      </w:r>
    </w:p>
    <w:p w14:paraId="293B51AE" w14:textId="77777777" w:rsidR="00F62E6E" w:rsidRPr="003A5294" w:rsidRDefault="00F62E6E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2A9542" w14:textId="1A6A923E" w:rsidR="00F820AD" w:rsidRPr="0044004B" w:rsidRDefault="003C48E6" w:rsidP="00F820A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44004B">
        <w:rPr>
          <w:b/>
          <w:bCs/>
          <w:lang w:val="lv-LV"/>
        </w:rPr>
        <w:t>6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="0044004B">
        <w:rPr>
          <w:bCs/>
          <w:lang w:val="lv-LV"/>
        </w:rPr>
        <w:t xml:space="preserve"> V.Ļevčenoks, </w:t>
      </w:r>
      <w:r w:rsidRPr="003A5294">
        <w:rPr>
          <w:bCs/>
          <w:lang w:val="lv-LV"/>
        </w:rPr>
        <w:t xml:space="preserve">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44004B">
        <w:rPr>
          <w:b/>
          <w:color w:val="000000"/>
          <w:lang w:val="lv-LV"/>
        </w:rPr>
        <w:t xml:space="preserve">2 </w:t>
      </w:r>
      <w:r w:rsidR="0044004B" w:rsidRPr="0044004B">
        <w:rPr>
          <w:color w:val="000000"/>
          <w:lang w:val="lv-LV"/>
        </w:rPr>
        <w:t>(</w:t>
      </w:r>
      <w:r w:rsidR="0044004B" w:rsidRPr="0044004B">
        <w:rPr>
          <w:bCs/>
          <w:lang w:val="lv-LV"/>
        </w:rPr>
        <w:t>G.Kurlovičs, A.Rublis</w:t>
      </w:r>
      <w:r w:rsidR="0044004B" w:rsidRPr="0044004B">
        <w:rPr>
          <w:color w:val="000000"/>
          <w:lang w:val="lv-LV"/>
        </w:rPr>
        <w:t>)</w:t>
      </w:r>
      <w:r w:rsidRPr="0044004B">
        <w:rPr>
          <w:color w:val="000000"/>
          <w:lang w:val="lv-LV"/>
        </w:rPr>
        <w:t>,</w:t>
      </w:r>
    </w:p>
    <w:p w14:paraId="433E8DF4" w14:textId="063BE015" w:rsidR="003316AC" w:rsidRPr="003A5294" w:rsidRDefault="00F820AD" w:rsidP="00F820A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10C27C6D" w:rsidR="002456D8" w:rsidRPr="003A5294" w:rsidRDefault="003C48E6" w:rsidP="002456D8">
      <w:pPr>
        <w:jc w:val="center"/>
        <w:rPr>
          <w:b/>
        </w:rPr>
      </w:pPr>
      <w:r>
        <w:rPr>
          <w:b/>
        </w:rPr>
        <w:t>6</w:t>
      </w:r>
      <w:r w:rsidR="002456D8" w:rsidRPr="003A5294">
        <w:rPr>
          <w:b/>
        </w:rPr>
        <w:t>/3</w:t>
      </w:r>
    </w:p>
    <w:p w14:paraId="7F678A1C" w14:textId="141B6A36" w:rsidR="002456D8" w:rsidRPr="003C48E6" w:rsidRDefault="003C48E6" w:rsidP="002456D8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DALĪBA PROJEKTA “PROTI UN DARI 2.0” ĪSTENOŠANĀ</w:t>
      </w:r>
    </w:p>
    <w:p w14:paraId="422A4EAE" w14:textId="1CAFCF44" w:rsidR="002456D8" w:rsidRPr="003A5294" w:rsidRDefault="002456D8" w:rsidP="00102FDA">
      <w:pPr>
        <w:jc w:val="center"/>
      </w:pPr>
      <w:r w:rsidRPr="003A5294">
        <w:t xml:space="preserve">(ziņo: </w:t>
      </w:r>
      <w:r w:rsidR="003C48E6">
        <w:t>I.Līvmane</w:t>
      </w:r>
      <w:r w:rsidRPr="003A5294">
        <w:t>)</w:t>
      </w:r>
    </w:p>
    <w:p w14:paraId="3F02DA4A" w14:textId="34414B13" w:rsidR="00326EDC" w:rsidRDefault="0044004B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Jautājumus uzdod: A.Rublis.</w:t>
      </w:r>
    </w:p>
    <w:p w14:paraId="23A60CAF" w14:textId="0F6CF6B3" w:rsidR="0044004B" w:rsidRDefault="0044004B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Uz jautājumiem atbild: I.Līvmane, R.Vectirāne.</w:t>
      </w:r>
    </w:p>
    <w:p w14:paraId="45775E64" w14:textId="77777777" w:rsidR="0044004B" w:rsidRPr="00326EDC" w:rsidRDefault="0044004B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4937203" w14:textId="7ABDD7E7" w:rsidR="0010160D" w:rsidRPr="000920B2" w:rsidRDefault="003C48E6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5B2F5B" w:rsidRPr="000920B2">
        <w:rPr>
          <w:bCs/>
          <w:lang w:val="lv-LV"/>
        </w:rPr>
        <w:t xml:space="preserve"> </w:t>
      </w:r>
    </w:p>
    <w:p w14:paraId="7467F0F8" w14:textId="515A09EE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2946024" w14:textId="77777777" w:rsidR="002456D8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052037DD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1D44D0">
        <w:rPr>
          <w:b/>
        </w:rPr>
        <w:t>/4</w:t>
      </w:r>
    </w:p>
    <w:p w14:paraId="7F742027" w14:textId="3C5B1D9F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PROJEKTA “ATBALSTS UKRAINAS CIVILIEDZĪVOTĀJIEM JELGAVĀ” IESNIEGUMA IESNIEGŠANA</w:t>
      </w:r>
    </w:p>
    <w:p w14:paraId="25027DFE" w14:textId="697F2CC3" w:rsidR="001D44D0" w:rsidRPr="003A5294" w:rsidRDefault="001D44D0" w:rsidP="001D44D0">
      <w:pPr>
        <w:jc w:val="center"/>
      </w:pPr>
      <w:r w:rsidRPr="003A5294">
        <w:t xml:space="preserve">(ziņo: </w:t>
      </w:r>
      <w:r w:rsidR="003C48E6">
        <w:t>E.Veinberga</w:t>
      </w:r>
      <w:r w:rsidRPr="003A5294">
        <w:t>)</w:t>
      </w:r>
    </w:p>
    <w:p w14:paraId="306E4802" w14:textId="67ABE82D" w:rsidR="00326EDC" w:rsidRPr="0044004B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Jautājumu uzdod: A.Rublis.</w:t>
      </w:r>
    </w:p>
    <w:p w14:paraId="03E0F1E1" w14:textId="13150F97" w:rsidR="0044004B" w:rsidRPr="0044004B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Uz jautājumu atbild: E.Veinberga.</w:t>
      </w:r>
    </w:p>
    <w:p w14:paraId="5E44DE67" w14:textId="77777777" w:rsidR="0044004B" w:rsidRPr="003A5294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6ACCD78" w14:textId="799E0E68" w:rsidR="000920B2" w:rsidRPr="00350304" w:rsidRDefault="003C48E6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lastRenderedPageBreak/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0920B2" w:rsidRPr="00350304">
        <w:rPr>
          <w:bCs/>
          <w:lang w:val="lv-LV"/>
        </w:rPr>
        <w:t xml:space="preserve"> </w:t>
      </w:r>
    </w:p>
    <w:p w14:paraId="1B1DC71F" w14:textId="2E533243" w:rsidR="001D44D0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EB82B25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20D7B9B6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1D44D0">
        <w:rPr>
          <w:b/>
        </w:rPr>
        <w:t>/5</w:t>
      </w:r>
    </w:p>
    <w:p w14:paraId="0D1E9CBD" w14:textId="4B72024B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GROZĪJUMI JELGAVAS VALSTSPILSĒTAS PAŠVALDĪBAS DOMES 2024. GADA 25. JANVĀRA LĒMUMĀ NR.1/2 “DELEĢĒŠANAS LĪGUMA SLĒGŠANA AR SIA “JELGAVAS ŪDENS””</w:t>
      </w:r>
    </w:p>
    <w:p w14:paraId="6A6FA53F" w14:textId="125BEBAB" w:rsidR="001D44D0" w:rsidRPr="003A5294" w:rsidRDefault="001D44D0" w:rsidP="001D44D0">
      <w:pPr>
        <w:jc w:val="center"/>
      </w:pPr>
      <w:r w:rsidRPr="003A5294">
        <w:t xml:space="preserve">(ziņo: </w:t>
      </w:r>
      <w:r w:rsidR="003C48E6">
        <w:t>L.Rinča</w:t>
      </w:r>
      <w:r w:rsidRPr="003A5294">
        <w:t>)</w:t>
      </w:r>
    </w:p>
    <w:p w14:paraId="7CCB16C4" w14:textId="27A8FF9B" w:rsidR="000920B2" w:rsidRPr="0044004B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Jautājumu uzdod: A.Rublis.</w:t>
      </w:r>
    </w:p>
    <w:p w14:paraId="26B277C1" w14:textId="2245DF67" w:rsidR="0044004B" w:rsidRPr="0044004B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Uz jautājumu atbild: L.Rinča.</w:t>
      </w:r>
    </w:p>
    <w:p w14:paraId="21142141" w14:textId="77777777" w:rsidR="0044004B" w:rsidRPr="003A5294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001ECF" w14:textId="50A92529" w:rsidR="001D44D0" w:rsidRPr="00350304" w:rsidRDefault="003C48E6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1D44D0" w:rsidRPr="00350304">
        <w:rPr>
          <w:bCs/>
          <w:lang w:val="lv-LV"/>
        </w:rPr>
        <w:t xml:space="preserve"> </w:t>
      </w:r>
    </w:p>
    <w:p w14:paraId="6A5BEA21" w14:textId="03743219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0FB8A2F9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7D9C977B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1D44D0">
        <w:rPr>
          <w:b/>
        </w:rPr>
        <w:t>/6</w:t>
      </w:r>
    </w:p>
    <w:p w14:paraId="74218D5C" w14:textId="79DA0B74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GROZĪJUMS JELGAVAS VALSTSPILSĒTAS DOMES 2023. GADA 23. FEBRUĀRA LĒMUMĀ NR.2/19 “JELGAVAS VALSTSPILSĒTAS PAŠVALDĪBAS UN JELGAVAS NOVADA PAŠVALDĪBAS KOPĪGĀS IESTĀDES “JELGAVAS VALSTSPILSĒTAS UN NOVADA DZIMTSARAKSTU NODAĻA” SNIEGTO MAKSAS PAKALPOJUMU APSTIPRINĀŠANA”</w:t>
      </w:r>
    </w:p>
    <w:p w14:paraId="46390A1E" w14:textId="7B884DE6" w:rsidR="001D44D0" w:rsidRPr="003A5294" w:rsidRDefault="001D44D0" w:rsidP="001D44D0">
      <w:pPr>
        <w:jc w:val="center"/>
      </w:pPr>
      <w:r w:rsidRPr="003A5294">
        <w:t xml:space="preserve">(ziņo: </w:t>
      </w:r>
      <w:r w:rsidR="003C48E6">
        <w:t>D.Pavlovska</w:t>
      </w:r>
      <w:r w:rsidRPr="003A5294">
        <w:t>)</w:t>
      </w:r>
    </w:p>
    <w:p w14:paraId="214D06E5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30E446D" w14:textId="133B6CF6" w:rsidR="001D44D0" w:rsidRPr="00350304" w:rsidRDefault="003C48E6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1D44D0" w:rsidRPr="00350304">
        <w:rPr>
          <w:bCs/>
          <w:lang w:val="lv-LV"/>
        </w:rPr>
        <w:t xml:space="preserve"> </w:t>
      </w:r>
    </w:p>
    <w:p w14:paraId="3950D265" w14:textId="1BB28FBF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13279C3A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B1B9B7F" w14:textId="01BD996C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BA5824">
        <w:rPr>
          <w:b/>
        </w:rPr>
        <w:t>/7</w:t>
      </w:r>
    </w:p>
    <w:p w14:paraId="7D293611" w14:textId="1A6FFF2A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GROZĪJUMS JELGAVAS PILSĒTAS DOMES 2017. GADA 23. NOVEMBRA LĒMUMĀ NR.13/8 “SIA “ZEMGALES EKO” MAKSAS PAKALPOJUMU NOTEIKŠANA”</w:t>
      </w:r>
    </w:p>
    <w:p w14:paraId="310C2FB3" w14:textId="05686A01" w:rsidR="001D44D0" w:rsidRPr="003A5294" w:rsidRDefault="001D44D0" w:rsidP="001D44D0">
      <w:pPr>
        <w:jc w:val="center"/>
      </w:pPr>
      <w:r w:rsidRPr="003A5294">
        <w:t xml:space="preserve">(ziņo: </w:t>
      </w:r>
      <w:r w:rsidR="003C48E6">
        <w:t>S.Beļaka</w:t>
      </w:r>
      <w:r w:rsidRPr="003A5294">
        <w:t>)</w:t>
      </w:r>
    </w:p>
    <w:p w14:paraId="24C3DC27" w14:textId="53ED8452" w:rsidR="00C77EA9" w:rsidRPr="0044004B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Jautājumus uzdod: A.Eihvalds.</w:t>
      </w:r>
    </w:p>
    <w:p w14:paraId="2594AE40" w14:textId="29BB57DE" w:rsidR="0044004B" w:rsidRPr="0044004B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Uz jautājumiem atbild: S.Beļaka.</w:t>
      </w:r>
    </w:p>
    <w:p w14:paraId="442710C6" w14:textId="77777777" w:rsidR="0044004B" w:rsidRPr="003A5294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244A93" w14:textId="67BB008E" w:rsidR="001D44D0" w:rsidRPr="00D93506" w:rsidRDefault="003C48E6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1D44D0" w:rsidRPr="00D93506">
        <w:rPr>
          <w:bCs/>
          <w:lang w:val="lv-LV"/>
        </w:rPr>
        <w:t xml:space="preserve"> </w:t>
      </w:r>
    </w:p>
    <w:p w14:paraId="71A11125" w14:textId="2C4161BD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AAB3664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3F37B972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BA5824">
        <w:rPr>
          <w:b/>
        </w:rPr>
        <w:t>/8</w:t>
      </w:r>
    </w:p>
    <w:p w14:paraId="37AA5EBB" w14:textId="7456DDDB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  <w:bCs/>
        </w:rPr>
        <w:t>ZEMES VIENĪBU DAĻU NODOŠANA IZNOMĀŠANAI ELEKTROTRANSPORTLĪDZEKĻU UZLĀDES STACIJU IERĪKOŠANAI UN APSAIMNIEKOŠANAI UN IZSOLES NOTEIKUMU APSTIPRINĀŠANA</w:t>
      </w:r>
    </w:p>
    <w:p w14:paraId="1E00F66A" w14:textId="3A0E52A5" w:rsidR="001D44D0" w:rsidRPr="003A5294" w:rsidRDefault="001D44D0" w:rsidP="001D44D0">
      <w:pPr>
        <w:jc w:val="center"/>
      </w:pPr>
      <w:r w:rsidRPr="003A5294">
        <w:t xml:space="preserve">(ziņo: </w:t>
      </w:r>
      <w:r w:rsidR="003C48E6">
        <w:t>S.Beļaka</w:t>
      </w:r>
      <w:r w:rsidRPr="003A5294">
        <w:t>)</w:t>
      </w:r>
    </w:p>
    <w:p w14:paraId="1DD878BE" w14:textId="4EDC59C3" w:rsidR="00C77EA9" w:rsidRPr="00C0178F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C0178F" w:rsidRPr="00C0178F">
        <w:rPr>
          <w:bCs/>
          <w:lang w:val="lv-LV"/>
        </w:rPr>
        <w:t xml:space="preserve"> uzdod: A.Rublis.</w:t>
      </w:r>
    </w:p>
    <w:p w14:paraId="287DF6B3" w14:textId="6917DCFF" w:rsidR="00C0178F" w:rsidRPr="00C0178F" w:rsidRDefault="0044004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Uz jautājumu</w:t>
      </w:r>
      <w:r w:rsidR="00C0178F" w:rsidRPr="00C0178F">
        <w:rPr>
          <w:bCs/>
          <w:lang w:val="lv-LV"/>
        </w:rPr>
        <w:t xml:space="preserve"> atbild: </w:t>
      </w:r>
      <w:r>
        <w:rPr>
          <w:bCs/>
          <w:lang w:val="lv-LV"/>
        </w:rPr>
        <w:t>S.Beļaka</w:t>
      </w:r>
      <w:r w:rsidR="00C0178F" w:rsidRPr="00C0178F">
        <w:rPr>
          <w:bCs/>
          <w:lang w:val="lv-LV"/>
        </w:rPr>
        <w:t>.</w:t>
      </w:r>
    </w:p>
    <w:p w14:paraId="7F7B6D66" w14:textId="77777777" w:rsidR="00C0178F" w:rsidRPr="003A529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170A65F" w14:textId="0CC29028" w:rsidR="000920B2" w:rsidRPr="00350304" w:rsidRDefault="003C48E6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0920B2" w:rsidRPr="00350304">
        <w:rPr>
          <w:bCs/>
          <w:lang w:val="lv-LV"/>
        </w:rPr>
        <w:t xml:space="preserve"> </w:t>
      </w:r>
    </w:p>
    <w:p w14:paraId="2552736B" w14:textId="69AB7522" w:rsidR="001D44D0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6DD98E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3116A232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BA5824">
        <w:rPr>
          <w:b/>
        </w:rPr>
        <w:t>/9</w:t>
      </w:r>
    </w:p>
    <w:p w14:paraId="630AF8E5" w14:textId="7DDFF31E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ZEMES VIENĪBAS OLAINES IELĀ 7, JELGAVĀ, DOMĀJAMO DAĻU PIRKŠANA</w:t>
      </w:r>
    </w:p>
    <w:p w14:paraId="36FB54CA" w14:textId="2AFA878F" w:rsidR="001D44D0" w:rsidRPr="003A5294" w:rsidRDefault="001D44D0" w:rsidP="001D44D0">
      <w:pPr>
        <w:jc w:val="center"/>
      </w:pPr>
      <w:r w:rsidRPr="003A5294">
        <w:lastRenderedPageBreak/>
        <w:t xml:space="preserve">(ziņo: </w:t>
      </w:r>
      <w:r w:rsidR="003C48E6">
        <w:t>S.Beļaka</w:t>
      </w:r>
      <w:r w:rsidRPr="003A5294">
        <w:t>)</w:t>
      </w:r>
    </w:p>
    <w:p w14:paraId="62B20ACF" w14:textId="61D78016" w:rsidR="001D44D0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>Jautājumus uzdod: G.Kurlovičs.</w:t>
      </w:r>
    </w:p>
    <w:p w14:paraId="4C8D3FDB" w14:textId="51781C80" w:rsidR="00C0178F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>Uz jautājumiem atbild: E.Veinberga.</w:t>
      </w:r>
    </w:p>
    <w:p w14:paraId="50CFDDAD" w14:textId="77777777" w:rsidR="00C0178F" w:rsidRPr="003A529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355A2AE" w14:textId="4E994C71" w:rsidR="001D44D0" w:rsidRPr="00350304" w:rsidRDefault="003C48E6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1D44D0" w:rsidRPr="00C0178F">
        <w:rPr>
          <w:bCs/>
          <w:lang w:val="lv-LV"/>
        </w:rPr>
        <w:t xml:space="preserve"> </w:t>
      </w:r>
    </w:p>
    <w:p w14:paraId="1E40476A" w14:textId="74DD6FB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630F8A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12EED869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BA5824">
        <w:rPr>
          <w:b/>
        </w:rPr>
        <w:t>/10</w:t>
      </w:r>
    </w:p>
    <w:p w14:paraId="586F1C41" w14:textId="41569860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ZEMES ĪPAŠUMA TIESĪBU ATJAUNOŠANA UN PIEŠĶIRŠANA ĪPAŠUMĀ PAR SAMAKSU 3.LĪNIJĀ 36U, JELGAVĀ</w:t>
      </w:r>
    </w:p>
    <w:p w14:paraId="399BC793" w14:textId="21AA2C10" w:rsidR="001D44D0" w:rsidRPr="003A5294" w:rsidRDefault="001D44D0" w:rsidP="001D44D0">
      <w:pPr>
        <w:jc w:val="center"/>
      </w:pPr>
      <w:r w:rsidRPr="003A5294">
        <w:t xml:space="preserve">(ziņo: </w:t>
      </w:r>
      <w:r w:rsidR="003C48E6">
        <w:t>S.Beļaka</w:t>
      </w:r>
      <w:r w:rsidRPr="003A5294">
        <w:t>)</w:t>
      </w:r>
    </w:p>
    <w:p w14:paraId="64EBE804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930D1B2" w14:textId="7BD54635" w:rsidR="001D44D0" w:rsidRPr="00C0178F" w:rsidRDefault="003C48E6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1D44D0" w:rsidRPr="00C0178F">
        <w:rPr>
          <w:bCs/>
          <w:lang w:val="lv-LV"/>
        </w:rPr>
        <w:t xml:space="preserve"> </w:t>
      </w:r>
    </w:p>
    <w:p w14:paraId="2FBF3BD7" w14:textId="6E13CC5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790A71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0B3CCA8B" w:rsidR="001D44D0" w:rsidRPr="003A5294" w:rsidRDefault="003C48E6" w:rsidP="001D44D0">
      <w:pPr>
        <w:jc w:val="center"/>
        <w:rPr>
          <w:b/>
        </w:rPr>
      </w:pPr>
      <w:r>
        <w:rPr>
          <w:b/>
        </w:rPr>
        <w:t>6</w:t>
      </w:r>
      <w:r w:rsidR="00BA5824">
        <w:rPr>
          <w:b/>
        </w:rPr>
        <w:t>/11</w:t>
      </w:r>
    </w:p>
    <w:p w14:paraId="506E9277" w14:textId="6379DC95" w:rsidR="001D44D0" w:rsidRPr="003C48E6" w:rsidRDefault="003C48E6" w:rsidP="001D44D0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DZĪVOKĻA ĪPAŠUMA AUSEKĻA IELĀ 38-9, JELGAVĀ ATSAVINĀŠANAS UZSĀKŠANA UN IZSOLES NOTEIKUMU APSTIPRINĀŠANA</w:t>
      </w:r>
    </w:p>
    <w:p w14:paraId="3CF5B0C1" w14:textId="6ADB6116" w:rsidR="001D44D0" w:rsidRPr="003A5294" w:rsidRDefault="001D44D0" w:rsidP="001D44D0">
      <w:pPr>
        <w:jc w:val="center"/>
      </w:pPr>
      <w:r w:rsidRPr="003A5294">
        <w:t xml:space="preserve">(ziņo: </w:t>
      </w:r>
      <w:r w:rsidR="003C48E6">
        <w:t>S.Beļaka</w:t>
      </w:r>
      <w:r w:rsidRPr="003A5294">
        <w:t>)</w:t>
      </w:r>
    </w:p>
    <w:p w14:paraId="18E9E6F0" w14:textId="77777777" w:rsidR="00C0178F" w:rsidRPr="003A529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DE9426F" w14:textId="75D5C65B" w:rsidR="001D44D0" w:rsidRPr="00350304" w:rsidRDefault="003C48E6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1D44D0" w:rsidRPr="00350304">
        <w:rPr>
          <w:bCs/>
          <w:lang w:val="lv-LV"/>
        </w:rPr>
        <w:t xml:space="preserve"> </w:t>
      </w:r>
    </w:p>
    <w:p w14:paraId="136628B2" w14:textId="08933865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37CEB65B" w14:textId="77777777" w:rsidR="003C48E6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43E66DB1" w:rsidR="003C48E6" w:rsidRPr="003A5294" w:rsidRDefault="003C48E6" w:rsidP="003C48E6">
      <w:pPr>
        <w:jc w:val="center"/>
        <w:rPr>
          <w:b/>
        </w:rPr>
      </w:pPr>
      <w:r>
        <w:rPr>
          <w:b/>
        </w:rPr>
        <w:t>6/12</w:t>
      </w:r>
    </w:p>
    <w:p w14:paraId="31DBA5B5" w14:textId="2F104308" w:rsidR="003C48E6" w:rsidRPr="003C48E6" w:rsidRDefault="003C48E6" w:rsidP="003C48E6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DZĪVOKĻA ĪPAŠUMA AUSEKĻA IELĀ 38-10, JELGAVĀ ATSAVINĀŠANAS UZSĀKŠANA UN IZSOLES NOTEIKUMU APSTIPRINĀŠANA</w:t>
      </w:r>
    </w:p>
    <w:p w14:paraId="5270DB62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4E9D1525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B40FE69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0369282" w14:textId="076CF769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7A5C34F5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1EFB798E" w:rsidR="003C48E6" w:rsidRPr="003A5294" w:rsidRDefault="003C48E6" w:rsidP="003C48E6">
      <w:pPr>
        <w:jc w:val="center"/>
        <w:rPr>
          <w:b/>
        </w:rPr>
      </w:pPr>
      <w:r>
        <w:rPr>
          <w:b/>
        </w:rPr>
        <w:t>6/13</w:t>
      </w:r>
    </w:p>
    <w:p w14:paraId="177684B1" w14:textId="080B1A4F" w:rsidR="003C48E6" w:rsidRPr="003C48E6" w:rsidRDefault="003C48E6" w:rsidP="003C48E6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DZĪVOKĻA ĪPAŠUMA DOBELES ŠOSEJĀ 39-6, JELGAVĀ ATSAVINĀŠANAS UZSĀKŠANA UN IZSOLES NOTEIKUMU APSTIPRINĀŠANA</w:t>
      </w:r>
    </w:p>
    <w:p w14:paraId="38CD2C6E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322E3F4B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33EF717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E689596" w14:textId="1199F4D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A529A85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FBADE7" w14:textId="2BC37A30" w:rsidR="003C48E6" w:rsidRPr="003A5294" w:rsidRDefault="003C48E6" w:rsidP="003C48E6">
      <w:pPr>
        <w:jc w:val="center"/>
        <w:rPr>
          <w:b/>
        </w:rPr>
      </w:pPr>
      <w:r>
        <w:rPr>
          <w:b/>
        </w:rPr>
        <w:t>6/14</w:t>
      </w:r>
    </w:p>
    <w:p w14:paraId="4F4B2F1D" w14:textId="129B2FC5" w:rsidR="003C48E6" w:rsidRPr="003C48E6" w:rsidRDefault="003C48E6" w:rsidP="003C48E6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DZĪVOKĻA ĪPAŠUMA DOBELES ŠOSEJĀ 39-8, JELGAVĀ ATSAVINĀŠANAS UZSĀKŠANA UN IZSOLES NOTEIKUMU APSTIPRINĀŠANA</w:t>
      </w:r>
    </w:p>
    <w:p w14:paraId="125B4E38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53D47649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CAB45A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DFEC5EC" w14:textId="33758E6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3FE4D79D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6AAEB91" w14:textId="77777777" w:rsidR="0044004B" w:rsidRDefault="0044004B" w:rsidP="003C48E6">
      <w:pPr>
        <w:jc w:val="center"/>
        <w:rPr>
          <w:b/>
        </w:rPr>
      </w:pPr>
    </w:p>
    <w:p w14:paraId="658B60D8" w14:textId="0DE190F4" w:rsidR="003C48E6" w:rsidRPr="003A5294" w:rsidRDefault="003C48E6" w:rsidP="003C48E6">
      <w:pPr>
        <w:jc w:val="center"/>
        <w:rPr>
          <w:b/>
        </w:rPr>
      </w:pPr>
      <w:r>
        <w:rPr>
          <w:b/>
        </w:rPr>
        <w:lastRenderedPageBreak/>
        <w:t>6/15</w:t>
      </w:r>
    </w:p>
    <w:p w14:paraId="2F0F3335" w14:textId="390E162A" w:rsidR="003C48E6" w:rsidRPr="003C48E6" w:rsidRDefault="003C48E6" w:rsidP="003C48E6">
      <w:pPr>
        <w:pBdr>
          <w:bottom w:val="single" w:sz="6" w:space="1" w:color="auto"/>
        </w:pBdr>
        <w:jc w:val="center"/>
        <w:rPr>
          <w:b/>
        </w:rPr>
      </w:pPr>
      <w:r w:rsidRPr="003C48E6">
        <w:rPr>
          <w:b/>
        </w:rPr>
        <w:t>NEAPBŪVĒTA ZEMESGABALA 6.LĪNIJĀ 31A, JELGAVĀ ATSAVINĀŠANAS UZSĀKŠANA UN IZSOLES NOTEIKUMU APSTIPRINĀŠANA</w:t>
      </w:r>
    </w:p>
    <w:p w14:paraId="752C51F1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405074A6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997E5EF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493085D7" w14:textId="035CF5AB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0494D8E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0290C47" w14:textId="6071D1C9" w:rsidR="003C48E6" w:rsidRPr="003A5294" w:rsidRDefault="003C48E6" w:rsidP="003C48E6">
      <w:pPr>
        <w:jc w:val="center"/>
        <w:rPr>
          <w:b/>
        </w:rPr>
      </w:pPr>
      <w:r>
        <w:rPr>
          <w:b/>
        </w:rPr>
        <w:t>6/16</w:t>
      </w:r>
    </w:p>
    <w:p w14:paraId="71C8F787" w14:textId="2626DD39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NEAPBŪVĒTA ZEMESGABALA PUTNU IELĀ 1G, JELGAVĀ ATSAVINĀŠANAS UZSĀKŠANA UN IZSOLES NOTEIKUMU APSTIPRINĀŠANA</w:t>
      </w:r>
    </w:p>
    <w:p w14:paraId="45CCDA12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5ED6D142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226C051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7310F69" w14:textId="53ACE07B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A2CAEAB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7D7B71F" w14:textId="1004F370" w:rsidR="003C48E6" w:rsidRPr="003A5294" w:rsidRDefault="003C48E6" w:rsidP="003C48E6">
      <w:pPr>
        <w:jc w:val="center"/>
        <w:rPr>
          <w:b/>
        </w:rPr>
      </w:pPr>
      <w:r>
        <w:rPr>
          <w:b/>
        </w:rPr>
        <w:t>6/17</w:t>
      </w:r>
    </w:p>
    <w:p w14:paraId="4998E6D8" w14:textId="2179E558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NEAPBŪVĒTA ZEMESGABALA RUĻĻU IELĀ 6A, JELGAVĀ ATSAVINĀŠANAS UZSĀKŠANA UN IZSOLES NOTEIKUMU APSTIPRINĀŠANA</w:t>
      </w:r>
    </w:p>
    <w:p w14:paraId="09DCCA5C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764BCF62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55FE9FF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0F35A3C0" w14:textId="5BA0BE2B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0AC4BFE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83A6E80" w14:textId="057F48A7" w:rsidR="003C48E6" w:rsidRPr="003A5294" w:rsidRDefault="003C48E6" w:rsidP="003C48E6">
      <w:pPr>
        <w:jc w:val="center"/>
        <w:rPr>
          <w:b/>
        </w:rPr>
      </w:pPr>
      <w:r>
        <w:rPr>
          <w:b/>
        </w:rPr>
        <w:t>6/18</w:t>
      </w:r>
    </w:p>
    <w:p w14:paraId="74AE241A" w14:textId="5FD9C5A3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NEAPBŪVĒTA ZEMESGABALA UZVARAS IELĀ 67, JELGAVĀ ATSAVINĀŠANAS UZSĀKŠANA UN IZSOLES NOTEIKUMU APSTIPRINĀŠANA</w:t>
      </w:r>
    </w:p>
    <w:p w14:paraId="57ABE02C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77C3D305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E835B42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CEC16FB" w14:textId="0050B0F2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32A0EFB5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92306A4" w14:textId="5005EB06" w:rsidR="003C48E6" w:rsidRPr="003A5294" w:rsidRDefault="003C48E6" w:rsidP="003C48E6">
      <w:pPr>
        <w:jc w:val="center"/>
        <w:rPr>
          <w:b/>
        </w:rPr>
      </w:pPr>
      <w:r>
        <w:rPr>
          <w:b/>
        </w:rPr>
        <w:t>6/19</w:t>
      </w:r>
    </w:p>
    <w:p w14:paraId="5FC28E3A" w14:textId="09E53931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APBŪVĒTA ZEMESGABALA LOKA MAĢISTRĀLĒ 2E, JELGAVĀ ATSAVINĀŠANA</w:t>
      </w:r>
    </w:p>
    <w:p w14:paraId="45D7404E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6DCAC620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71FB902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318CAA5" w14:textId="37092D1C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76146B87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0960FCC" w14:textId="6E17821E" w:rsidR="003C48E6" w:rsidRPr="003A5294" w:rsidRDefault="003C48E6" w:rsidP="003C48E6">
      <w:pPr>
        <w:jc w:val="center"/>
        <w:rPr>
          <w:b/>
        </w:rPr>
      </w:pPr>
      <w:r>
        <w:rPr>
          <w:b/>
        </w:rPr>
        <w:t>6/20</w:t>
      </w:r>
    </w:p>
    <w:p w14:paraId="17E8AE2C" w14:textId="20FBBD9B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 xml:space="preserve">DZĪVOKĻA ĪPAŠUMA ZĪLES CEĻĀ 3-2, JELGAVĀ </w:t>
      </w:r>
      <w:r w:rsidRPr="007461DE">
        <w:rPr>
          <w:b/>
          <w:bCs/>
        </w:rPr>
        <w:t>IZSOLES REZULTĀTU APSTIPRINĀŠANA</w:t>
      </w:r>
    </w:p>
    <w:p w14:paraId="546E9624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3182C559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0D9B676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086E0A84" w14:textId="3B39792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6E98E0F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333612" w14:textId="127793FC" w:rsidR="003C48E6" w:rsidRPr="003A5294" w:rsidRDefault="003C48E6" w:rsidP="003C48E6">
      <w:pPr>
        <w:jc w:val="center"/>
        <w:rPr>
          <w:b/>
        </w:rPr>
      </w:pPr>
      <w:r>
        <w:rPr>
          <w:b/>
        </w:rPr>
        <w:lastRenderedPageBreak/>
        <w:t>6/21</w:t>
      </w:r>
    </w:p>
    <w:p w14:paraId="7FAE0463" w14:textId="4213FDD6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ATTEIKUMS IZMANTOT PIRMTIESĪBU PATURĒT PAR BEZMANTINIEKA MANTU ATZĪTO  NEKUSTAMO ĪPAŠUMU PUĶU IELĀ 1-6, JELGAVĀ</w:t>
      </w:r>
    </w:p>
    <w:p w14:paraId="51EB3E7A" w14:textId="77777777" w:rsidR="003C48E6" w:rsidRPr="003A5294" w:rsidRDefault="003C48E6" w:rsidP="003C48E6">
      <w:pPr>
        <w:jc w:val="center"/>
      </w:pPr>
      <w:r w:rsidRPr="003A5294">
        <w:t xml:space="preserve">(ziņo: </w:t>
      </w:r>
      <w:r>
        <w:t>S.Beļaka</w:t>
      </w:r>
      <w:r w:rsidRPr="003A5294">
        <w:t>)</w:t>
      </w:r>
    </w:p>
    <w:p w14:paraId="48C8B98B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782E090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8FB9FED" w14:textId="52EDD0B3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086C3B72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286141" w14:textId="48CAAA1C" w:rsidR="003C48E6" w:rsidRPr="003A5294" w:rsidRDefault="003C48E6" w:rsidP="003C48E6">
      <w:pPr>
        <w:jc w:val="center"/>
        <w:rPr>
          <w:b/>
        </w:rPr>
      </w:pPr>
      <w:r>
        <w:rPr>
          <w:b/>
        </w:rPr>
        <w:t>6/22</w:t>
      </w:r>
    </w:p>
    <w:p w14:paraId="6427E815" w14:textId="60A2E3B3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PAR SAISTĪBU PĀRŅEMŠANU</w:t>
      </w:r>
    </w:p>
    <w:p w14:paraId="69FF5600" w14:textId="68DB41EA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L.Rinča</w:t>
      </w:r>
      <w:r w:rsidRPr="003A5294">
        <w:t>)</w:t>
      </w:r>
    </w:p>
    <w:p w14:paraId="03933F2E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2EB80E2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B3144C7" w14:textId="5FBC284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0622540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6E420ED" w14:textId="05D106E3" w:rsidR="003C48E6" w:rsidRPr="003A5294" w:rsidRDefault="003C48E6" w:rsidP="003C48E6">
      <w:pPr>
        <w:jc w:val="center"/>
        <w:rPr>
          <w:b/>
        </w:rPr>
      </w:pPr>
      <w:r>
        <w:rPr>
          <w:b/>
        </w:rPr>
        <w:t>6/23</w:t>
      </w:r>
    </w:p>
    <w:p w14:paraId="28D01D55" w14:textId="316233B8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GROZĪJUMI JELGAVAS PILSĒTAS DOMES 2020. GADA 17. DECEMBRA LĒMUMĀ NR.19/7 “JELGAVAS VALSTSPILSĒTAS PAŠVALDĪBAS ADMINISTRATĪVĀS KOMISIJAS BĒRNU LIETU APAKŠKOMISIJAS NOLIKUMA APSTIPRINĀŠANA”</w:t>
      </w:r>
    </w:p>
    <w:p w14:paraId="53021BD2" w14:textId="3031DE91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L.Rinča</w:t>
      </w:r>
      <w:r w:rsidRPr="003A5294">
        <w:t>)</w:t>
      </w:r>
    </w:p>
    <w:p w14:paraId="12F22E3E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FE4CA07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03BF2F2" w14:textId="37274FA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7A277CBA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B2E9956" w14:textId="6FC9A782" w:rsidR="003C48E6" w:rsidRPr="003A5294" w:rsidRDefault="003C48E6" w:rsidP="003C48E6">
      <w:pPr>
        <w:jc w:val="center"/>
        <w:rPr>
          <w:b/>
        </w:rPr>
      </w:pPr>
      <w:r>
        <w:rPr>
          <w:b/>
        </w:rPr>
        <w:t>6/24</w:t>
      </w:r>
    </w:p>
    <w:p w14:paraId="65BD2F3D" w14:textId="04B23ACC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GROZĪJUMS JELGAVAS PILSĒTAS DOMES 2020. GADA 17. DECEMBRA LĒMUMĀ NR.19/8 “JELGAVAS VALSTSPILSĒTAS PAŠVALDĪBAS ADMINISTRATĪVĀS KOMISIJAS BĒRNU LIETU APAKŠKOMISIJAS SASTĀVA APSTIPRINĀŠANA”</w:t>
      </w:r>
    </w:p>
    <w:p w14:paraId="25CA1D70" w14:textId="27426318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L.Rinča</w:t>
      </w:r>
      <w:r w:rsidRPr="003A5294">
        <w:t>)</w:t>
      </w:r>
    </w:p>
    <w:p w14:paraId="55D82934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0B18FB9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57E8DB36" w14:textId="16E39243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336ED6F4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ED34AE3" w14:textId="1D676E73" w:rsidR="003C48E6" w:rsidRPr="003A5294" w:rsidRDefault="003C48E6" w:rsidP="003C48E6">
      <w:pPr>
        <w:jc w:val="center"/>
        <w:rPr>
          <w:b/>
        </w:rPr>
      </w:pPr>
      <w:r>
        <w:rPr>
          <w:b/>
        </w:rPr>
        <w:t>6/25</w:t>
      </w:r>
    </w:p>
    <w:p w14:paraId="7AECB3A3" w14:textId="77871910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GROZĪJUMS JELGAVAS VALSTSPILSĒTAS DOMES 2021. GADA 23. SEPTEMBRA LĒMUMĀ NR.14/29 “JELGAVAS VALSTSPILSĒTAS PAŠVALDĪBAS VĒLĒŠANU KOMISIJAS IEVĒLĒŠANA”</w:t>
      </w:r>
    </w:p>
    <w:p w14:paraId="65B477DD" w14:textId="622F2B6B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I.Meija</w:t>
      </w:r>
      <w:r w:rsidRPr="003A5294">
        <w:t>)</w:t>
      </w:r>
    </w:p>
    <w:p w14:paraId="576738AB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DF5DABA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E391479" w14:textId="4BD4ECE8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2916A3B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EC120B4" w14:textId="73DD907B" w:rsidR="003C48E6" w:rsidRPr="003A5294" w:rsidRDefault="003C48E6" w:rsidP="003C48E6">
      <w:pPr>
        <w:jc w:val="center"/>
        <w:rPr>
          <w:b/>
        </w:rPr>
      </w:pPr>
      <w:r>
        <w:rPr>
          <w:b/>
        </w:rPr>
        <w:t>6/26</w:t>
      </w:r>
    </w:p>
    <w:p w14:paraId="321091CD" w14:textId="43193B95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b/>
        </w:rPr>
        <w:t>I</w:t>
      </w:r>
      <w:r w:rsidR="00851B46">
        <w:rPr>
          <w:b/>
        </w:rPr>
        <w:t>.T.</w:t>
      </w:r>
      <w:r w:rsidRPr="007461DE">
        <w:rPr>
          <w:b/>
        </w:rPr>
        <w:t xml:space="preserve"> 2024. GADA 4. MARTA IESNIEGUMA IZSKATĪŠANA PAR NEMANTISKĀ KAITĒJUMA ATLĪDZINĀŠANU</w:t>
      </w:r>
    </w:p>
    <w:p w14:paraId="40B63B57" w14:textId="044F8EC3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A.Krūmiņa-Miķilpa</w:t>
      </w:r>
      <w:r w:rsidRPr="003A5294">
        <w:t>)</w:t>
      </w:r>
    </w:p>
    <w:p w14:paraId="2A0F5897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9C6667C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lastRenderedPageBreak/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5FA52D20" w14:textId="3B565D6B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7B4A9873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A546EF3" w14:textId="76275ACE" w:rsidR="003C48E6" w:rsidRPr="003A5294" w:rsidRDefault="003C48E6" w:rsidP="003C48E6">
      <w:pPr>
        <w:jc w:val="center"/>
        <w:rPr>
          <w:b/>
        </w:rPr>
      </w:pPr>
      <w:r>
        <w:rPr>
          <w:b/>
        </w:rPr>
        <w:t>6/27</w:t>
      </w:r>
    </w:p>
    <w:p w14:paraId="543121FD" w14:textId="67F2D379" w:rsidR="003C48E6" w:rsidRPr="007461DE" w:rsidRDefault="00851B46" w:rsidP="003C48E6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I.T.</w:t>
      </w:r>
      <w:r w:rsidR="007461DE" w:rsidRPr="007461DE">
        <w:rPr>
          <w:b/>
        </w:rPr>
        <w:t xml:space="preserve"> 2024. GADA 11. MARTA IESNIEGUMA IZSKATĪŠANA PAR NEMANTISKĀ KAITĒJUMA ATLĪDZINĀŠANU</w:t>
      </w:r>
    </w:p>
    <w:p w14:paraId="7BF1CC36" w14:textId="66162008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A.Krūmiņa-Miķilpa</w:t>
      </w:r>
      <w:r w:rsidRPr="003A5294">
        <w:t>)</w:t>
      </w:r>
    </w:p>
    <w:p w14:paraId="063423A4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947ECF9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77C77806" w14:textId="775ACE3E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71A70CCB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D569F1" w14:textId="3E16F3E4" w:rsidR="003C48E6" w:rsidRPr="003A5294" w:rsidRDefault="003C48E6" w:rsidP="003C48E6">
      <w:pPr>
        <w:jc w:val="center"/>
        <w:rPr>
          <w:b/>
        </w:rPr>
      </w:pPr>
      <w:r>
        <w:rPr>
          <w:b/>
        </w:rPr>
        <w:t>6/28</w:t>
      </w:r>
    </w:p>
    <w:p w14:paraId="524E230F" w14:textId="59178428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rFonts w:eastAsia="Calibri"/>
          <w:b/>
        </w:rPr>
        <w:t>DALĪBA PROJEKTĀ “ATVIEGLOJUMU PĀRVALDĪBAS PAKALPOJUMA PILNVEIDE UN IEVIEŠANAS ATBALSTS”</w:t>
      </w:r>
    </w:p>
    <w:p w14:paraId="1AA3CE7E" w14:textId="3E753FC6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I.Āboliņa</w:t>
      </w:r>
      <w:r w:rsidRPr="003A5294">
        <w:t>)</w:t>
      </w:r>
    </w:p>
    <w:p w14:paraId="19357BA9" w14:textId="5D5106E4" w:rsidR="003C48E6" w:rsidRPr="0044004B" w:rsidRDefault="0044004B" w:rsidP="003C48E6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Jautājumus uzdod: A.Rublis.</w:t>
      </w:r>
    </w:p>
    <w:p w14:paraId="3DF78FB6" w14:textId="54086F7D" w:rsidR="0044004B" w:rsidRPr="0044004B" w:rsidRDefault="0044004B" w:rsidP="003C48E6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4004B">
        <w:rPr>
          <w:bCs/>
          <w:lang w:val="lv-LV"/>
        </w:rPr>
        <w:t>Uz jautājumiem atbild: I.Āboliņa.</w:t>
      </w:r>
    </w:p>
    <w:p w14:paraId="45A7DE50" w14:textId="77777777" w:rsidR="0044004B" w:rsidRPr="003A5294" w:rsidRDefault="0044004B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3D5CB9A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0A2B3B8" w14:textId="2BF0982E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80AF041" w14:textId="77777777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38E7BC5" w14:textId="0724F800" w:rsidR="003C48E6" w:rsidRPr="003A5294" w:rsidRDefault="003C48E6" w:rsidP="003C48E6">
      <w:pPr>
        <w:jc w:val="center"/>
        <w:rPr>
          <w:b/>
        </w:rPr>
      </w:pPr>
      <w:r>
        <w:rPr>
          <w:b/>
        </w:rPr>
        <w:t>6/29</w:t>
      </w:r>
    </w:p>
    <w:p w14:paraId="0C2EE353" w14:textId="2357C7A2" w:rsidR="003C48E6" w:rsidRPr="007461DE" w:rsidRDefault="007461DE" w:rsidP="003C48E6">
      <w:pPr>
        <w:pBdr>
          <w:bottom w:val="single" w:sz="6" w:space="1" w:color="auto"/>
        </w:pBdr>
        <w:jc w:val="center"/>
        <w:rPr>
          <w:b/>
        </w:rPr>
      </w:pPr>
      <w:r w:rsidRPr="007461DE">
        <w:rPr>
          <w:rFonts w:eastAsia="Calibri"/>
          <w:b/>
        </w:rPr>
        <w:t>DALĪBA PROJEKTĀ “</w:t>
      </w:r>
      <w:r w:rsidRPr="007461DE">
        <w:rPr>
          <w:b/>
        </w:rPr>
        <w:t>VKCP (112) UN ELEKTRONISKO NOTIKUMU ŽURNĀLU VALSTS UN PAŠVALDĪBU LĪMENĪ INTEGRĀCIJA</w:t>
      </w:r>
      <w:r w:rsidRPr="007461DE">
        <w:rPr>
          <w:rFonts w:eastAsia="Calibri"/>
          <w:b/>
        </w:rPr>
        <w:t>”</w:t>
      </w:r>
    </w:p>
    <w:p w14:paraId="7DD3A7D0" w14:textId="00E61826" w:rsidR="003C48E6" w:rsidRPr="003A5294" w:rsidRDefault="003C48E6" w:rsidP="003C48E6">
      <w:pPr>
        <w:jc w:val="center"/>
      </w:pPr>
      <w:r w:rsidRPr="003A5294">
        <w:t xml:space="preserve">(ziņo: </w:t>
      </w:r>
      <w:r w:rsidR="007461DE">
        <w:t>I.Āboliņa</w:t>
      </w:r>
      <w:r w:rsidRPr="003A5294">
        <w:t>)</w:t>
      </w:r>
    </w:p>
    <w:p w14:paraId="3BD9CD66" w14:textId="77777777" w:rsidR="003C48E6" w:rsidRPr="003A529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DA99F31" w14:textId="77777777" w:rsidR="003C48E6" w:rsidRPr="00350304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r>
        <w:rPr>
          <w:bCs/>
          <w:lang w:val="lv-LV"/>
        </w:rPr>
        <w:t>R.Vectirāne,</w:t>
      </w:r>
      <w:r w:rsidRPr="003A5294">
        <w:rPr>
          <w:bCs/>
          <w:lang w:val="lv-LV"/>
        </w:rPr>
        <w:t xml:space="preserve"> V.Ļevčenoks, G.Kurlovičs, A.Rublis, A.Eihvalds, J.Strods, A.Pagors, M.Daģis),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6AFDBC1" w14:textId="5F4CEC2C" w:rsidR="003C48E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68B69D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5D3DA4FC" w:rsidR="00B0494B" w:rsidRPr="003A5294" w:rsidRDefault="00276105" w:rsidP="003C48E6">
            <w:r>
              <w:t>Ko</w:t>
            </w:r>
            <w:r w:rsidR="003C48E6">
              <w:t>mitejas priekšsēdētāja vietniece</w:t>
            </w:r>
            <w:r w:rsidR="00701A55">
              <w:t>:</w:t>
            </w:r>
          </w:p>
          <w:p w14:paraId="3C0F0D7D" w14:textId="77777777" w:rsidR="00B0494B" w:rsidRPr="003A5294" w:rsidRDefault="00B0494B" w:rsidP="003C48E6"/>
          <w:p w14:paraId="288558D1" w14:textId="77777777" w:rsidR="00B0494B" w:rsidRPr="003A5294" w:rsidRDefault="00B0494B" w:rsidP="003C48E6"/>
        </w:tc>
        <w:tc>
          <w:tcPr>
            <w:tcW w:w="2616" w:type="dxa"/>
          </w:tcPr>
          <w:p w14:paraId="1EAD0CB0" w14:textId="77777777" w:rsidR="00B0494B" w:rsidRPr="003A5294" w:rsidRDefault="00B0494B" w:rsidP="003C48E6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3C48E6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3C48E6"/>
        </w:tc>
        <w:tc>
          <w:tcPr>
            <w:tcW w:w="2699" w:type="dxa"/>
          </w:tcPr>
          <w:p w14:paraId="663B900D" w14:textId="47FB8988" w:rsidR="00B0494B" w:rsidRPr="003A5294" w:rsidRDefault="003C48E6" w:rsidP="003C48E6">
            <w:r>
              <w:t>R.Vectirāne</w:t>
            </w:r>
          </w:p>
        </w:tc>
      </w:tr>
      <w:tr w:rsidR="00B0494B" w:rsidRPr="003A5294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3C48E6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3C48E6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3C48E6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3C48E6"/>
        </w:tc>
        <w:tc>
          <w:tcPr>
            <w:tcW w:w="2699" w:type="dxa"/>
          </w:tcPr>
          <w:p w14:paraId="4CF3E91B" w14:textId="77777777" w:rsidR="00B0494B" w:rsidRPr="003A5294" w:rsidRDefault="00B0494B" w:rsidP="003C48E6">
            <w:r w:rsidRPr="003A5294">
              <w:t>B.Jēkabsone</w:t>
            </w:r>
          </w:p>
        </w:tc>
      </w:tr>
    </w:tbl>
    <w:p w14:paraId="4A013AA1" w14:textId="77777777" w:rsidR="0095711F" w:rsidRPr="003A5294" w:rsidRDefault="0095711F" w:rsidP="0044004B"/>
    <w:sectPr w:rsidR="0095711F" w:rsidRPr="003A5294" w:rsidSect="0044004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75DD1" w14:textId="77777777" w:rsidR="00A97D96" w:rsidRDefault="00A97D96">
      <w:r>
        <w:separator/>
      </w:r>
    </w:p>
  </w:endnote>
  <w:endnote w:type="continuationSeparator" w:id="0">
    <w:p w14:paraId="215EB9FA" w14:textId="77777777" w:rsidR="00A97D96" w:rsidRDefault="00A9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C48E6" w:rsidRDefault="003C48E6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C48E6" w:rsidRDefault="003C4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2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C48E6" w:rsidRDefault="003C48E6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C48E6" w:rsidRDefault="003C4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F6E90" w14:textId="77777777" w:rsidR="00A97D96" w:rsidRDefault="00A97D96">
      <w:r>
        <w:separator/>
      </w:r>
    </w:p>
  </w:footnote>
  <w:footnote w:type="continuationSeparator" w:id="0">
    <w:p w14:paraId="4D468490" w14:textId="77777777" w:rsidR="00A97D96" w:rsidRDefault="00A9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C48E6" w:rsidRPr="002C09EB" w:rsidRDefault="003C48E6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C48E6" w:rsidRPr="002C09EB" w:rsidRDefault="003C48E6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C48E6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C48E6" w:rsidRPr="002C09EB" w:rsidRDefault="003C48E6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C48E6" w:rsidRPr="00AA0F44" w:rsidRDefault="003C48E6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C48E6" w:rsidRPr="00AA0F44" w:rsidRDefault="003C48E6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65D"/>
    <w:rsid w:val="00257CA8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EA"/>
    <w:rsid w:val="002C45AF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400232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E9C"/>
    <w:rsid w:val="004507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2F3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97D9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A5824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052B9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9155-72B5-49B5-B830-C357973C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10335</Words>
  <Characters>5892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Marika Kupče</dc:creator>
  <cp:lastModifiedBy>Marika Kupče</cp:lastModifiedBy>
  <cp:revision>3</cp:revision>
  <cp:lastPrinted>2024-04-22T11:48:00Z</cp:lastPrinted>
  <dcterms:created xsi:type="dcterms:W3CDTF">2024-04-22T12:16:00Z</dcterms:created>
  <dcterms:modified xsi:type="dcterms:W3CDTF">2024-04-22T12:16:00Z</dcterms:modified>
</cp:coreProperties>
</file>