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E07D9" w14:textId="11570C82" w:rsidR="00161154" w:rsidRPr="000D0BDA" w:rsidRDefault="00855DA8" w:rsidP="000F41C1">
      <w:pPr>
        <w:ind w:right="156"/>
        <w:jc w:val="right"/>
        <w:rPr>
          <w:color w:val="1A1A1C"/>
          <w:sz w:val="24"/>
          <w:szCs w:val="24"/>
          <w:lang w:val="lv-LV"/>
        </w:rPr>
      </w:pPr>
      <w:r w:rsidRPr="000D0BDA">
        <w:rPr>
          <w:color w:val="1A1A1C"/>
          <w:sz w:val="24"/>
          <w:szCs w:val="24"/>
          <w:lang w:val="lv-LV"/>
        </w:rPr>
        <w:t>P</w:t>
      </w:r>
      <w:r w:rsidR="00161154" w:rsidRPr="000D0BDA">
        <w:rPr>
          <w:color w:val="1A1A1C"/>
          <w:sz w:val="24"/>
          <w:szCs w:val="24"/>
          <w:lang w:val="lv-LV"/>
        </w:rPr>
        <w:t>ielikum</w:t>
      </w:r>
      <w:r w:rsidR="00635E15" w:rsidRPr="000D0BDA">
        <w:rPr>
          <w:color w:val="1A1A1C"/>
          <w:sz w:val="24"/>
          <w:szCs w:val="24"/>
          <w:lang w:val="lv-LV"/>
        </w:rPr>
        <w:t>s</w:t>
      </w:r>
      <w:r w:rsidR="000F41C1">
        <w:rPr>
          <w:color w:val="1A1A1C"/>
          <w:sz w:val="24"/>
          <w:szCs w:val="24"/>
          <w:lang w:val="lv-LV"/>
        </w:rPr>
        <w:t xml:space="preserve"> </w:t>
      </w:r>
      <w:r w:rsidR="007E623E">
        <w:rPr>
          <w:color w:val="1A1A1C"/>
          <w:sz w:val="24"/>
          <w:szCs w:val="24"/>
          <w:lang w:val="lv-LV"/>
        </w:rPr>
        <w:t>Nr.2</w:t>
      </w:r>
      <w:r w:rsidR="00635E15" w:rsidRPr="000D0BDA">
        <w:rPr>
          <w:color w:val="1A1A1C"/>
          <w:sz w:val="24"/>
          <w:szCs w:val="24"/>
          <w:lang w:val="lv-LV"/>
        </w:rPr>
        <w:t xml:space="preserve"> </w:t>
      </w:r>
    </w:p>
    <w:p w14:paraId="13B46B60" w14:textId="77777777" w:rsidR="008420A0" w:rsidRDefault="00635E15" w:rsidP="000717B3">
      <w:pPr>
        <w:ind w:right="156"/>
        <w:jc w:val="right"/>
        <w:rPr>
          <w:color w:val="1A1A1C"/>
          <w:sz w:val="24"/>
          <w:szCs w:val="24"/>
          <w:lang w:val="lv-LV"/>
        </w:rPr>
      </w:pPr>
      <w:r w:rsidRPr="000D0BDA">
        <w:rPr>
          <w:color w:val="1A1A1C"/>
          <w:sz w:val="24"/>
          <w:szCs w:val="24"/>
          <w:lang w:val="lv-LV"/>
        </w:rPr>
        <w:t xml:space="preserve">Jelgavas </w:t>
      </w:r>
      <w:proofErr w:type="spellStart"/>
      <w:r w:rsidR="00105254" w:rsidRPr="000D0BDA">
        <w:rPr>
          <w:color w:val="1A1A1C"/>
          <w:sz w:val="24"/>
          <w:szCs w:val="24"/>
          <w:lang w:val="lv-LV"/>
        </w:rPr>
        <w:t>valsts</w:t>
      </w:r>
      <w:r w:rsidRPr="000D0BDA">
        <w:rPr>
          <w:color w:val="1A1A1C"/>
          <w:sz w:val="24"/>
          <w:szCs w:val="24"/>
          <w:lang w:val="lv-LV"/>
        </w:rPr>
        <w:t>pilsētas</w:t>
      </w:r>
      <w:proofErr w:type="spellEnd"/>
      <w:r w:rsidRPr="000D0BDA">
        <w:rPr>
          <w:color w:val="1A1A1C"/>
          <w:sz w:val="24"/>
          <w:szCs w:val="24"/>
          <w:lang w:val="lv-LV"/>
        </w:rPr>
        <w:t xml:space="preserve"> pašvaldības</w:t>
      </w:r>
    </w:p>
    <w:p w14:paraId="30F13314" w14:textId="7ABBCF2E" w:rsidR="008420A0" w:rsidRDefault="00105254" w:rsidP="008420A0">
      <w:pPr>
        <w:ind w:right="156"/>
        <w:jc w:val="right"/>
        <w:rPr>
          <w:color w:val="1A1A1C"/>
          <w:sz w:val="24"/>
          <w:szCs w:val="24"/>
          <w:lang w:val="lv-LV"/>
        </w:rPr>
      </w:pPr>
      <w:r w:rsidRPr="000D0BDA">
        <w:rPr>
          <w:color w:val="1A1A1C"/>
          <w:sz w:val="24"/>
          <w:szCs w:val="24"/>
          <w:lang w:val="lv-LV"/>
        </w:rPr>
        <w:t xml:space="preserve"> </w:t>
      </w:r>
      <w:r w:rsidR="00161154" w:rsidRPr="000D0BDA">
        <w:rPr>
          <w:color w:val="1A1A1C"/>
          <w:sz w:val="24"/>
          <w:szCs w:val="24"/>
          <w:lang w:val="lv-LV"/>
        </w:rPr>
        <w:t xml:space="preserve">pirmsskolas </w:t>
      </w:r>
      <w:r w:rsidR="00635E15" w:rsidRPr="000D0BDA">
        <w:rPr>
          <w:color w:val="1A1A1C"/>
          <w:sz w:val="24"/>
          <w:szCs w:val="24"/>
          <w:lang w:val="lv-LV"/>
        </w:rPr>
        <w:t xml:space="preserve"> izglītības iestādes</w:t>
      </w:r>
      <w:r w:rsidR="005920AE">
        <w:rPr>
          <w:color w:val="1A1A1C"/>
          <w:sz w:val="24"/>
          <w:szCs w:val="24"/>
          <w:lang w:val="lv-LV"/>
        </w:rPr>
        <w:t xml:space="preserve"> “</w:t>
      </w:r>
      <w:r w:rsidR="00CC0217">
        <w:rPr>
          <w:color w:val="1A1A1C"/>
          <w:sz w:val="24"/>
          <w:szCs w:val="24"/>
          <w:lang w:val="lv-LV"/>
        </w:rPr>
        <w:t>Rotaļa</w:t>
      </w:r>
      <w:r w:rsidR="005920AE">
        <w:rPr>
          <w:color w:val="1A1A1C"/>
          <w:sz w:val="24"/>
          <w:szCs w:val="24"/>
          <w:lang w:val="lv-LV"/>
        </w:rPr>
        <w:t>”</w:t>
      </w:r>
      <w:r w:rsidR="00161154" w:rsidRPr="000D0BDA">
        <w:rPr>
          <w:color w:val="1A1A1C"/>
          <w:sz w:val="24"/>
          <w:szCs w:val="24"/>
          <w:lang w:val="lv-LV"/>
        </w:rPr>
        <w:t xml:space="preserve"> </w:t>
      </w:r>
    </w:p>
    <w:p w14:paraId="45276BFB" w14:textId="597FC810" w:rsidR="00027956" w:rsidRPr="000D0BDA" w:rsidRDefault="00161154" w:rsidP="008420A0">
      <w:pPr>
        <w:ind w:right="156"/>
        <w:jc w:val="right"/>
        <w:rPr>
          <w:sz w:val="24"/>
          <w:szCs w:val="24"/>
          <w:lang w:val="lv-LV"/>
        </w:rPr>
      </w:pPr>
      <w:r w:rsidRPr="000D0BDA">
        <w:rPr>
          <w:color w:val="1A1A1C"/>
          <w:sz w:val="24"/>
          <w:szCs w:val="24"/>
          <w:lang w:val="lv-LV"/>
        </w:rPr>
        <w:t>vadītāja</w:t>
      </w:r>
      <w:r w:rsidR="008420A0">
        <w:rPr>
          <w:color w:val="1A1A1C"/>
          <w:sz w:val="24"/>
          <w:szCs w:val="24"/>
          <w:lang w:val="lv-LV"/>
        </w:rPr>
        <w:t xml:space="preserve"> amata pretendentu atlases konkursa nolikumam</w:t>
      </w:r>
    </w:p>
    <w:p w14:paraId="14666649" w14:textId="77777777" w:rsidR="00027956" w:rsidRPr="000D0BDA" w:rsidRDefault="00027956" w:rsidP="00200A36">
      <w:pPr>
        <w:pStyle w:val="BodyText"/>
        <w:spacing w:before="1"/>
        <w:rPr>
          <w:sz w:val="22"/>
          <w:szCs w:val="22"/>
          <w:lang w:val="lv-LV"/>
        </w:rPr>
      </w:pPr>
    </w:p>
    <w:p w14:paraId="5FC053C0" w14:textId="77777777" w:rsidR="000717B3" w:rsidRPr="000D0BDA" w:rsidRDefault="000717B3" w:rsidP="00200A36">
      <w:pPr>
        <w:tabs>
          <w:tab w:val="left" w:pos="0"/>
        </w:tabs>
        <w:ind w:right="139"/>
        <w:jc w:val="center"/>
        <w:rPr>
          <w:b/>
          <w:color w:val="1A1A1C"/>
          <w:lang w:val="lv-LV"/>
        </w:rPr>
      </w:pPr>
    </w:p>
    <w:p w14:paraId="376EB9CA" w14:textId="77777777" w:rsidR="00027956" w:rsidRPr="000D0BDA" w:rsidRDefault="00635E15" w:rsidP="00200A36">
      <w:pPr>
        <w:tabs>
          <w:tab w:val="left" w:pos="0"/>
        </w:tabs>
        <w:ind w:right="139"/>
        <w:jc w:val="center"/>
        <w:rPr>
          <w:b/>
          <w:lang w:val="lv-LV"/>
        </w:rPr>
      </w:pPr>
      <w:r w:rsidRPr="000D0BDA">
        <w:rPr>
          <w:b/>
          <w:color w:val="1A1A1C"/>
          <w:lang w:val="lv-LV"/>
        </w:rPr>
        <w:t>Pretendenta</w:t>
      </w:r>
    </w:p>
    <w:p w14:paraId="2A0395B8" w14:textId="1063A713" w:rsidR="00027956" w:rsidRPr="000D0BDA" w:rsidRDefault="00635E15" w:rsidP="00200A36">
      <w:pPr>
        <w:tabs>
          <w:tab w:val="left" w:pos="0"/>
        </w:tabs>
        <w:spacing w:before="52"/>
        <w:ind w:right="-3"/>
        <w:jc w:val="center"/>
        <w:rPr>
          <w:b/>
          <w:color w:val="1A1A1C"/>
          <w:lang w:val="lv-LV"/>
        </w:rPr>
      </w:pPr>
      <w:r w:rsidRPr="000D0BDA">
        <w:rPr>
          <w:b/>
          <w:color w:val="1A1A1C"/>
          <w:lang w:val="lv-LV"/>
        </w:rPr>
        <w:t>uz Jelgavas</w:t>
      </w:r>
      <w:r w:rsidR="00105254" w:rsidRPr="000D0BDA">
        <w:rPr>
          <w:b/>
          <w:color w:val="1A1A1C"/>
          <w:lang w:val="lv-LV"/>
        </w:rPr>
        <w:t xml:space="preserve"> </w:t>
      </w:r>
      <w:proofErr w:type="spellStart"/>
      <w:r w:rsidR="000D0BDA" w:rsidRPr="000D0BDA">
        <w:rPr>
          <w:b/>
          <w:color w:val="1A1A1C"/>
          <w:lang w:val="lv-LV"/>
        </w:rPr>
        <w:t>valsts</w:t>
      </w:r>
      <w:r w:rsidRPr="000D0BDA">
        <w:rPr>
          <w:b/>
          <w:color w:val="1A1A1C"/>
          <w:lang w:val="lv-LV"/>
        </w:rPr>
        <w:t>pilsētas</w:t>
      </w:r>
      <w:proofErr w:type="spellEnd"/>
      <w:r w:rsidRPr="000D0BDA">
        <w:rPr>
          <w:b/>
          <w:color w:val="1A1A1C"/>
          <w:lang w:val="lv-LV"/>
        </w:rPr>
        <w:t xml:space="preserve"> pašvaldības</w:t>
      </w:r>
      <w:r w:rsidR="00161154" w:rsidRPr="000D0BDA">
        <w:rPr>
          <w:b/>
          <w:color w:val="1A1A1C"/>
          <w:lang w:val="lv-LV"/>
        </w:rPr>
        <w:t xml:space="preserve"> pirmsskolas </w:t>
      </w:r>
      <w:r w:rsidRPr="000D0BDA">
        <w:rPr>
          <w:b/>
          <w:color w:val="1A1A1C"/>
          <w:lang w:val="lv-LV"/>
        </w:rPr>
        <w:t xml:space="preserve">izglītības iestādes </w:t>
      </w:r>
      <w:r w:rsidR="005920AE">
        <w:rPr>
          <w:b/>
          <w:color w:val="1A1A1C"/>
          <w:lang w:val="lv-LV"/>
        </w:rPr>
        <w:t>“</w:t>
      </w:r>
      <w:r w:rsidR="000F41C1">
        <w:rPr>
          <w:b/>
          <w:color w:val="1A1A1C"/>
          <w:lang w:val="lv-LV"/>
        </w:rPr>
        <w:t>Rotaļa</w:t>
      </w:r>
      <w:r w:rsidR="005920AE">
        <w:rPr>
          <w:b/>
          <w:color w:val="1A1A1C"/>
          <w:lang w:val="lv-LV"/>
        </w:rPr>
        <w:t>”</w:t>
      </w:r>
      <w:r w:rsidR="000D0BDA">
        <w:rPr>
          <w:b/>
          <w:color w:val="1A1A1C"/>
          <w:lang w:val="lv-LV"/>
        </w:rPr>
        <w:br/>
      </w:r>
      <w:r w:rsidR="00161154" w:rsidRPr="000D0BDA">
        <w:rPr>
          <w:b/>
          <w:color w:val="1A1A1C"/>
          <w:lang w:val="lv-LV"/>
        </w:rPr>
        <w:t>vadītāja</w:t>
      </w:r>
      <w:r w:rsidRPr="000D0BDA">
        <w:rPr>
          <w:b/>
          <w:color w:val="1A1A1C"/>
          <w:lang w:val="lv-LV"/>
        </w:rPr>
        <w:t xml:space="preserve"> amatu pieteikums</w:t>
      </w:r>
    </w:p>
    <w:p w14:paraId="716B71B2" w14:textId="77777777" w:rsidR="00005F90" w:rsidRDefault="00005F90" w:rsidP="00005F90">
      <w:pPr>
        <w:spacing w:before="160" w:after="34"/>
        <w:rPr>
          <w:b/>
          <w:lang w:val="lv-LV"/>
        </w:rPr>
      </w:pPr>
    </w:p>
    <w:p w14:paraId="4408B742" w14:textId="77777777" w:rsidR="00027956" w:rsidRPr="000D0BDA" w:rsidRDefault="00635E15" w:rsidP="00005F90">
      <w:pPr>
        <w:spacing w:before="160" w:after="34"/>
        <w:rPr>
          <w:b/>
          <w:color w:val="1A1A1C"/>
          <w:lang w:val="lv-LV"/>
        </w:rPr>
      </w:pPr>
      <w:r w:rsidRPr="000D0BDA">
        <w:rPr>
          <w:b/>
          <w:color w:val="1A1A1C"/>
          <w:lang w:val="lv-LV"/>
        </w:rPr>
        <w:t>Informācija par pretendentu</w:t>
      </w:r>
      <w:r w:rsidR="002752C1" w:rsidRPr="000D0BDA">
        <w:rPr>
          <w:b/>
          <w:color w:val="1A1A1C"/>
          <w:lang w:val="lv-LV"/>
        </w:rPr>
        <w:t>:</w:t>
      </w:r>
    </w:p>
    <w:tbl>
      <w:tblPr>
        <w:tblStyle w:val="TableNormal1"/>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5282"/>
      </w:tblGrid>
      <w:tr w:rsidR="00027956" w:rsidRPr="000D0BDA" w14:paraId="63D0B853" w14:textId="77777777">
        <w:trPr>
          <w:trHeight w:val="263"/>
        </w:trPr>
        <w:tc>
          <w:tcPr>
            <w:tcW w:w="4394" w:type="dxa"/>
          </w:tcPr>
          <w:p w14:paraId="1D6B305A" w14:textId="77777777" w:rsidR="00027956" w:rsidRPr="000D0BDA" w:rsidRDefault="00635E15" w:rsidP="00200A36">
            <w:pPr>
              <w:pStyle w:val="TableParagraph"/>
              <w:spacing w:before="3"/>
              <w:ind w:right="89"/>
              <w:jc w:val="right"/>
              <w:rPr>
                <w:lang w:val="lv-LV"/>
              </w:rPr>
            </w:pPr>
            <w:r w:rsidRPr="000D0BDA">
              <w:rPr>
                <w:color w:val="1A1A1C"/>
                <w:lang w:val="lv-LV"/>
              </w:rPr>
              <w:t>vārds</w:t>
            </w:r>
            <w:r w:rsidRPr="000D0BDA">
              <w:rPr>
                <w:color w:val="3B3B3D"/>
                <w:lang w:val="lv-LV"/>
              </w:rPr>
              <w:t xml:space="preserve">, </w:t>
            </w:r>
            <w:r w:rsidRPr="000D0BDA">
              <w:rPr>
                <w:color w:val="1A1A1C"/>
                <w:lang w:val="lv-LV"/>
              </w:rPr>
              <w:t>uzvārds</w:t>
            </w:r>
          </w:p>
        </w:tc>
        <w:tc>
          <w:tcPr>
            <w:tcW w:w="5282" w:type="dxa"/>
          </w:tcPr>
          <w:p w14:paraId="342AAA36" w14:textId="77777777" w:rsidR="00027956" w:rsidRPr="000D0BDA" w:rsidRDefault="00027956" w:rsidP="00200A36">
            <w:pPr>
              <w:pStyle w:val="TableParagraph"/>
              <w:rPr>
                <w:lang w:val="lv-LV"/>
              </w:rPr>
            </w:pPr>
          </w:p>
        </w:tc>
      </w:tr>
      <w:tr w:rsidR="00027956" w:rsidRPr="000D0BDA" w14:paraId="11438211" w14:textId="77777777">
        <w:trPr>
          <w:trHeight w:val="268"/>
        </w:trPr>
        <w:tc>
          <w:tcPr>
            <w:tcW w:w="4394" w:type="dxa"/>
          </w:tcPr>
          <w:p w14:paraId="593C38C5" w14:textId="77777777" w:rsidR="00027956" w:rsidRPr="000D0BDA" w:rsidRDefault="00635E15" w:rsidP="00200A36">
            <w:pPr>
              <w:pStyle w:val="TableParagraph"/>
              <w:spacing w:before="8"/>
              <w:ind w:right="94"/>
              <w:jc w:val="right"/>
              <w:rPr>
                <w:lang w:val="lv-LV"/>
              </w:rPr>
            </w:pPr>
            <w:r w:rsidRPr="000D0BDA">
              <w:rPr>
                <w:color w:val="1A1A1C"/>
                <w:lang w:val="lv-LV"/>
              </w:rPr>
              <w:t>tālruņa numurs</w:t>
            </w:r>
          </w:p>
        </w:tc>
        <w:tc>
          <w:tcPr>
            <w:tcW w:w="5282" w:type="dxa"/>
          </w:tcPr>
          <w:p w14:paraId="765AB7A1" w14:textId="77777777" w:rsidR="00027956" w:rsidRPr="000D0BDA" w:rsidRDefault="00027956" w:rsidP="00200A36">
            <w:pPr>
              <w:pStyle w:val="TableParagraph"/>
              <w:rPr>
                <w:lang w:val="lv-LV"/>
              </w:rPr>
            </w:pPr>
          </w:p>
        </w:tc>
      </w:tr>
      <w:tr w:rsidR="00027956" w:rsidRPr="000D0BDA" w14:paraId="2357D29B" w14:textId="77777777">
        <w:trPr>
          <w:trHeight w:val="268"/>
        </w:trPr>
        <w:tc>
          <w:tcPr>
            <w:tcW w:w="4394" w:type="dxa"/>
          </w:tcPr>
          <w:p w14:paraId="65E19346" w14:textId="77777777" w:rsidR="00027956" w:rsidRPr="000D0BDA" w:rsidRDefault="00635E15" w:rsidP="00200A36">
            <w:pPr>
              <w:pStyle w:val="TableParagraph"/>
              <w:spacing w:before="8"/>
              <w:ind w:right="86"/>
              <w:jc w:val="right"/>
              <w:rPr>
                <w:lang w:val="lv-LV"/>
              </w:rPr>
            </w:pPr>
            <w:r w:rsidRPr="000D0BDA">
              <w:rPr>
                <w:color w:val="1A1A1C"/>
                <w:lang w:val="lv-LV"/>
              </w:rPr>
              <w:t>elektroniskā pasta adrese</w:t>
            </w:r>
          </w:p>
        </w:tc>
        <w:tc>
          <w:tcPr>
            <w:tcW w:w="5282" w:type="dxa"/>
          </w:tcPr>
          <w:p w14:paraId="19DBE11D" w14:textId="77777777" w:rsidR="00027956" w:rsidRPr="000D0BDA" w:rsidRDefault="00027956" w:rsidP="00200A36">
            <w:pPr>
              <w:pStyle w:val="TableParagraph"/>
              <w:rPr>
                <w:lang w:val="lv-LV"/>
              </w:rPr>
            </w:pPr>
          </w:p>
        </w:tc>
      </w:tr>
      <w:tr w:rsidR="00027956" w:rsidRPr="000D0BDA" w14:paraId="11B11EB3" w14:textId="77777777">
        <w:trPr>
          <w:trHeight w:val="825"/>
        </w:trPr>
        <w:tc>
          <w:tcPr>
            <w:tcW w:w="4394" w:type="dxa"/>
          </w:tcPr>
          <w:p w14:paraId="7B373934" w14:textId="77777777" w:rsidR="00027956" w:rsidRPr="000D0BDA" w:rsidRDefault="00635E15" w:rsidP="00200A36">
            <w:pPr>
              <w:pStyle w:val="TableParagraph"/>
              <w:spacing w:before="13"/>
              <w:ind w:right="87"/>
              <w:jc w:val="right"/>
              <w:rPr>
                <w:lang w:val="lv-LV"/>
              </w:rPr>
            </w:pPr>
            <w:r w:rsidRPr="000D0BDA">
              <w:rPr>
                <w:color w:val="1A1A1C"/>
                <w:lang w:val="lv-LV"/>
              </w:rPr>
              <w:t>faktiskās dzīvesvietas adrese</w:t>
            </w:r>
          </w:p>
          <w:p w14:paraId="109A893D" w14:textId="77777777" w:rsidR="00027956" w:rsidRPr="000D0BDA" w:rsidRDefault="00635E15" w:rsidP="00200A36">
            <w:pPr>
              <w:pStyle w:val="TableParagraph"/>
              <w:spacing w:before="9"/>
              <w:ind w:right="84"/>
              <w:jc w:val="right"/>
              <w:rPr>
                <w:lang w:val="lv-LV"/>
              </w:rPr>
            </w:pPr>
            <w:r w:rsidRPr="000D0BDA">
              <w:rPr>
                <w:color w:val="1A1A1C"/>
                <w:lang w:val="lv-LV"/>
              </w:rPr>
              <w:t>/ neaizpildiet šo aili, ja nevēlaties norādīt</w:t>
            </w:r>
          </w:p>
          <w:p w14:paraId="138F9AB1" w14:textId="77777777" w:rsidR="00027956" w:rsidRPr="000D0BDA" w:rsidRDefault="00635E15" w:rsidP="00200A36">
            <w:pPr>
              <w:pStyle w:val="TableParagraph"/>
              <w:spacing w:before="14"/>
              <w:ind w:right="76"/>
              <w:jc w:val="right"/>
              <w:rPr>
                <w:lang w:val="lv-LV"/>
              </w:rPr>
            </w:pPr>
            <w:r w:rsidRPr="000D0BDA">
              <w:rPr>
                <w:color w:val="1A1A1C"/>
                <w:lang w:val="lv-LV"/>
              </w:rPr>
              <w:t>savu adresi /</w:t>
            </w:r>
          </w:p>
        </w:tc>
        <w:tc>
          <w:tcPr>
            <w:tcW w:w="5282" w:type="dxa"/>
          </w:tcPr>
          <w:p w14:paraId="072E2E41" w14:textId="77777777" w:rsidR="00027956" w:rsidRPr="000D0BDA" w:rsidRDefault="00027956" w:rsidP="00200A36">
            <w:pPr>
              <w:pStyle w:val="TableParagraph"/>
              <w:rPr>
                <w:lang w:val="lv-LV"/>
              </w:rPr>
            </w:pPr>
          </w:p>
        </w:tc>
      </w:tr>
    </w:tbl>
    <w:p w14:paraId="52F37D83" w14:textId="77777777" w:rsidR="00027956" w:rsidRPr="000D0BDA" w:rsidRDefault="00027956" w:rsidP="00200A36">
      <w:pPr>
        <w:pStyle w:val="BodyText"/>
        <w:rPr>
          <w:b/>
          <w:sz w:val="22"/>
          <w:szCs w:val="22"/>
          <w:lang w:val="lv-LV"/>
        </w:rPr>
      </w:pPr>
    </w:p>
    <w:p w14:paraId="6FBEE056" w14:textId="77777777" w:rsidR="00027956" w:rsidRPr="000D0BDA" w:rsidRDefault="00635E15" w:rsidP="00005F90">
      <w:pPr>
        <w:spacing w:after="35"/>
        <w:rPr>
          <w:b/>
          <w:lang w:val="lv-LV"/>
        </w:rPr>
      </w:pPr>
      <w:r w:rsidRPr="000D0BDA">
        <w:rPr>
          <w:b/>
          <w:color w:val="1A1A1C"/>
          <w:lang w:val="lv-LV"/>
        </w:rPr>
        <w:t>Darba pieredze</w:t>
      </w:r>
      <w:r w:rsidR="002752C1" w:rsidRPr="000D0BDA">
        <w:rPr>
          <w:b/>
          <w:color w:val="1A1A1C"/>
          <w:lang w:val="lv-LV"/>
        </w:rPr>
        <w:t>:</w:t>
      </w:r>
    </w:p>
    <w:tbl>
      <w:tblPr>
        <w:tblStyle w:val="TableNormal1"/>
        <w:tblW w:w="9637" w:type="dxa"/>
        <w:tblInd w:w="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2996"/>
        <w:gridCol w:w="5239"/>
      </w:tblGrid>
      <w:tr w:rsidR="00027956" w:rsidRPr="000D0BDA" w14:paraId="4A733DCC" w14:textId="77777777" w:rsidTr="00005F90">
        <w:trPr>
          <w:trHeight w:val="635"/>
        </w:trPr>
        <w:tc>
          <w:tcPr>
            <w:tcW w:w="1402" w:type="dxa"/>
          </w:tcPr>
          <w:p w14:paraId="08B14027" w14:textId="77777777" w:rsidR="00027956" w:rsidRPr="000D0BDA" w:rsidRDefault="00635E15" w:rsidP="00200A36">
            <w:pPr>
              <w:pStyle w:val="TableParagraph"/>
              <w:ind w:right="513"/>
              <w:jc w:val="center"/>
              <w:rPr>
                <w:b/>
                <w:lang w:val="lv-LV"/>
              </w:rPr>
            </w:pPr>
            <w:r w:rsidRPr="000D0BDA">
              <w:rPr>
                <w:b/>
                <w:color w:val="1A1A1C"/>
                <w:lang w:val="lv-LV"/>
              </w:rPr>
              <w:t>Laika periods</w:t>
            </w:r>
          </w:p>
        </w:tc>
        <w:tc>
          <w:tcPr>
            <w:tcW w:w="2996" w:type="dxa"/>
          </w:tcPr>
          <w:p w14:paraId="12F6C3DB" w14:textId="77777777" w:rsidR="00027956" w:rsidRPr="000D0BDA" w:rsidRDefault="00635E15" w:rsidP="00200A36">
            <w:pPr>
              <w:pStyle w:val="TableParagraph"/>
              <w:ind w:right="971"/>
              <w:jc w:val="center"/>
              <w:rPr>
                <w:b/>
                <w:lang w:val="lv-LV"/>
              </w:rPr>
            </w:pPr>
            <w:r w:rsidRPr="000D0BDA">
              <w:rPr>
                <w:b/>
                <w:color w:val="1A1A1C"/>
                <w:lang w:val="lv-LV"/>
              </w:rPr>
              <w:t xml:space="preserve">Darba vieta un </w:t>
            </w:r>
            <w:r w:rsidR="00161154" w:rsidRPr="000D0BDA">
              <w:rPr>
                <w:b/>
                <w:color w:val="1A1A1C"/>
                <w:lang w:val="lv-LV"/>
              </w:rPr>
              <w:t>ieņemamais</w:t>
            </w:r>
            <w:r w:rsidRPr="000D0BDA">
              <w:rPr>
                <w:b/>
                <w:color w:val="1A1A1C"/>
                <w:lang w:val="lv-LV"/>
              </w:rPr>
              <w:t xml:space="preserve"> amats</w:t>
            </w:r>
          </w:p>
        </w:tc>
        <w:tc>
          <w:tcPr>
            <w:tcW w:w="5239" w:type="dxa"/>
          </w:tcPr>
          <w:p w14:paraId="1FC45811" w14:textId="77777777" w:rsidR="00027956" w:rsidRPr="000D0BDA" w:rsidRDefault="00635E15" w:rsidP="00200A36">
            <w:pPr>
              <w:pStyle w:val="TableParagraph"/>
              <w:ind w:right="94"/>
              <w:jc w:val="center"/>
              <w:rPr>
                <w:lang w:val="lv-LV"/>
              </w:rPr>
            </w:pPr>
            <w:r w:rsidRPr="000D0BDA">
              <w:rPr>
                <w:b/>
                <w:color w:val="1A1A1C"/>
                <w:lang w:val="lv-LV"/>
              </w:rPr>
              <w:t xml:space="preserve">Galvenie darba pienākumi </w:t>
            </w:r>
            <w:r w:rsidRPr="000D0BDA">
              <w:rPr>
                <w:color w:val="1A1A1C"/>
                <w:lang w:val="lv-LV"/>
              </w:rPr>
              <w:t>(līdz 5 teikumiem</w:t>
            </w:r>
            <w:r w:rsidR="008C6132" w:rsidRPr="000D0BDA">
              <w:rPr>
                <w:color w:val="1A1A1C"/>
                <w:lang w:val="lv-LV"/>
              </w:rPr>
              <w:t xml:space="preserve"> </w:t>
            </w:r>
            <w:r w:rsidRPr="000D0BDA">
              <w:rPr>
                <w:color w:val="1A1A1C"/>
                <w:lang w:val="lv-LV"/>
              </w:rPr>
              <w:t xml:space="preserve"> katrā)</w:t>
            </w:r>
          </w:p>
        </w:tc>
      </w:tr>
      <w:tr w:rsidR="00027956" w:rsidRPr="000D0BDA" w14:paraId="53ADEB72" w14:textId="77777777" w:rsidTr="00005F90">
        <w:trPr>
          <w:trHeight w:val="522"/>
        </w:trPr>
        <w:tc>
          <w:tcPr>
            <w:tcW w:w="1402" w:type="dxa"/>
          </w:tcPr>
          <w:p w14:paraId="421688BC" w14:textId="77777777" w:rsidR="00027956" w:rsidRPr="000D0BDA" w:rsidRDefault="00027956" w:rsidP="00200A36">
            <w:pPr>
              <w:pStyle w:val="TableParagraph"/>
              <w:rPr>
                <w:lang w:val="lv-LV"/>
              </w:rPr>
            </w:pPr>
          </w:p>
        </w:tc>
        <w:tc>
          <w:tcPr>
            <w:tcW w:w="2996" w:type="dxa"/>
          </w:tcPr>
          <w:p w14:paraId="75887507" w14:textId="77777777" w:rsidR="00027956" w:rsidRPr="000D0BDA" w:rsidRDefault="00027956" w:rsidP="00200A36">
            <w:pPr>
              <w:pStyle w:val="TableParagraph"/>
              <w:rPr>
                <w:lang w:val="lv-LV"/>
              </w:rPr>
            </w:pPr>
          </w:p>
        </w:tc>
        <w:tc>
          <w:tcPr>
            <w:tcW w:w="5239" w:type="dxa"/>
          </w:tcPr>
          <w:p w14:paraId="0EFE7A7E" w14:textId="77777777" w:rsidR="00027956" w:rsidRPr="000D0BDA" w:rsidRDefault="00027956" w:rsidP="00200A36">
            <w:pPr>
              <w:pStyle w:val="TableParagraph"/>
              <w:rPr>
                <w:lang w:val="lv-LV"/>
              </w:rPr>
            </w:pPr>
          </w:p>
        </w:tc>
      </w:tr>
    </w:tbl>
    <w:p w14:paraId="7855D6C9" w14:textId="77777777" w:rsidR="00027956" w:rsidRPr="000D0BDA" w:rsidRDefault="00027956" w:rsidP="00200A36">
      <w:pPr>
        <w:pStyle w:val="BodyText"/>
        <w:rPr>
          <w:b/>
          <w:sz w:val="22"/>
          <w:szCs w:val="22"/>
          <w:lang w:val="lv-LV"/>
        </w:rPr>
      </w:pPr>
    </w:p>
    <w:p w14:paraId="62EAFA67" w14:textId="77777777" w:rsidR="00027956" w:rsidRPr="000D0BDA" w:rsidRDefault="00635E15" w:rsidP="00005F90">
      <w:pPr>
        <w:spacing w:before="1"/>
        <w:rPr>
          <w:b/>
          <w:lang w:val="lv-LV"/>
        </w:rPr>
      </w:pPr>
      <w:r w:rsidRPr="000D0BDA">
        <w:rPr>
          <w:b/>
          <w:color w:val="1A1A1C"/>
          <w:lang w:val="lv-LV"/>
        </w:rPr>
        <w:t>Motivācija</w:t>
      </w:r>
      <w:r w:rsidR="002752C1" w:rsidRPr="000D0BDA">
        <w:rPr>
          <w:b/>
          <w:color w:val="1A1A1C"/>
          <w:lang w:val="lv-LV"/>
        </w:rPr>
        <w:t>:</w:t>
      </w:r>
    </w:p>
    <w:tbl>
      <w:tblPr>
        <w:tblStyle w:val="TableGrid"/>
        <w:tblW w:w="9639" w:type="dxa"/>
        <w:tblInd w:w="137" w:type="dxa"/>
        <w:tblLook w:val="04A0" w:firstRow="1" w:lastRow="0" w:firstColumn="1" w:lastColumn="0" w:noHBand="0" w:noVBand="1"/>
      </w:tblPr>
      <w:tblGrid>
        <w:gridCol w:w="9639"/>
      </w:tblGrid>
      <w:tr w:rsidR="00161154" w:rsidRPr="000D0BDA" w14:paraId="558DBEC1" w14:textId="77777777" w:rsidTr="006677DD">
        <w:tc>
          <w:tcPr>
            <w:tcW w:w="9639" w:type="dxa"/>
          </w:tcPr>
          <w:p w14:paraId="6B953135" w14:textId="14587C6B" w:rsidR="00161154" w:rsidRPr="000D0BDA" w:rsidRDefault="00161154" w:rsidP="00CC0217">
            <w:pPr>
              <w:rPr>
                <w:lang w:val="lv-LV"/>
              </w:rPr>
            </w:pPr>
            <w:r w:rsidRPr="000D0BDA">
              <w:rPr>
                <w:lang w:val="lv-LV"/>
              </w:rPr>
              <w:t xml:space="preserve">Motivācija pieteikties uz Jelgavas </w:t>
            </w:r>
            <w:proofErr w:type="spellStart"/>
            <w:r w:rsidR="000D0BDA">
              <w:rPr>
                <w:lang w:val="lv-LV"/>
              </w:rPr>
              <w:t>valsts</w:t>
            </w:r>
            <w:r w:rsidRPr="000D0BDA">
              <w:rPr>
                <w:lang w:val="lv-LV"/>
              </w:rPr>
              <w:t>pilsētas</w:t>
            </w:r>
            <w:proofErr w:type="spellEnd"/>
            <w:r w:rsidRPr="000D0BDA">
              <w:rPr>
                <w:lang w:val="lv-LV"/>
              </w:rPr>
              <w:t xml:space="preserve"> pašvaldības pirmsskolas izglītības iestādes </w:t>
            </w:r>
            <w:r w:rsidR="007319BC">
              <w:rPr>
                <w:lang w:val="lv-LV"/>
              </w:rPr>
              <w:t>“</w:t>
            </w:r>
            <w:r w:rsidR="00CC0217">
              <w:rPr>
                <w:lang w:val="lv-LV"/>
              </w:rPr>
              <w:t>Rotaļa</w:t>
            </w:r>
            <w:r w:rsidR="007319BC">
              <w:rPr>
                <w:lang w:val="lv-LV"/>
              </w:rPr>
              <w:t xml:space="preserve">” </w:t>
            </w:r>
            <w:r w:rsidRPr="000D0BDA">
              <w:rPr>
                <w:lang w:val="lv-LV"/>
              </w:rPr>
              <w:t xml:space="preserve">vadītāja amatu  </w:t>
            </w:r>
            <w:r w:rsidR="000D0BDA">
              <w:rPr>
                <w:lang w:val="lv-LV"/>
              </w:rPr>
              <w:t>(</w:t>
            </w:r>
            <w:r w:rsidRPr="000D0BDA">
              <w:rPr>
                <w:lang w:val="lv-LV"/>
              </w:rPr>
              <w:t>līdz 1500 rakstu zīmēm, bez tukšumzīmēm)</w:t>
            </w:r>
            <w:r w:rsidR="00200A36" w:rsidRPr="000D0BDA">
              <w:rPr>
                <w:lang w:val="lv-LV"/>
              </w:rPr>
              <w:t>:</w:t>
            </w:r>
          </w:p>
        </w:tc>
      </w:tr>
      <w:tr w:rsidR="00161154" w:rsidRPr="000D0BDA" w14:paraId="200C6F65" w14:textId="77777777" w:rsidTr="006677DD">
        <w:tc>
          <w:tcPr>
            <w:tcW w:w="9639" w:type="dxa"/>
          </w:tcPr>
          <w:p w14:paraId="3BE507D6" w14:textId="77777777" w:rsidR="00005F90" w:rsidRDefault="00005F90" w:rsidP="00200A36">
            <w:pPr>
              <w:rPr>
                <w:lang w:val="lv-LV"/>
              </w:rPr>
            </w:pPr>
          </w:p>
          <w:p w14:paraId="4C958B43" w14:textId="77777777" w:rsidR="005A504F" w:rsidRPr="000D0BDA" w:rsidRDefault="005A504F" w:rsidP="00200A36">
            <w:pPr>
              <w:rPr>
                <w:lang w:val="lv-LV"/>
              </w:rPr>
            </w:pPr>
          </w:p>
        </w:tc>
      </w:tr>
    </w:tbl>
    <w:p w14:paraId="40EECE2B" w14:textId="77777777" w:rsidR="00161154" w:rsidRDefault="00161154" w:rsidP="00200A36">
      <w:pPr>
        <w:rPr>
          <w:lang w:val="lv-LV"/>
        </w:rPr>
      </w:pPr>
    </w:p>
    <w:p w14:paraId="24682C8D" w14:textId="630C7EDB" w:rsidR="00027956" w:rsidRPr="000D0BDA" w:rsidRDefault="00CC0217" w:rsidP="00200A36">
      <w:pPr>
        <w:spacing w:before="66"/>
        <w:rPr>
          <w:b/>
          <w:lang w:val="lv-LV"/>
        </w:rPr>
      </w:pPr>
      <w:r>
        <w:rPr>
          <w:b/>
          <w:color w:val="18181A"/>
          <w:lang w:val="lv-LV"/>
        </w:rPr>
        <w:t>Izglītības iestādes attīstības redzējums</w:t>
      </w:r>
      <w:r w:rsidR="002752C1" w:rsidRPr="000D0BDA">
        <w:rPr>
          <w:b/>
          <w:color w:val="18181A"/>
          <w:lang w:val="lv-LV"/>
        </w:rPr>
        <w:t>:</w:t>
      </w:r>
    </w:p>
    <w:tbl>
      <w:tblPr>
        <w:tblStyle w:val="TableGrid"/>
        <w:tblW w:w="9680" w:type="dxa"/>
        <w:tblInd w:w="96" w:type="dxa"/>
        <w:tblLook w:val="04A0" w:firstRow="1" w:lastRow="0" w:firstColumn="1" w:lastColumn="0" w:noHBand="0" w:noVBand="1"/>
      </w:tblPr>
      <w:tblGrid>
        <w:gridCol w:w="9680"/>
      </w:tblGrid>
      <w:tr w:rsidR="00161154" w:rsidRPr="000D0BDA" w14:paraId="520A2857" w14:textId="77777777" w:rsidTr="006677DD">
        <w:tc>
          <w:tcPr>
            <w:tcW w:w="9680" w:type="dxa"/>
          </w:tcPr>
          <w:p w14:paraId="4B81EA66" w14:textId="4668A7B0" w:rsidR="00161154" w:rsidRPr="000D0BDA" w:rsidRDefault="00276043" w:rsidP="00CC0217">
            <w:pPr>
              <w:pStyle w:val="BodyText"/>
              <w:rPr>
                <w:sz w:val="22"/>
                <w:szCs w:val="22"/>
                <w:lang w:val="lv-LV"/>
              </w:rPr>
            </w:pPr>
            <w:r w:rsidRPr="000D0BDA">
              <w:rPr>
                <w:sz w:val="22"/>
                <w:szCs w:val="22"/>
                <w:lang w:val="lv-LV"/>
              </w:rPr>
              <w:t xml:space="preserve">Jelgavas </w:t>
            </w:r>
            <w:proofErr w:type="spellStart"/>
            <w:r>
              <w:rPr>
                <w:sz w:val="22"/>
                <w:szCs w:val="22"/>
                <w:lang w:val="lv-LV"/>
              </w:rPr>
              <w:t>valsts</w:t>
            </w:r>
            <w:r w:rsidRPr="000D0BDA">
              <w:rPr>
                <w:sz w:val="22"/>
                <w:szCs w:val="22"/>
                <w:lang w:val="lv-LV"/>
              </w:rPr>
              <w:t>pilsētas</w:t>
            </w:r>
            <w:proofErr w:type="spellEnd"/>
            <w:r w:rsidRPr="000D0BDA">
              <w:rPr>
                <w:sz w:val="22"/>
                <w:szCs w:val="22"/>
                <w:lang w:val="lv-LV"/>
              </w:rPr>
              <w:t xml:space="preserve"> pašvaldības pirmsskolas izglītības iestādes </w:t>
            </w:r>
            <w:r>
              <w:rPr>
                <w:sz w:val="22"/>
                <w:szCs w:val="22"/>
                <w:lang w:val="lv-LV"/>
              </w:rPr>
              <w:t xml:space="preserve">“Rotaļa” stratēģiskā vīzija </w:t>
            </w:r>
            <w:r w:rsidRPr="000D0BDA">
              <w:rPr>
                <w:sz w:val="22"/>
                <w:szCs w:val="22"/>
                <w:lang w:val="lv-LV"/>
              </w:rPr>
              <w:t>(līdz 1200 rakstu zīmēm, bez tukšumzīmēm):</w:t>
            </w:r>
          </w:p>
        </w:tc>
      </w:tr>
      <w:tr w:rsidR="00276043" w:rsidRPr="000D0BDA" w14:paraId="34E41C5D" w14:textId="77777777" w:rsidTr="006677DD">
        <w:tc>
          <w:tcPr>
            <w:tcW w:w="9680" w:type="dxa"/>
          </w:tcPr>
          <w:p w14:paraId="04340AD0" w14:textId="77777777" w:rsidR="00276043" w:rsidRDefault="00276043" w:rsidP="00CC0217">
            <w:pPr>
              <w:pStyle w:val="BodyText"/>
              <w:rPr>
                <w:sz w:val="22"/>
                <w:szCs w:val="22"/>
                <w:lang w:val="lv-LV"/>
              </w:rPr>
            </w:pPr>
          </w:p>
          <w:p w14:paraId="7257FF25" w14:textId="77777777" w:rsidR="00276043" w:rsidRPr="000D0BDA" w:rsidRDefault="00276043" w:rsidP="00CC0217">
            <w:pPr>
              <w:pStyle w:val="BodyText"/>
              <w:rPr>
                <w:sz w:val="22"/>
                <w:szCs w:val="22"/>
                <w:lang w:val="lv-LV"/>
              </w:rPr>
            </w:pPr>
          </w:p>
        </w:tc>
      </w:tr>
      <w:tr w:rsidR="00276043" w:rsidRPr="000D0BDA" w14:paraId="1A9C053E" w14:textId="77777777" w:rsidTr="006677DD">
        <w:tc>
          <w:tcPr>
            <w:tcW w:w="9680" w:type="dxa"/>
          </w:tcPr>
          <w:p w14:paraId="3E6DEFF9" w14:textId="78B76526" w:rsidR="00276043" w:rsidRPr="000D0BDA" w:rsidRDefault="00276043" w:rsidP="00CC0217">
            <w:pPr>
              <w:pStyle w:val="BodyText"/>
              <w:rPr>
                <w:sz w:val="22"/>
                <w:szCs w:val="22"/>
                <w:lang w:val="lv-LV"/>
              </w:rPr>
            </w:pPr>
            <w:r>
              <w:rPr>
                <w:sz w:val="22"/>
                <w:szCs w:val="22"/>
                <w:lang w:val="lv-LV"/>
              </w:rPr>
              <w:t>Priekšlikumi</w:t>
            </w:r>
            <w:r w:rsidRPr="000D0BDA">
              <w:rPr>
                <w:sz w:val="22"/>
                <w:szCs w:val="22"/>
                <w:lang w:val="lv-LV"/>
              </w:rPr>
              <w:t xml:space="preserve"> Jelgavas </w:t>
            </w:r>
            <w:proofErr w:type="spellStart"/>
            <w:r>
              <w:rPr>
                <w:sz w:val="22"/>
                <w:szCs w:val="22"/>
                <w:lang w:val="lv-LV"/>
              </w:rPr>
              <w:t>valsts</w:t>
            </w:r>
            <w:r w:rsidRPr="000D0BDA">
              <w:rPr>
                <w:sz w:val="22"/>
                <w:szCs w:val="22"/>
                <w:lang w:val="lv-LV"/>
              </w:rPr>
              <w:t>pilsētas</w:t>
            </w:r>
            <w:proofErr w:type="spellEnd"/>
            <w:r w:rsidRPr="000D0BDA">
              <w:rPr>
                <w:sz w:val="22"/>
                <w:szCs w:val="22"/>
                <w:lang w:val="lv-LV"/>
              </w:rPr>
              <w:t xml:space="preserve"> pašvaldības pirmsskolas izglītības iestādes </w:t>
            </w:r>
            <w:r>
              <w:rPr>
                <w:sz w:val="22"/>
                <w:szCs w:val="22"/>
                <w:lang w:val="lv-LV"/>
              </w:rPr>
              <w:t>“Rotaļa” īstermiņa un ilgtermiņa attīstībai</w:t>
            </w:r>
            <w:r w:rsidRPr="000D0BDA">
              <w:rPr>
                <w:sz w:val="22"/>
                <w:szCs w:val="22"/>
                <w:lang w:val="lv-LV"/>
              </w:rPr>
              <w:t xml:space="preserve"> (līdz 1200 rakstu zīmēm, bez tukšumzīmēm):</w:t>
            </w:r>
          </w:p>
        </w:tc>
      </w:tr>
      <w:tr w:rsidR="00276043" w:rsidRPr="000D0BDA" w14:paraId="3899F06E" w14:textId="77777777" w:rsidTr="006677DD">
        <w:tc>
          <w:tcPr>
            <w:tcW w:w="9680" w:type="dxa"/>
          </w:tcPr>
          <w:p w14:paraId="081C8BAD" w14:textId="77777777" w:rsidR="00005F90" w:rsidRDefault="00005F90" w:rsidP="00CC0217">
            <w:pPr>
              <w:pStyle w:val="BodyText"/>
              <w:rPr>
                <w:sz w:val="22"/>
                <w:szCs w:val="22"/>
                <w:lang w:val="lv-LV"/>
              </w:rPr>
            </w:pPr>
          </w:p>
          <w:p w14:paraId="66F3F8BA" w14:textId="77777777" w:rsidR="00276043" w:rsidRDefault="00276043" w:rsidP="00CC0217">
            <w:pPr>
              <w:pStyle w:val="BodyText"/>
              <w:rPr>
                <w:sz w:val="22"/>
                <w:szCs w:val="22"/>
                <w:lang w:val="lv-LV"/>
              </w:rPr>
            </w:pPr>
          </w:p>
        </w:tc>
      </w:tr>
    </w:tbl>
    <w:p w14:paraId="5278F1BA" w14:textId="77777777" w:rsidR="00161154" w:rsidRPr="000D0BDA" w:rsidRDefault="00161154" w:rsidP="00005F90">
      <w:pPr>
        <w:pStyle w:val="BodyText"/>
        <w:rPr>
          <w:sz w:val="22"/>
          <w:szCs w:val="22"/>
          <w:lang w:val="lv-LV"/>
        </w:rPr>
      </w:pPr>
    </w:p>
    <w:p w14:paraId="4EF53BB0" w14:textId="72311125" w:rsidR="00005F90" w:rsidRPr="00005F90" w:rsidRDefault="00005F90" w:rsidP="00005F90">
      <w:pPr>
        <w:pStyle w:val="BodyText"/>
        <w:rPr>
          <w:b/>
          <w:sz w:val="22"/>
          <w:szCs w:val="22"/>
          <w:lang w:val="lv-LV"/>
        </w:rPr>
      </w:pPr>
      <w:r w:rsidRPr="00005F90">
        <w:rPr>
          <w:b/>
          <w:sz w:val="22"/>
          <w:szCs w:val="22"/>
          <w:lang w:val="lv-LV"/>
        </w:rPr>
        <w:t>Kādi, Jūsuprāt, būs lielākie izaicinājumi vadītāja amatā  (līdz 1200 rakstu zīmēm, bez tukšumzīmēm):</w:t>
      </w:r>
    </w:p>
    <w:tbl>
      <w:tblPr>
        <w:tblStyle w:val="TableGrid"/>
        <w:tblW w:w="9680" w:type="dxa"/>
        <w:tblInd w:w="96" w:type="dxa"/>
        <w:tblLook w:val="04A0" w:firstRow="1" w:lastRow="0" w:firstColumn="1" w:lastColumn="0" w:noHBand="0" w:noVBand="1"/>
      </w:tblPr>
      <w:tblGrid>
        <w:gridCol w:w="9680"/>
      </w:tblGrid>
      <w:tr w:rsidR="00005F90" w:rsidRPr="000D0BDA" w14:paraId="6603088A" w14:textId="77777777" w:rsidTr="006677DD">
        <w:tc>
          <w:tcPr>
            <w:tcW w:w="9680" w:type="dxa"/>
          </w:tcPr>
          <w:p w14:paraId="4A272325" w14:textId="77777777" w:rsidR="00005F90" w:rsidRDefault="00005F90" w:rsidP="00005F90">
            <w:pPr>
              <w:pStyle w:val="BodyText"/>
              <w:rPr>
                <w:sz w:val="22"/>
                <w:szCs w:val="22"/>
                <w:lang w:val="lv-LV"/>
              </w:rPr>
            </w:pPr>
          </w:p>
          <w:p w14:paraId="39254634" w14:textId="77777777" w:rsidR="00005F90" w:rsidRPr="000D0BDA" w:rsidRDefault="00005F90" w:rsidP="00005F90">
            <w:pPr>
              <w:pStyle w:val="BodyText"/>
              <w:rPr>
                <w:sz w:val="22"/>
                <w:szCs w:val="22"/>
                <w:lang w:val="lv-LV"/>
              </w:rPr>
            </w:pPr>
          </w:p>
        </w:tc>
      </w:tr>
    </w:tbl>
    <w:p w14:paraId="4B6599ED" w14:textId="77777777" w:rsidR="00F101D8" w:rsidRPr="00276043" w:rsidRDefault="00F101D8" w:rsidP="00276043">
      <w:pPr>
        <w:pStyle w:val="BodyText"/>
        <w:spacing w:before="2"/>
        <w:rPr>
          <w:b/>
          <w:sz w:val="22"/>
          <w:szCs w:val="22"/>
          <w:lang w:val="lv-LV"/>
        </w:rPr>
      </w:pPr>
    </w:p>
    <w:p w14:paraId="47471D43" w14:textId="77777777" w:rsidR="00102DBA" w:rsidRPr="000D0BDA" w:rsidRDefault="00102DBA" w:rsidP="00005F90">
      <w:pPr>
        <w:spacing w:before="100"/>
        <w:ind w:right="378"/>
        <w:rPr>
          <w:b/>
          <w:color w:val="18181A"/>
          <w:lang w:val="lv-LV"/>
        </w:rPr>
      </w:pPr>
      <w:r w:rsidRPr="000D0BDA">
        <w:rPr>
          <w:b/>
          <w:color w:val="18181A"/>
          <w:lang w:val="lv-LV"/>
        </w:rPr>
        <w:t>Jūsu redzējums par komandas vadīšanu, darbinieku motivēšanu un kompetenču pilnveidošanu</w:t>
      </w:r>
      <w:r w:rsidR="002752C1" w:rsidRPr="000D0BDA">
        <w:rPr>
          <w:b/>
          <w:color w:val="18181A"/>
          <w:lang w:val="lv-LV"/>
        </w:rPr>
        <w:t>:</w:t>
      </w:r>
    </w:p>
    <w:tbl>
      <w:tblPr>
        <w:tblStyle w:val="TableGrid"/>
        <w:tblW w:w="9639" w:type="dxa"/>
        <w:tblInd w:w="137" w:type="dxa"/>
        <w:tblLook w:val="04A0" w:firstRow="1" w:lastRow="0" w:firstColumn="1" w:lastColumn="0" w:noHBand="0" w:noVBand="1"/>
      </w:tblPr>
      <w:tblGrid>
        <w:gridCol w:w="9639"/>
      </w:tblGrid>
      <w:tr w:rsidR="00102DBA" w:rsidRPr="000D0BDA" w14:paraId="721543EF" w14:textId="77777777" w:rsidTr="006677DD">
        <w:tc>
          <w:tcPr>
            <w:tcW w:w="9639" w:type="dxa"/>
          </w:tcPr>
          <w:p w14:paraId="0E3A6A86" w14:textId="77777777" w:rsidR="00102DBA" w:rsidRPr="000D0BDA" w:rsidRDefault="00102DBA" w:rsidP="00200A36">
            <w:pPr>
              <w:ind w:right="380"/>
              <w:jc w:val="both"/>
              <w:rPr>
                <w:lang w:val="lv-LV"/>
              </w:rPr>
            </w:pPr>
            <w:r w:rsidRPr="000D0BDA">
              <w:rPr>
                <w:lang w:val="lv-LV"/>
              </w:rPr>
              <w:t>Vēlme un spēja uzņemties līdera lomu, organizēt komandas darbu, lai nodrošinātu izglītības iestādes mērķu sasniegšanu. Spēja veidot pozitīvas attiecības starp komandas dalībniekiem un motivēt kopēju mērķu sasniegšanai, rūpēties par darbinieku attīstības veicināšanu, nodrošinot atbalstošu vidi motivācijas stiprināšanai, snieguma pilnveidošanai un profesionālās izaugsmes veicināšanai</w:t>
            </w:r>
            <w:r w:rsidR="002752C1" w:rsidRPr="000D0BDA">
              <w:rPr>
                <w:lang w:val="lv-LV"/>
              </w:rPr>
              <w:t xml:space="preserve">  </w:t>
            </w:r>
            <w:r w:rsidR="002752C1" w:rsidRPr="000D0BDA">
              <w:rPr>
                <w:color w:val="18181A"/>
                <w:lang w:val="lv-LV"/>
              </w:rPr>
              <w:t>(līdz 1200 rakstu zīmēm, bez tukšumzīmēm):</w:t>
            </w:r>
          </w:p>
        </w:tc>
      </w:tr>
      <w:tr w:rsidR="00102DBA" w:rsidRPr="000D0BDA" w14:paraId="77DC317B" w14:textId="77777777" w:rsidTr="006677DD">
        <w:tc>
          <w:tcPr>
            <w:tcW w:w="9639" w:type="dxa"/>
          </w:tcPr>
          <w:p w14:paraId="7B4EF96D" w14:textId="77777777" w:rsidR="00102DBA" w:rsidRPr="000D0BDA" w:rsidRDefault="00102DBA" w:rsidP="00200A36">
            <w:pPr>
              <w:spacing w:before="100"/>
              <w:ind w:right="378"/>
              <w:rPr>
                <w:color w:val="18181A"/>
                <w:lang w:val="lv-LV"/>
              </w:rPr>
            </w:pPr>
          </w:p>
          <w:p w14:paraId="66201540" w14:textId="77777777" w:rsidR="00102DBA" w:rsidRPr="000D0BDA" w:rsidRDefault="00102DBA" w:rsidP="00200A36">
            <w:pPr>
              <w:spacing w:before="100"/>
              <w:ind w:right="378"/>
              <w:rPr>
                <w:color w:val="18181A"/>
                <w:lang w:val="lv-LV"/>
              </w:rPr>
            </w:pPr>
          </w:p>
        </w:tc>
      </w:tr>
    </w:tbl>
    <w:p w14:paraId="646775DE" w14:textId="30FFA46F" w:rsidR="00027956" w:rsidRPr="000D0BDA" w:rsidRDefault="00A80C40" w:rsidP="00005F90">
      <w:pPr>
        <w:pStyle w:val="BodyText"/>
        <w:rPr>
          <w:sz w:val="22"/>
          <w:szCs w:val="22"/>
          <w:lang w:val="lv-LV"/>
        </w:rPr>
      </w:pPr>
      <w:r w:rsidRPr="000D0BDA">
        <w:rPr>
          <w:noProof/>
          <w:sz w:val="22"/>
          <w:szCs w:val="22"/>
        </w:rPr>
        <mc:AlternateContent>
          <mc:Choice Requires="wps">
            <w:drawing>
              <wp:anchor distT="0" distB="0" distL="114300" distR="114300" simplePos="0" relativeHeight="15732224" behindDoc="0" locked="0" layoutInCell="1" allowOverlap="1" wp14:anchorId="0D7D5DA0" wp14:editId="1D7D8B95">
                <wp:simplePos x="0" y="0"/>
                <wp:positionH relativeFrom="page">
                  <wp:posOffset>7579995</wp:posOffset>
                </wp:positionH>
                <wp:positionV relativeFrom="page">
                  <wp:posOffset>2593340</wp:posOffset>
                </wp:positionV>
                <wp:extent cx="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C1F0DD" id="Line 8"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85pt,204.2pt" to="596.8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" strokeweight=".33908mm">
                <w10:wrap anchorx="page" anchory="page"/>
              </v:line>
            </w:pict>
          </mc:Fallback>
        </mc:AlternateContent>
      </w:r>
      <w:r w:rsidRPr="000D0BDA">
        <w:rPr>
          <w:noProof/>
          <w:sz w:val="22"/>
          <w:szCs w:val="22"/>
        </w:rPr>
        <mc:AlternateContent>
          <mc:Choice Requires="wps">
            <w:drawing>
              <wp:anchor distT="0" distB="0" distL="114300" distR="114300" simplePos="0" relativeHeight="15732736" behindDoc="0" locked="0" layoutInCell="1" allowOverlap="1" wp14:anchorId="74609F67" wp14:editId="39D02F2D">
                <wp:simplePos x="0" y="0"/>
                <wp:positionH relativeFrom="page">
                  <wp:posOffset>7592695</wp:posOffset>
                </wp:positionH>
                <wp:positionV relativeFrom="page">
                  <wp:posOffset>3923665</wp:posOffset>
                </wp:positionV>
                <wp:extent cx="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12D5FE" id="Line 7"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85pt,308.95pt" to="597.8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50FgIAADw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" strokeweight=".33908mm">
                <w10:wrap anchorx="page" anchory="page"/>
              </v:line>
            </w:pict>
          </mc:Fallback>
        </mc:AlternateContent>
      </w:r>
    </w:p>
    <w:p w14:paraId="7021BA89" w14:textId="77777777" w:rsidR="00027956" w:rsidRPr="000D0BDA" w:rsidRDefault="00635E15" w:rsidP="00005F90">
      <w:pPr>
        <w:spacing w:before="90" w:after="40"/>
        <w:rPr>
          <w:lang w:val="lv-LV"/>
        </w:rPr>
      </w:pPr>
      <w:r w:rsidRPr="000D0BDA">
        <w:rPr>
          <w:b/>
          <w:color w:val="1C1C1F"/>
          <w:lang w:val="lv-LV"/>
        </w:rPr>
        <w:t xml:space="preserve">Novērtējiet savu profesionālo kompetenci </w:t>
      </w:r>
      <w:r w:rsidRPr="000D0BDA">
        <w:rPr>
          <w:color w:val="1C1C1F"/>
          <w:lang w:val="lv-LV"/>
        </w:rPr>
        <w:t>(atzīmēt atbilstošo variantu):</w:t>
      </w:r>
    </w:p>
    <w:tbl>
      <w:tblPr>
        <w:tblStyle w:val="TableNormal1"/>
        <w:tblW w:w="9925"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4"/>
        <w:gridCol w:w="1994"/>
        <w:gridCol w:w="1441"/>
        <w:gridCol w:w="1276"/>
      </w:tblGrid>
      <w:tr w:rsidR="00027956" w:rsidRPr="000D0BDA" w14:paraId="7F85FA94" w14:textId="77777777" w:rsidTr="00CF5C8C">
        <w:trPr>
          <w:trHeight w:val="849"/>
        </w:trPr>
        <w:tc>
          <w:tcPr>
            <w:tcW w:w="5214" w:type="dxa"/>
          </w:tcPr>
          <w:p w14:paraId="58FE0165" w14:textId="77777777" w:rsidR="00027956" w:rsidRPr="000D0BDA" w:rsidRDefault="00027956" w:rsidP="00200A36">
            <w:pPr>
              <w:pStyle w:val="TableParagraph"/>
              <w:rPr>
                <w:lang w:val="lv-LV"/>
              </w:rPr>
            </w:pPr>
          </w:p>
        </w:tc>
        <w:tc>
          <w:tcPr>
            <w:tcW w:w="1994" w:type="dxa"/>
          </w:tcPr>
          <w:p w14:paraId="238861A0" w14:textId="77777777" w:rsidR="00027956" w:rsidRPr="000D0BDA" w:rsidRDefault="00635E15" w:rsidP="00200A36">
            <w:pPr>
              <w:pStyle w:val="TableParagraph"/>
              <w:spacing w:before="23"/>
              <w:ind w:left="389" w:right="138" w:hanging="218"/>
              <w:rPr>
                <w:b/>
                <w:lang w:val="lv-LV"/>
              </w:rPr>
            </w:pPr>
            <w:proofErr w:type="spellStart"/>
            <w:r w:rsidRPr="000D0BDA">
              <w:rPr>
                <w:b/>
                <w:color w:val="1C1C1F"/>
                <w:lang w:val="lv-LV"/>
              </w:rPr>
              <w:t>Pamatzināšanas</w:t>
            </w:r>
            <w:proofErr w:type="spellEnd"/>
            <w:r w:rsidRPr="000D0BDA">
              <w:rPr>
                <w:b/>
                <w:color w:val="1C1C1F"/>
                <w:lang w:val="lv-LV"/>
              </w:rPr>
              <w:t xml:space="preserve"> par procesu</w:t>
            </w:r>
          </w:p>
        </w:tc>
        <w:tc>
          <w:tcPr>
            <w:tcW w:w="1441" w:type="dxa"/>
          </w:tcPr>
          <w:p w14:paraId="4215FA1C" w14:textId="77777777" w:rsidR="00027956" w:rsidRPr="000D0BDA" w:rsidRDefault="00635E15" w:rsidP="00200A36">
            <w:pPr>
              <w:pStyle w:val="TableParagraph"/>
              <w:spacing w:before="27"/>
              <w:ind w:left="125" w:right="92" w:firstLine="230"/>
              <w:rPr>
                <w:b/>
                <w:lang w:val="lv-LV"/>
              </w:rPr>
            </w:pPr>
            <w:r w:rsidRPr="000D0BDA">
              <w:rPr>
                <w:b/>
                <w:color w:val="1C1C1F"/>
                <w:lang w:val="lv-LV"/>
              </w:rPr>
              <w:t>Esmu piedalījies</w:t>
            </w:r>
          </w:p>
          <w:p w14:paraId="6028ECD8" w14:textId="77777777" w:rsidR="00027956" w:rsidRPr="000D0BDA" w:rsidRDefault="00635E15" w:rsidP="00200A36">
            <w:pPr>
              <w:pStyle w:val="TableParagraph"/>
              <w:spacing w:before="3"/>
              <w:ind w:left="255"/>
              <w:rPr>
                <w:b/>
                <w:lang w:val="lv-LV"/>
              </w:rPr>
            </w:pPr>
            <w:r w:rsidRPr="000D0BDA">
              <w:rPr>
                <w:b/>
                <w:color w:val="1C1C1F"/>
                <w:lang w:val="lv-LV"/>
              </w:rPr>
              <w:t>procesā</w:t>
            </w:r>
          </w:p>
        </w:tc>
        <w:tc>
          <w:tcPr>
            <w:tcW w:w="1276" w:type="dxa"/>
          </w:tcPr>
          <w:p w14:paraId="1D131128" w14:textId="77777777" w:rsidR="00027956" w:rsidRPr="000D0BDA" w:rsidRDefault="00635E15" w:rsidP="00200A36">
            <w:pPr>
              <w:pStyle w:val="TableParagraph"/>
              <w:spacing w:before="20"/>
              <w:ind w:left="188" w:right="170" w:firstLine="105"/>
              <w:jc w:val="both"/>
              <w:rPr>
                <w:b/>
                <w:lang w:val="lv-LV"/>
              </w:rPr>
            </w:pPr>
            <w:r w:rsidRPr="000D0BDA">
              <w:rPr>
                <w:b/>
                <w:color w:val="1C1C1F"/>
                <w:lang w:val="lv-LV"/>
              </w:rPr>
              <w:t>Esmu vadījis procesu</w:t>
            </w:r>
          </w:p>
        </w:tc>
      </w:tr>
      <w:tr w:rsidR="00027956" w:rsidRPr="000D0BDA" w14:paraId="54375705" w14:textId="77777777" w:rsidTr="00CF5C8C">
        <w:trPr>
          <w:trHeight w:val="523"/>
        </w:trPr>
        <w:tc>
          <w:tcPr>
            <w:tcW w:w="5214" w:type="dxa"/>
          </w:tcPr>
          <w:p w14:paraId="51EAF1CE" w14:textId="77777777" w:rsidR="00027956" w:rsidRPr="000D0BDA" w:rsidRDefault="00102DBA" w:rsidP="00200A36">
            <w:pPr>
              <w:pStyle w:val="TableParagraph"/>
              <w:tabs>
                <w:tab w:val="left" w:pos="899"/>
                <w:tab w:val="left" w:pos="1987"/>
                <w:tab w:val="left" w:pos="3587"/>
                <w:tab w:val="left" w:pos="4877"/>
              </w:tabs>
              <w:ind w:left="107"/>
              <w:rPr>
                <w:lang w:val="lv-LV"/>
              </w:rPr>
            </w:pPr>
            <w:r w:rsidRPr="000D0BDA">
              <w:rPr>
                <w:color w:val="1C1C1F"/>
                <w:position w:val="1"/>
                <w:lang w:val="lv-LV"/>
              </w:rPr>
              <w:t>D</w:t>
            </w:r>
            <w:r w:rsidR="00635E15" w:rsidRPr="000D0BDA">
              <w:rPr>
                <w:color w:val="1C1C1F"/>
                <w:position w:val="1"/>
                <w:lang w:val="lv-LV"/>
              </w:rPr>
              <w:t>arba</w:t>
            </w:r>
            <w:r w:rsidR="00635E15" w:rsidRPr="000D0BDA">
              <w:rPr>
                <w:color w:val="1C1C1F"/>
                <w:position w:val="1"/>
                <w:lang w:val="lv-LV"/>
              </w:rPr>
              <w:tab/>
              <w:t>attiecību</w:t>
            </w:r>
            <w:r w:rsidR="00635E15" w:rsidRPr="000D0BDA">
              <w:rPr>
                <w:color w:val="1C1C1F"/>
                <w:position w:val="1"/>
                <w:lang w:val="lv-LV"/>
              </w:rPr>
              <w:tab/>
              <w:t>nodibināšana,</w:t>
            </w:r>
            <w:r w:rsidR="00635E15" w:rsidRPr="000D0BDA">
              <w:rPr>
                <w:color w:val="1C1C1F"/>
                <w:position w:val="1"/>
                <w:lang w:val="lv-LV"/>
              </w:rPr>
              <w:tab/>
            </w:r>
            <w:r w:rsidR="00635E15" w:rsidRPr="000D0BDA">
              <w:rPr>
                <w:color w:val="2D2D31"/>
                <w:lang w:val="lv-LV"/>
              </w:rPr>
              <w:t>izbeigšana</w:t>
            </w:r>
            <w:r w:rsidR="00635E15" w:rsidRPr="000D0BDA">
              <w:rPr>
                <w:color w:val="2D2D31"/>
                <w:lang w:val="lv-LV"/>
              </w:rPr>
              <w:tab/>
            </w:r>
            <w:r w:rsidR="00635E15" w:rsidRPr="000D0BDA">
              <w:rPr>
                <w:color w:val="1C1C1F"/>
                <w:lang w:val="lv-LV"/>
              </w:rPr>
              <w:t>un</w:t>
            </w:r>
          </w:p>
          <w:p w14:paraId="3D4B575C" w14:textId="77777777" w:rsidR="00027956" w:rsidRPr="000D0BDA" w:rsidRDefault="00635E15" w:rsidP="00200A36">
            <w:pPr>
              <w:pStyle w:val="TableParagraph"/>
              <w:ind w:left="108"/>
              <w:rPr>
                <w:lang w:val="lv-LV"/>
              </w:rPr>
            </w:pPr>
            <w:r w:rsidRPr="000D0BDA">
              <w:rPr>
                <w:color w:val="1C1C1F"/>
                <w:lang w:val="lv-LV"/>
              </w:rPr>
              <w:t>grozīšana izglītības iestādē</w:t>
            </w:r>
          </w:p>
        </w:tc>
        <w:tc>
          <w:tcPr>
            <w:tcW w:w="1994" w:type="dxa"/>
          </w:tcPr>
          <w:p w14:paraId="0E633100" w14:textId="77777777" w:rsidR="00027956" w:rsidRPr="000D0BDA" w:rsidRDefault="00027956" w:rsidP="00200A36">
            <w:pPr>
              <w:pStyle w:val="TableParagraph"/>
              <w:rPr>
                <w:lang w:val="lv-LV"/>
              </w:rPr>
            </w:pPr>
          </w:p>
        </w:tc>
        <w:tc>
          <w:tcPr>
            <w:tcW w:w="1441" w:type="dxa"/>
          </w:tcPr>
          <w:p w14:paraId="0E5B98E8" w14:textId="77777777" w:rsidR="00027956" w:rsidRPr="000D0BDA" w:rsidRDefault="00027956" w:rsidP="00200A36">
            <w:pPr>
              <w:pStyle w:val="TableParagraph"/>
              <w:rPr>
                <w:lang w:val="lv-LV"/>
              </w:rPr>
            </w:pPr>
          </w:p>
        </w:tc>
        <w:tc>
          <w:tcPr>
            <w:tcW w:w="1276" w:type="dxa"/>
          </w:tcPr>
          <w:p w14:paraId="6B05AFD4" w14:textId="77777777" w:rsidR="00027956" w:rsidRPr="000D0BDA" w:rsidRDefault="00027956" w:rsidP="00200A36">
            <w:pPr>
              <w:pStyle w:val="TableParagraph"/>
              <w:rPr>
                <w:lang w:val="lv-LV"/>
              </w:rPr>
            </w:pPr>
          </w:p>
        </w:tc>
      </w:tr>
      <w:tr w:rsidR="00027956" w:rsidRPr="000D0BDA" w14:paraId="691A6626" w14:textId="77777777" w:rsidTr="00200A36">
        <w:trPr>
          <w:trHeight w:val="294"/>
        </w:trPr>
        <w:tc>
          <w:tcPr>
            <w:tcW w:w="5214" w:type="dxa"/>
          </w:tcPr>
          <w:p w14:paraId="56CE6A76" w14:textId="719FDFD3" w:rsidR="00CF5C8C" w:rsidRPr="00D42B3B" w:rsidRDefault="00102DBA" w:rsidP="00D42B3B">
            <w:pPr>
              <w:pStyle w:val="TableParagraph"/>
              <w:spacing w:before="3"/>
              <w:ind w:left="107"/>
              <w:rPr>
                <w:color w:val="1C1C1F"/>
                <w:lang w:val="lv-LV"/>
              </w:rPr>
            </w:pPr>
            <w:r w:rsidRPr="000D0BDA">
              <w:rPr>
                <w:color w:val="1C1C1F"/>
                <w:lang w:val="lv-LV"/>
              </w:rPr>
              <w:t>D</w:t>
            </w:r>
            <w:r w:rsidR="00635E15" w:rsidRPr="000D0BDA">
              <w:rPr>
                <w:color w:val="1C1C1F"/>
                <w:lang w:val="lv-LV"/>
              </w:rPr>
              <w:t>arbinieku piesaiste un atlase</w:t>
            </w:r>
          </w:p>
        </w:tc>
        <w:tc>
          <w:tcPr>
            <w:tcW w:w="1994" w:type="dxa"/>
          </w:tcPr>
          <w:p w14:paraId="47D71B57" w14:textId="77777777" w:rsidR="00027956" w:rsidRPr="000D0BDA" w:rsidRDefault="00027956" w:rsidP="00200A36">
            <w:pPr>
              <w:pStyle w:val="TableParagraph"/>
              <w:rPr>
                <w:lang w:val="lv-LV"/>
              </w:rPr>
            </w:pPr>
          </w:p>
        </w:tc>
        <w:tc>
          <w:tcPr>
            <w:tcW w:w="1441" w:type="dxa"/>
          </w:tcPr>
          <w:p w14:paraId="2240B6B8" w14:textId="77777777" w:rsidR="00027956" w:rsidRPr="000D0BDA" w:rsidRDefault="00027956" w:rsidP="00200A36">
            <w:pPr>
              <w:pStyle w:val="TableParagraph"/>
              <w:rPr>
                <w:lang w:val="lv-LV"/>
              </w:rPr>
            </w:pPr>
          </w:p>
        </w:tc>
        <w:tc>
          <w:tcPr>
            <w:tcW w:w="1276" w:type="dxa"/>
          </w:tcPr>
          <w:p w14:paraId="27AE69B7" w14:textId="77777777" w:rsidR="00027956" w:rsidRPr="000D0BDA" w:rsidRDefault="00027956" w:rsidP="00200A36">
            <w:pPr>
              <w:pStyle w:val="TableParagraph"/>
              <w:rPr>
                <w:lang w:val="lv-LV"/>
              </w:rPr>
            </w:pPr>
          </w:p>
        </w:tc>
      </w:tr>
      <w:tr w:rsidR="00027956" w:rsidRPr="000D0BDA" w14:paraId="51CD7F86" w14:textId="77777777" w:rsidTr="00CF5C8C">
        <w:trPr>
          <w:trHeight w:val="551"/>
        </w:trPr>
        <w:tc>
          <w:tcPr>
            <w:tcW w:w="5214" w:type="dxa"/>
          </w:tcPr>
          <w:p w14:paraId="34CDA363" w14:textId="77777777" w:rsidR="00027956" w:rsidRPr="000D0BDA" w:rsidRDefault="00102DBA" w:rsidP="00200A36">
            <w:pPr>
              <w:pStyle w:val="TableParagraph"/>
              <w:ind w:left="112" w:right="93" w:hanging="6"/>
              <w:rPr>
                <w:lang w:val="lv-LV"/>
              </w:rPr>
            </w:pPr>
            <w:r w:rsidRPr="000D0BDA">
              <w:rPr>
                <w:color w:val="1C1C1F"/>
                <w:lang w:val="lv-LV"/>
              </w:rPr>
              <w:t>D</w:t>
            </w:r>
            <w:r w:rsidR="00635E15" w:rsidRPr="000D0BDA">
              <w:rPr>
                <w:color w:val="1C1C1F"/>
                <w:lang w:val="lv-LV"/>
              </w:rPr>
              <w:t>arbinieku darba snieguma / izpildes novērtēšana izglītības iestādē</w:t>
            </w:r>
          </w:p>
        </w:tc>
        <w:tc>
          <w:tcPr>
            <w:tcW w:w="1994" w:type="dxa"/>
          </w:tcPr>
          <w:p w14:paraId="5001CFCD" w14:textId="77777777" w:rsidR="00027956" w:rsidRPr="000D0BDA" w:rsidRDefault="00027956" w:rsidP="00200A36">
            <w:pPr>
              <w:pStyle w:val="TableParagraph"/>
              <w:rPr>
                <w:lang w:val="lv-LV"/>
              </w:rPr>
            </w:pPr>
          </w:p>
        </w:tc>
        <w:tc>
          <w:tcPr>
            <w:tcW w:w="1441" w:type="dxa"/>
          </w:tcPr>
          <w:p w14:paraId="708DC635" w14:textId="77777777" w:rsidR="00027956" w:rsidRPr="000D0BDA" w:rsidRDefault="00027956" w:rsidP="00200A36">
            <w:pPr>
              <w:pStyle w:val="TableParagraph"/>
              <w:rPr>
                <w:lang w:val="lv-LV"/>
              </w:rPr>
            </w:pPr>
          </w:p>
        </w:tc>
        <w:tc>
          <w:tcPr>
            <w:tcW w:w="1276" w:type="dxa"/>
          </w:tcPr>
          <w:p w14:paraId="09F9DE30" w14:textId="77777777" w:rsidR="00027956" w:rsidRPr="000D0BDA" w:rsidRDefault="00027956" w:rsidP="00200A36">
            <w:pPr>
              <w:pStyle w:val="TableParagraph"/>
              <w:rPr>
                <w:lang w:val="lv-LV"/>
              </w:rPr>
            </w:pPr>
          </w:p>
        </w:tc>
      </w:tr>
      <w:tr w:rsidR="00027956" w:rsidRPr="000D0BDA" w14:paraId="3903A1C5" w14:textId="77777777" w:rsidTr="00CF5C8C">
        <w:trPr>
          <w:trHeight w:val="542"/>
        </w:trPr>
        <w:tc>
          <w:tcPr>
            <w:tcW w:w="5214" w:type="dxa"/>
          </w:tcPr>
          <w:p w14:paraId="53A21856" w14:textId="77777777" w:rsidR="00027956" w:rsidRPr="000D0BDA" w:rsidRDefault="00102DBA" w:rsidP="00200A36">
            <w:pPr>
              <w:pStyle w:val="TableParagraph"/>
              <w:spacing w:before="3"/>
              <w:ind w:left="111"/>
              <w:rPr>
                <w:lang w:val="lv-LV"/>
              </w:rPr>
            </w:pPr>
            <w:r w:rsidRPr="000D0BDA">
              <w:rPr>
                <w:color w:val="1C1C1F"/>
                <w:lang w:val="lv-LV"/>
              </w:rPr>
              <w:t>O</w:t>
            </w:r>
            <w:r w:rsidR="00635E15" w:rsidRPr="000D0BDA">
              <w:rPr>
                <w:color w:val="1C1C1F"/>
                <w:lang w:val="lv-LV"/>
              </w:rPr>
              <w:t xml:space="preserve">rganizācijas vērtības </w:t>
            </w:r>
            <w:r w:rsidR="00635E15" w:rsidRPr="000D0BDA">
              <w:rPr>
                <w:color w:val="2D2D31"/>
                <w:lang w:val="lv-LV"/>
              </w:rPr>
              <w:t xml:space="preserve">- </w:t>
            </w:r>
            <w:r w:rsidR="00635E15" w:rsidRPr="000D0BDA">
              <w:rPr>
                <w:color w:val="1C1C1F"/>
                <w:lang w:val="lv-LV"/>
              </w:rPr>
              <w:t>to noteikšana, skaidrošana</w:t>
            </w:r>
          </w:p>
          <w:p w14:paraId="0C8C8139" w14:textId="77777777" w:rsidR="00027956" w:rsidRPr="000D0BDA" w:rsidRDefault="00635E15" w:rsidP="00200A36">
            <w:pPr>
              <w:pStyle w:val="TableParagraph"/>
              <w:spacing w:before="10"/>
              <w:ind w:left="119"/>
              <w:rPr>
                <w:lang w:val="lv-LV"/>
              </w:rPr>
            </w:pPr>
            <w:r w:rsidRPr="000D0BDA">
              <w:rPr>
                <w:color w:val="1C1C1F"/>
                <w:lang w:val="lv-LV"/>
              </w:rPr>
              <w:t>un iedzīvināšana</w:t>
            </w:r>
          </w:p>
        </w:tc>
        <w:tc>
          <w:tcPr>
            <w:tcW w:w="1994" w:type="dxa"/>
          </w:tcPr>
          <w:p w14:paraId="0546235B" w14:textId="77777777" w:rsidR="00027956" w:rsidRPr="000D0BDA" w:rsidRDefault="00027956" w:rsidP="00200A36">
            <w:pPr>
              <w:pStyle w:val="TableParagraph"/>
              <w:rPr>
                <w:lang w:val="lv-LV"/>
              </w:rPr>
            </w:pPr>
          </w:p>
        </w:tc>
        <w:tc>
          <w:tcPr>
            <w:tcW w:w="1441" w:type="dxa"/>
          </w:tcPr>
          <w:p w14:paraId="6EC6FDA6" w14:textId="77777777" w:rsidR="00027956" w:rsidRPr="000D0BDA" w:rsidRDefault="00027956" w:rsidP="00200A36">
            <w:pPr>
              <w:pStyle w:val="TableParagraph"/>
              <w:rPr>
                <w:lang w:val="lv-LV"/>
              </w:rPr>
            </w:pPr>
          </w:p>
        </w:tc>
        <w:tc>
          <w:tcPr>
            <w:tcW w:w="1276" w:type="dxa"/>
          </w:tcPr>
          <w:p w14:paraId="62FDADDB" w14:textId="77777777" w:rsidR="00027956" w:rsidRPr="000D0BDA" w:rsidRDefault="00027956" w:rsidP="00200A36">
            <w:pPr>
              <w:pStyle w:val="TableParagraph"/>
              <w:rPr>
                <w:lang w:val="lv-LV"/>
              </w:rPr>
            </w:pPr>
          </w:p>
        </w:tc>
      </w:tr>
      <w:tr w:rsidR="00027956" w:rsidRPr="000D0BDA" w14:paraId="218212C2" w14:textId="77777777" w:rsidTr="00CF5C8C">
        <w:trPr>
          <w:trHeight w:val="268"/>
        </w:trPr>
        <w:tc>
          <w:tcPr>
            <w:tcW w:w="5214" w:type="dxa"/>
          </w:tcPr>
          <w:p w14:paraId="5442F419" w14:textId="5339F604" w:rsidR="00CF5C8C" w:rsidRPr="00D42B3B" w:rsidRDefault="00102DBA" w:rsidP="00D42B3B">
            <w:pPr>
              <w:pStyle w:val="TableParagraph"/>
              <w:spacing w:before="3"/>
              <w:ind w:left="122"/>
              <w:rPr>
                <w:color w:val="1C1C1F"/>
                <w:lang w:val="lv-LV"/>
              </w:rPr>
            </w:pPr>
            <w:r w:rsidRPr="000D0BDA">
              <w:rPr>
                <w:color w:val="1C1C1F"/>
                <w:lang w:val="lv-LV"/>
              </w:rPr>
              <w:t>I</w:t>
            </w:r>
            <w:r w:rsidR="00C50D3F" w:rsidRPr="000D0BDA">
              <w:rPr>
                <w:color w:val="1C1C1F"/>
                <w:lang w:val="lv-LV"/>
              </w:rPr>
              <w:t>ekļaujošas</w:t>
            </w:r>
            <w:r w:rsidR="00635E15" w:rsidRPr="000D0BDA">
              <w:rPr>
                <w:color w:val="1C1C1F"/>
                <w:lang w:val="lv-LV"/>
              </w:rPr>
              <w:t xml:space="preserve"> izglītības īstenošana</w:t>
            </w:r>
          </w:p>
        </w:tc>
        <w:tc>
          <w:tcPr>
            <w:tcW w:w="1994" w:type="dxa"/>
          </w:tcPr>
          <w:p w14:paraId="279B5114" w14:textId="77777777" w:rsidR="00027956" w:rsidRPr="000D0BDA" w:rsidRDefault="00027956" w:rsidP="00200A36">
            <w:pPr>
              <w:pStyle w:val="TableParagraph"/>
              <w:rPr>
                <w:lang w:val="lv-LV"/>
              </w:rPr>
            </w:pPr>
          </w:p>
        </w:tc>
        <w:tc>
          <w:tcPr>
            <w:tcW w:w="1441" w:type="dxa"/>
          </w:tcPr>
          <w:p w14:paraId="0C82389F" w14:textId="77777777" w:rsidR="00027956" w:rsidRPr="000D0BDA" w:rsidRDefault="00027956" w:rsidP="00200A36">
            <w:pPr>
              <w:pStyle w:val="TableParagraph"/>
              <w:rPr>
                <w:lang w:val="lv-LV"/>
              </w:rPr>
            </w:pPr>
          </w:p>
        </w:tc>
        <w:tc>
          <w:tcPr>
            <w:tcW w:w="1276" w:type="dxa"/>
          </w:tcPr>
          <w:p w14:paraId="7AC2E2C1" w14:textId="77777777" w:rsidR="00027956" w:rsidRPr="000D0BDA" w:rsidRDefault="00027956" w:rsidP="00200A36">
            <w:pPr>
              <w:pStyle w:val="TableParagraph"/>
              <w:rPr>
                <w:lang w:val="lv-LV"/>
              </w:rPr>
            </w:pPr>
          </w:p>
        </w:tc>
      </w:tr>
      <w:tr w:rsidR="00027956" w:rsidRPr="000D0BDA" w14:paraId="346063B4" w14:textId="77777777" w:rsidTr="00CF5C8C">
        <w:trPr>
          <w:trHeight w:val="551"/>
        </w:trPr>
        <w:tc>
          <w:tcPr>
            <w:tcW w:w="5214" w:type="dxa"/>
          </w:tcPr>
          <w:p w14:paraId="16164DB5" w14:textId="77777777" w:rsidR="00027956" w:rsidRPr="000D0BDA" w:rsidRDefault="00102DBA" w:rsidP="00200A36">
            <w:pPr>
              <w:pStyle w:val="TableParagraph"/>
              <w:tabs>
                <w:tab w:val="left" w:pos="4245"/>
              </w:tabs>
              <w:ind w:left="122" w:right="83" w:firstLine="4"/>
              <w:rPr>
                <w:lang w:val="lv-LV"/>
              </w:rPr>
            </w:pPr>
            <w:r w:rsidRPr="000D0BDA">
              <w:rPr>
                <w:color w:val="1C1C1F"/>
                <w:lang w:val="lv-LV"/>
              </w:rPr>
              <w:t>I</w:t>
            </w:r>
            <w:r w:rsidR="00635E15" w:rsidRPr="000D0BDA">
              <w:rPr>
                <w:color w:val="1C1C1F"/>
                <w:lang w:val="lv-LV"/>
              </w:rPr>
              <w:t xml:space="preserve">novatīva mācību procesa </w:t>
            </w:r>
            <w:r w:rsidR="00C50D3F" w:rsidRPr="000D0BDA">
              <w:rPr>
                <w:color w:val="1C1C1F"/>
                <w:lang w:val="lv-LV"/>
              </w:rPr>
              <w:t xml:space="preserve">organizēšana </w:t>
            </w:r>
            <w:r w:rsidR="00635E15" w:rsidRPr="000D0BDA">
              <w:rPr>
                <w:color w:val="1C1C1F"/>
                <w:lang w:val="lv-LV"/>
              </w:rPr>
              <w:t>izglītības iestādē</w:t>
            </w:r>
          </w:p>
        </w:tc>
        <w:tc>
          <w:tcPr>
            <w:tcW w:w="1994" w:type="dxa"/>
          </w:tcPr>
          <w:p w14:paraId="70AFD931" w14:textId="77777777" w:rsidR="00027956" w:rsidRPr="000D0BDA" w:rsidRDefault="00027956" w:rsidP="00200A36">
            <w:pPr>
              <w:pStyle w:val="TableParagraph"/>
              <w:rPr>
                <w:lang w:val="lv-LV"/>
              </w:rPr>
            </w:pPr>
          </w:p>
        </w:tc>
        <w:tc>
          <w:tcPr>
            <w:tcW w:w="1441" w:type="dxa"/>
          </w:tcPr>
          <w:p w14:paraId="252C0EBC" w14:textId="77777777" w:rsidR="00027956" w:rsidRPr="000D0BDA" w:rsidRDefault="00027956" w:rsidP="00200A36">
            <w:pPr>
              <w:pStyle w:val="TableParagraph"/>
              <w:rPr>
                <w:lang w:val="lv-LV"/>
              </w:rPr>
            </w:pPr>
          </w:p>
        </w:tc>
        <w:tc>
          <w:tcPr>
            <w:tcW w:w="1276" w:type="dxa"/>
          </w:tcPr>
          <w:p w14:paraId="263E055C" w14:textId="77777777" w:rsidR="00027956" w:rsidRPr="000D0BDA" w:rsidRDefault="00027956" w:rsidP="00200A36">
            <w:pPr>
              <w:pStyle w:val="TableParagraph"/>
              <w:rPr>
                <w:lang w:val="lv-LV"/>
              </w:rPr>
            </w:pPr>
          </w:p>
        </w:tc>
      </w:tr>
      <w:tr w:rsidR="00027956" w:rsidRPr="000D0BDA" w14:paraId="384B08B6" w14:textId="77777777" w:rsidTr="00CF5C8C">
        <w:trPr>
          <w:trHeight w:val="547"/>
        </w:trPr>
        <w:tc>
          <w:tcPr>
            <w:tcW w:w="5214" w:type="dxa"/>
          </w:tcPr>
          <w:p w14:paraId="70DDBC97" w14:textId="77777777" w:rsidR="00C50D3F" w:rsidRPr="000D0BDA" w:rsidRDefault="00102DBA" w:rsidP="00200A36">
            <w:pPr>
              <w:pStyle w:val="TableParagraph"/>
              <w:ind w:left="127"/>
              <w:rPr>
                <w:color w:val="1C1C1F"/>
                <w:lang w:val="lv-LV"/>
              </w:rPr>
            </w:pPr>
            <w:r w:rsidRPr="000D0BDA">
              <w:rPr>
                <w:color w:val="1C1C1F"/>
                <w:lang w:val="lv-LV"/>
              </w:rPr>
              <w:t>M</w:t>
            </w:r>
            <w:r w:rsidR="00635E15" w:rsidRPr="000D0BDA">
              <w:rPr>
                <w:color w:val="1C1C1F"/>
                <w:lang w:val="lv-LV"/>
              </w:rPr>
              <w:t>ācīšanas un mācīšanās pieejas maiņas īstenošana kompetencēs balstīta mācību satura īstenošanā</w:t>
            </w:r>
          </w:p>
        </w:tc>
        <w:tc>
          <w:tcPr>
            <w:tcW w:w="1994" w:type="dxa"/>
          </w:tcPr>
          <w:p w14:paraId="0598E2A6" w14:textId="77777777" w:rsidR="00027956" w:rsidRPr="000D0BDA" w:rsidRDefault="00027956" w:rsidP="00200A36">
            <w:pPr>
              <w:pStyle w:val="TableParagraph"/>
              <w:rPr>
                <w:lang w:val="lv-LV"/>
              </w:rPr>
            </w:pPr>
          </w:p>
        </w:tc>
        <w:tc>
          <w:tcPr>
            <w:tcW w:w="1441" w:type="dxa"/>
          </w:tcPr>
          <w:p w14:paraId="553B9C19" w14:textId="77777777" w:rsidR="00027956" w:rsidRPr="000D0BDA" w:rsidRDefault="00027956" w:rsidP="00200A36">
            <w:pPr>
              <w:pStyle w:val="TableParagraph"/>
              <w:rPr>
                <w:lang w:val="lv-LV"/>
              </w:rPr>
            </w:pPr>
          </w:p>
        </w:tc>
        <w:tc>
          <w:tcPr>
            <w:tcW w:w="1276" w:type="dxa"/>
          </w:tcPr>
          <w:p w14:paraId="6AE041D9" w14:textId="77777777" w:rsidR="00027956" w:rsidRPr="000D0BDA" w:rsidRDefault="00027956" w:rsidP="00200A36">
            <w:pPr>
              <w:pStyle w:val="TableParagraph"/>
              <w:rPr>
                <w:lang w:val="lv-LV"/>
              </w:rPr>
            </w:pPr>
          </w:p>
        </w:tc>
      </w:tr>
      <w:tr w:rsidR="00027956" w:rsidRPr="000D0BDA" w14:paraId="02A67434" w14:textId="77777777" w:rsidTr="00CF5C8C">
        <w:trPr>
          <w:trHeight w:val="542"/>
        </w:trPr>
        <w:tc>
          <w:tcPr>
            <w:tcW w:w="5214" w:type="dxa"/>
          </w:tcPr>
          <w:p w14:paraId="3199F0BB" w14:textId="77777777" w:rsidR="00027956" w:rsidRPr="000D0BDA" w:rsidRDefault="00102DBA" w:rsidP="00200A36">
            <w:pPr>
              <w:pStyle w:val="TableParagraph"/>
              <w:ind w:left="130" w:hanging="3"/>
              <w:rPr>
                <w:lang w:val="lv-LV"/>
              </w:rPr>
            </w:pPr>
            <w:r w:rsidRPr="000D0BDA">
              <w:rPr>
                <w:color w:val="1C1C1F"/>
                <w:lang w:val="lv-LV"/>
              </w:rPr>
              <w:t>K</w:t>
            </w:r>
            <w:r w:rsidR="00635E15" w:rsidRPr="000D0BDA">
              <w:rPr>
                <w:color w:val="1C1C1F"/>
                <w:lang w:val="lv-LV"/>
              </w:rPr>
              <w:t>onfliktu risināšanu starp izglītojam</w:t>
            </w:r>
            <w:r w:rsidR="00C50D3F" w:rsidRPr="000D0BDA">
              <w:rPr>
                <w:color w:val="1C1C1F"/>
                <w:lang w:val="lv-LV"/>
              </w:rPr>
              <w:t>ajiem</w:t>
            </w:r>
            <w:r w:rsidR="00635E15" w:rsidRPr="000D0BDA">
              <w:rPr>
                <w:color w:val="1C1C1F"/>
                <w:lang w:val="lv-LV"/>
              </w:rPr>
              <w:t>, izglītojamā</w:t>
            </w:r>
            <w:r w:rsidR="00C50D3F" w:rsidRPr="000D0BDA">
              <w:rPr>
                <w:color w:val="1C1C1F"/>
                <w:lang w:val="lv-LV"/>
              </w:rPr>
              <w:t xml:space="preserve"> </w:t>
            </w:r>
            <w:r w:rsidR="00635E15" w:rsidRPr="000D0BDA">
              <w:rPr>
                <w:color w:val="1C1C1F"/>
                <w:lang w:val="lv-LV"/>
              </w:rPr>
              <w:t xml:space="preserve"> pārstāvi</w:t>
            </w:r>
            <w:r w:rsidR="00C50D3F" w:rsidRPr="000D0BDA">
              <w:rPr>
                <w:color w:val="1C1C1F"/>
                <w:lang w:val="lv-LV"/>
              </w:rPr>
              <w:t xml:space="preserve">, </w:t>
            </w:r>
            <w:r w:rsidR="00635E15" w:rsidRPr="000D0BDA">
              <w:rPr>
                <w:color w:val="2D2D31"/>
                <w:lang w:val="lv-LV"/>
              </w:rPr>
              <w:t xml:space="preserve"> </w:t>
            </w:r>
            <w:r w:rsidR="00635E15" w:rsidRPr="000D0BDA">
              <w:rPr>
                <w:color w:val="1C1C1F"/>
                <w:lang w:val="lv-LV"/>
              </w:rPr>
              <w:t>pedagogu</w:t>
            </w:r>
          </w:p>
        </w:tc>
        <w:tc>
          <w:tcPr>
            <w:tcW w:w="1994" w:type="dxa"/>
          </w:tcPr>
          <w:p w14:paraId="79B4FBC3" w14:textId="77777777" w:rsidR="00027956" w:rsidRPr="000D0BDA" w:rsidRDefault="00027956" w:rsidP="00200A36">
            <w:pPr>
              <w:pStyle w:val="TableParagraph"/>
              <w:rPr>
                <w:lang w:val="lv-LV"/>
              </w:rPr>
            </w:pPr>
          </w:p>
        </w:tc>
        <w:tc>
          <w:tcPr>
            <w:tcW w:w="1441" w:type="dxa"/>
          </w:tcPr>
          <w:p w14:paraId="2F2B7322" w14:textId="77777777" w:rsidR="00027956" w:rsidRPr="000D0BDA" w:rsidRDefault="00027956" w:rsidP="00200A36">
            <w:pPr>
              <w:pStyle w:val="TableParagraph"/>
              <w:rPr>
                <w:lang w:val="lv-LV"/>
              </w:rPr>
            </w:pPr>
          </w:p>
        </w:tc>
        <w:tc>
          <w:tcPr>
            <w:tcW w:w="1276" w:type="dxa"/>
          </w:tcPr>
          <w:p w14:paraId="30ECAC9B" w14:textId="77777777" w:rsidR="00027956" w:rsidRPr="000D0BDA" w:rsidRDefault="00027956" w:rsidP="00200A36">
            <w:pPr>
              <w:pStyle w:val="TableParagraph"/>
              <w:rPr>
                <w:lang w:val="lv-LV"/>
              </w:rPr>
            </w:pPr>
          </w:p>
        </w:tc>
      </w:tr>
      <w:tr w:rsidR="00027956" w:rsidRPr="000D0BDA" w14:paraId="0FF3FCCF" w14:textId="77777777" w:rsidTr="00CF5C8C">
        <w:trPr>
          <w:trHeight w:val="268"/>
        </w:trPr>
        <w:tc>
          <w:tcPr>
            <w:tcW w:w="5214" w:type="dxa"/>
          </w:tcPr>
          <w:p w14:paraId="00C97F80" w14:textId="2DAFFAEC" w:rsidR="00CF5C8C" w:rsidRPr="00D42B3B" w:rsidRDefault="00102DBA" w:rsidP="00D42B3B">
            <w:pPr>
              <w:pStyle w:val="TableParagraph"/>
              <w:spacing w:before="8"/>
              <w:ind w:left="125"/>
              <w:rPr>
                <w:color w:val="1C1C1F"/>
                <w:lang w:val="lv-LV"/>
              </w:rPr>
            </w:pPr>
            <w:r w:rsidRPr="000D0BDA">
              <w:rPr>
                <w:color w:val="1C1C1F"/>
                <w:lang w:val="lv-LV"/>
              </w:rPr>
              <w:t>F</w:t>
            </w:r>
            <w:r w:rsidR="00635E15" w:rsidRPr="000D0BDA">
              <w:rPr>
                <w:color w:val="1C1C1F"/>
                <w:lang w:val="lv-LV"/>
              </w:rPr>
              <w:t>inanšu un resursu pārvaldība izglītības iestādē</w:t>
            </w:r>
          </w:p>
        </w:tc>
        <w:tc>
          <w:tcPr>
            <w:tcW w:w="1994" w:type="dxa"/>
          </w:tcPr>
          <w:p w14:paraId="4D2CF7B7" w14:textId="77777777" w:rsidR="00027956" w:rsidRPr="000D0BDA" w:rsidRDefault="00027956" w:rsidP="00200A36">
            <w:pPr>
              <w:pStyle w:val="TableParagraph"/>
              <w:rPr>
                <w:lang w:val="lv-LV"/>
              </w:rPr>
            </w:pPr>
          </w:p>
        </w:tc>
        <w:tc>
          <w:tcPr>
            <w:tcW w:w="1441" w:type="dxa"/>
          </w:tcPr>
          <w:p w14:paraId="5127F362" w14:textId="77777777" w:rsidR="00027956" w:rsidRPr="000D0BDA" w:rsidRDefault="00027956" w:rsidP="00200A36">
            <w:pPr>
              <w:pStyle w:val="TableParagraph"/>
              <w:rPr>
                <w:lang w:val="lv-LV"/>
              </w:rPr>
            </w:pPr>
          </w:p>
        </w:tc>
        <w:tc>
          <w:tcPr>
            <w:tcW w:w="1276" w:type="dxa"/>
          </w:tcPr>
          <w:p w14:paraId="04B0DBFC" w14:textId="77777777" w:rsidR="00027956" w:rsidRPr="000D0BDA" w:rsidRDefault="00027956" w:rsidP="00200A36">
            <w:pPr>
              <w:pStyle w:val="TableParagraph"/>
              <w:rPr>
                <w:lang w:val="lv-LV"/>
              </w:rPr>
            </w:pPr>
          </w:p>
        </w:tc>
      </w:tr>
      <w:tr w:rsidR="00027956" w:rsidRPr="000D0BDA" w14:paraId="2BA3CB12" w14:textId="77777777" w:rsidTr="00CF5C8C">
        <w:trPr>
          <w:trHeight w:val="547"/>
        </w:trPr>
        <w:tc>
          <w:tcPr>
            <w:tcW w:w="5214" w:type="dxa"/>
          </w:tcPr>
          <w:p w14:paraId="1E3655C3" w14:textId="77777777" w:rsidR="00027956" w:rsidRPr="000D0BDA" w:rsidRDefault="00102DBA" w:rsidP="00200A36">
            <w:pPr>
              <w:pStyle w:val="TableParagraph"/>
              <w:tabs>
                <w:tab w:val="left" w:pos="1689"/>
              </w:tabs>
              <w:ind w:left="132" w:right="79" w:hanging="6"/>
              <w:rPr>
                <w:lang w:val="lv-LV"/>
              </w:rPr>
            </w:pPr>
            <w:r w:rsidRPr="000D0BDA">
              <w:rPr>
                <w:color w:val="1C1C1F"/>
                <w:lang w:val="lv-LV"/>
              </w:rPr>
              <w:t>A</w:t>
            </w:r>
            <w:r w:rsidR="00635E15" w:rsidRPr="000D0BDA">
              <w:rPr>
                <w:color w:val="1C1C1F"/>
                <w:lang w:val="lv-LV"/>
              </w:rPr>
              <w:t>dministratīvi</w:t>
            </w:r>
            <w:r w:rsidR="00635E15" w:rsidRPr="000D0BDA">
              <w:rPr>
                <w:color w:val="1C1C1F"/>
                <w:lang w:val="lv-LV"/>
              </w:rPr>
              <w:tab/>
              <w:t>saimniecisko jautājumu risināšana izglītības iestādē</w:t>
            </w:r>
          </w:p>
        </w:tc>
        <w:tc>
          <w:tcPr>
            <w:tcW w:w="1994" w:type="dxa"/>
          </w:tcPr>
          <w:p w14:paraId="2584D509" w14:textId="77777777" w:rsidR="00027956" w:rsidRPr="000D0BDA" w:rsidRDefault="00027956" w:rsidP="00200A36">
            <w:pPr>
              <w:pStyle w:val="TableParagraph"/>
              <w:rPr>
                <w:lang w:val="lv-LV"/>
              </w:rPr>
            </w:pPr>
          </w:p>
        </w:tc>
        <w:tc>
          <w:tcPr>
            <w:tcW w:w="1441" w:type="dxa"/>
          </w:tcPr>
          <w:p w14:paraId="73ED80C6" w14:textId="77777777" w:rsidR="00027956" w:rsidRPr="000D0BDA" w:rsidRDefault="00027956" w:rsidP="00200A36">
            <w:pPr>
              <w:pStyle w:val="TableParagraph"/>
              <w:rPr>
                <w:lang w:val="lv-LV"/>
              </w:rPr>
            </w:pPr>
          </w:p>
        </w:tc>
        <w:tc>
          <w:tcPr>
            <w:tcW w:w="1276" w:type="dxa"/>
          </w:tcPr>
          <w:p w14:paraId="79722935" w14:textId="77777777" w:rsidR="00027956" w:rsidRPr="000D0BDA" w:rsidRDefault="00027956" w:rsidP="00200A36">
            <w:pPr>
              <w:pStyle w:val="TableParagraph"/>
              <w:rPr>
                <w:lang w:val="lv-LV"/>
              </w:rPr>
            </w:pPr>
          </w:p>
        </w:tc>
      </w:tr>
      <w:tr w:rsidR="00027956" w:rsidRPr="000D0BDA" w14:paraId="17F688EA" w14:textId="77777777" w:rsidTr="00CF5C8C">
        <w:trPr>
          <w:trHeight w:val="547"/>
        </w:trPr>
        <w:tc>
          <w:tcPr>
            <w:tcW w:w="5214" w:type="dxa"/>
          </w:tcPr>
          <w:p w14:paraId="45B22BE8" w14:textId="77777777" w:rsidR="00027956" w:rsidRPr="000D0BDA" w:rsidRDefault="00102DBA" w:rsidP="00200A36">
            <w:pPr>
              <w:pStyle w:val="TableParagraph"/>
              <w:ind w:left="136" w:hanging="5"/>
              <w:rPr>
                <w:lang w:val="lv-LV"/>
              </w:rPr>
            </w:pPr>
            <w:r w:rsidRPr="000D0BDA">
              <w:rPr>
                <w:color w:val="1C1C1F"/>
                <w:lang w:val="lv-LV"/>
              </w:rPr>
              <w:t>S</w:t>
            </w:r>
            <w:r w:rsidR="00635E15" w:rsidRPr="000D0BDA">
              <w:rPr>
                <w:color w:val="1C1C1F"/>
                <w:lang w:val="lv-LV"/>
              </w:rPr>
              <w:t xml:space="preserve">ociālo tīklu </w:t>
            </w:r>
            <w:r w:rsidR="00635E15" w:rsidRPr="000D0BDA">
              <w:rPr>
                <w:i/>
                <w:color w:val="1C1C1F"/>
                <w:lang w:val="lv-LV"/>
              </w:rPr>
              <w:t>(</w:t>
            </w:r>
            <w:proofErr w:type="spellStart"/>
            <w:r w:rsidR="00635E15" w:rsidRPr="000D0BDA">
              <w:rPr>
                <w:i/>
                <w:color w:val="1C1C1F"/>
                <w:lang w:val="lv-LV"/>
              </w:rPr>
              <w:t>Facebook</w:t>
            </w:r>
            <w:proofErr w:type="spellEnd"/>
            <w:r w:rsidR="00635E15" w:rsidRPr="000D0BDA">
              <w:rPr>
                <w:i/>
                <w:color w:val="1C1C1F"/>
                <w:lang w:val="lv-LV"/>
              </w:rPr>
              <w:t xml:space="preserve">, </w:t>
            </w:r>
            <w:proofErr w:type="spellStart"/>
            <w:r w:rsidR="00635E15" w:rsidRPr="000D0BDA">
              <w:rPr>
                <w:i/>
                <w:color w:val="1C1C1F"/>
                <w:lang w:val="lv-LV"/>
              </w:rPr>
              <w:t>Twitter</w:t>
            </w:r>
            <w:proofErr w:type="spellEnd"/>
            <w:r w:rsidR="00635E15" w:rsidRPr="000D0BDA">
              <w:rPr>
                <w:i/>
                <w:color w:val="1C1C1F"/>
                <w:lang w:val="lv-LV"/>
              </w:rPr>
              <w:t xml:space="preserve">, </w:t>
            </w:r>
            <w:r w:rsidR="00635E15" w:rsidRPr="000D0BDA">
              <w:rPr>
                <w:color w:val="1C1C1F"/>
                <w:lang w:val="lv-LV"/>
              </w:rPr>
              <w:t>u.c.) lietošana</w:t>
            </w:r>
            <w:r w:rsidR="00C50D3F" w:rsidRPr="000D0BDA">
              <w:rPr>
                <w:color w:val="1C1C1F"/>
                <w:lang w:val="lv-LV"/>
              </w:rPr>
              <w:t xml:space="preserve"> </w:t>
            </w:r>
            <w:r w:rsidR="00635E15" w:rsidRPr="000D0BDA">
              <w:rPr>
                <w:color w:val="1C1C1F"/>
                <w:lang w:val="lv-LV"/>
              </w:rPr>
              <w:t xml:space="preserve"> </w:t>
            </w:r>
            <w:r w:rsidR="00635E15" w:rsidRPr="000D0BDA">
              <w:rPr>
                <w:color w:val="2D2D31"/>
                <w:lang w:val="lv-LV"/>
              </w:rPr>
              <w:t xml:space="preserve">iestādes </w:t>
            </w:r>
            <w:r w:rsidR="00635E15" w:rsidRPr="000D0BDA">
              <w:rPr>
                <w:color w:val="1C1C1F"/>
                <w:lang w:val="lv-LV"/>
              </w:rPr>
              <w:t>komunikācijā</w:t>
            </w:r>
          </w:p>
        </w:tc>
        <w:tc>
          <w:tcPr>
            <w:tcW w:w="1994" w:type="dxa"/>
            <w:tcBorders>
              <w:right w:val="single" w:sz="2" w:space="0" w:color="000000"/>
            </w:tcBorders>
          </w:tcPr>
          <w:p w14:paraId="5F4B503A" w14:textId="77777777" w:rsidR="00027956" w:rsidRPr="000D0BDA" w:rsidRDefault="00027956" w:rsidP="00200A36">
            <w:pPr>
              <w:pStyle w:val="TableParagraph"/>
              <w:rPr>
                <w:lang w:val="lv-LV"/>
              </w:rPr>
            </w:pPr>
          </w:p>
        </w:tc>
        <w:tc>
          <w:tcPr>
            <w:tcW w:w="1441" w:type="dxa"/>
            <w:tcBorders>
              <w:left w:val="single" w:sz="2" w:space="0" w:color="000000"/>
            </w:tcBorders>
          </w:tcPr>
          <w:p w14:paraId="67519EF4" w14:textId="77777777" w:rsidR="00027956" w:rsidRPr="000D0BDA" w:rsidRDefault="00027956" w:rsidP="00200A36">
            <w:pPr>
              <w:pStyle w:val="TableParagraph"/>
              <w:rPr>
                <w:lang w:val="lv-LV"/>
              </w:rPr>
            </w:pPr>
          </w:p>
        </w:tc>
        <w:tc>
          <w:tcPr>
            <w:tcW w:w="1276" w:type="dxa"/>
          </w:tcPr>
          <w:p w14:paraId="414BE755" w14:textId="77777777" w:rsidR="00027956" w:rsidRPr="000D0BDA" w:rsidRDefault="00027956" w:rsidP="00200A36">
            <w:pPr>
              <w:pStyle w:val="TableParagraph"/>
              <w:rPr>
                <w:lang w:val="lv-LV"/>
              </w:rPr>
            </w:pPr>
          </w:p>
        </w:tc>
      </w:tr>
    </w:tbl>
    <w:p w14:paraId="15CA2E48" w14:textId="77777777" w:rsidR="00005F90" w:rsidRPr="000D0BDA" w:rsidRDefault="00005F90" w:rsidP="00200A36">
      <w:pPr>
        <w:pStyle w:val="BodyText"/>
        <w:spacing w:before="5"/>
        <w:rPr>
          <w:sz w:val="22"/>
          <w:szCs w:val="22"/>
          <w:lang w:val="lv-LV"/>
        </w:rPr>
      </w:pPr>
    </w:p>
    <w:p w14:paraId="5ED4F3D8" w14:textId="77777777" w:rsidR="00027956" w:rsidRPr="000D0BDA" w:rsidRDefault="00635E15" w:rsidP="000E61E2">
      <w:pPr>
        <w:spacing w:after="35"/>
        <w:rPr>
          <w:lang w:val="lv-LV"/>
        </w:rPr>
      </w:pPr>
      <w:bookmarkStart w:id="0" w:name="_GoBack"/>
      <w:bookmarkEnd w:id="0"/>
      <w:r w:rsidRPr="000D0BDA">
        <w:rPr>
          <w:b/>
          <w:color w:val="1C1C1F"/>
          <w:lang w:val="lv-LV"/>
        </w:rPr>
        <w:t xml:space="preserve">Aprakstiet savu veiksmīgāko pieredzi pedagoģiskajā darbā </w:t>
      </w:r>
      <w:r w:rsidRPr="000D0BDA">
        <w:rPr>
          <w:color w:val="1C1C1F"/>
          <w:lang w:val="lv-LV"/>
        </w:rPr>
        <w:t>(līdz 10 teikumiem):</w:t>
      </w:r>
    </w:p>
    <w:tbl>
      <w:tblPr>
        <w:tblStyle w:val="TableNormal1"/>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1"/>
        <w:gridCol w:w="5137"/>
      </w:tblGrid>
      <w:tr w:rsidR="00027956" w:rsidRPr="000D0BDA" w14:paraId="1D3E435F" w14:textId="77777777">
        <w:trPr>
          <w:trHeight w:val="268"/>
        </w:trPr>
        <w:tc>
          <w:tcPr>
            <w:tcW w:w="4541" w:type="dxa"/>
          </w:tcPr>
          <w:p w14:paraId="2A9B97A9" w14:textId="77777777" w:rsidR="00027956" w:rsidRPr="000D0BDA" w:rsidRDefault="00C50D3F" w:rsidP="00200A36">
            <w:pPr>
              <w:pStyle w:val="TableParagraph"/>
              <w:spacing w:before="13"/>
              <w:ind w:left="111"/>
              <w:rPr>
                <w:lang w:val="lv-LV"/>
              </w:rPr>
            </w:pPr>
            <w:r w:rsidRPr="000D0BDA">
              <w:rPr>
                <w:lang w:val="lv-LV"/>
              </w:rPr>
              <w:t>Kā Jūs esat veicinājis izglītojamo attīstību un mācīšanos</w:t>
            </w:r>
          </w:p>
        </w:tc>
        <w:tc>
          <w:tcPr>
            <w:tcW w:w="5137" w:type="dxa"/>
          </w:tcPr>
          <w:p w14:paraId="2E160157" w14:textId="77777777" w:rsidR="00027956" w:rsidRPr="000D0BDA" w:rsidRDefault="00027956" w:rsidP="00200A36">
            <w:pPr>
              <w:pStyle w:val="TableParagraph"/>
              <w:rPr>
                <w:lang w:val="lv-LV"/>
              </w:rPr>
            </w:pPr>
          </w:p>
        </w:tc>
      </w:tr>
      <w:tr w:rsidR="00027956" w:rsidRPr="000D0BDA" w14:paraId="0153C5BD" w14:textId="77777777" w:rsidTr="00102DBA">
        <w:trPr>
          <w:trHeight w:val="558"/>
        </w:trPr>
        <w:tc>
          <w:tcPr>
            <w:tcW w:w="4541" w:type="dxa"/>
          </w:tcPr>
          <w:p w14:paraId="78AB420A" w14:textId="77777777" w:rsidR="00027956" w:rsidRPr="000D0BDA" w:rsidRDefault="00C50D3F" w:rsidP="00200A36">
            <w:pPr>
              <w:pStyle w:val="TableParagraph"/>
              <w:spacing w:before="7"/>
              <w:ind w:left="120"/>
              <w:rPr>
                <w:lang w:val="lv-LV"/>
              </w:rPr>
            </w:pPr>
            <w:r w:rsidRPr="000D0BDA">
              <w:rPr>
                <w:lang w:val="lv-LV"/>
              </w:rPr>
              <w:t>Kā Jūs esat veicinājis izglītības iestādes un izglītojamo vecāku saziņu un sadarbību</w:t>
            </w:r>
          </w:p>
        </w:tc>
        <w:tc>
          <w:tcPr>
            <w:tcW w:w="5137" w:type="dxa"/>
          </w:tcPr>
          <w:p w14:paraId="5D11721E" w14:textId="77777777" w:rsidR="00027956" w:rsidRPr="000D0BDA" w:rsidRDefault="00027956" w:rsidP="00200A36">
            <w:pPr>
              <w:pStyle w:val="TableParagraph"/>
              <w:rPr>
                <w:lang w:val="lv-LV"/>
              </w:rPr>
            </w:pPr>
          </w:p>
        </w:tc>
      </w:tr>
      <w:tr w:rsidR="00027956" w:rsidRPr="000D0BDA" w14:paraId="2EA744E7" w14:textId="77777777">
        <w:trPr>
          <w:trHeight w:val="551"/>
        </w:trPr>
        <w:tc>
          <w:tcPr>
            <w:tcW w:w="4541" w:type="dxa"/>
          </w:tcPr>
          <w:p w14:paraId="05D5992A" w14:textId="77777777" w:rsidR="00027956" w:rsidRPr="000D0BDA" w:rsidRDefault="00C50D3F" w:rsidP="00200A36">
            <w:pPr>
              <w:pStyle w:val="TableParagraph"/>
              <w:ind w:left="118" w:firstLine="2"/>
              <w:rPr>
                <w:lang w:val="lv-LV"/>
              </w:rPr>
            </w:pPr>
            <w:r w:rsidRPr="000D0BDA">
              <w:rPr>
                <w:lang w:val="lv-LV"/>
              </w:rPr>
              <w:t>Kā Jūs esat veidojis un atbalstījis sadarbību starp kolēģiem</w:t>
            </w:r>
          </w:p>
        </w:tc>
        <w:tc>
          <w:tcPr>
            <w:tcW w:w="5137" w:type="dxa"/>
          </w:tcPr>
          <w:p w14:paraId="6E6187E5" w14:textId="77777777" w:rsidR="00027956" w:rsidRPr="000D0BDA" w:rsidRDefault="00027956" w:rsidP="00200A36">
            <w:pPr>
              <w:pStyle w:val="TableParagraph"/>
              <w:rPr>
                <w:lang w:val="lv-LV"/>
              </w:rPr>
            </w:pPr>
          </w:p>
        </w:tc>
      </w:tr>
      <w:tr w:rsidR="00027956" w:rsidRPr="000D0BDA" w14:paraId="532CF615" w14:textId="77777777" w:rsidTr="00051C4D">
        <w:trPr>
          <w:trHeight w:val="561"/>
        </w:trPr>
        <w:tc>
          <w:tcPr>
            <w:tcW w:w="4541" w:type="dxa"/>
          </w:tcPr>
          <w:p w14:paraId="620B0AF0" w14:textId="77777777" w:rsidR="00027956" w:rsidRPr="000D0BDA" w:rsidRDefault="00C50D3F" w:rsidP="00200A36">
            <w:pPr>
              <w:pStyle w:val="TableParagraph"/>
              <w:ind w:left="122" w:right="85" w:hanging="2"/>
              <w:jc w:val="both"/>
              <w:rPr>
                <w:lang w:val="lv-LV"/>
              </w:rPr>
            </w:pPr>
            <w:r w:rsidRPr="000D0BDA">
              <w:rPr>
                <w:lang w:val="lv-LV"/>
              </w:rPr>
              <w:t>Kā Jūs esat iesaistījies kāda iestādei svarīga mērķa vai uzdevuma sasniegšanā</w:t>
            </w:r>
          </w:p>
        </w:tc>
        <w:tc>
          <w:tcPr>
            <w:tcW w:w="5137" w:type="dxa"/>
          </w:tcPr>
          <w:p w14:paraId="5CAF7BCB" w14:textId="77777777" w:rsidR="00027956" w:rsidRPr="000D0BDA" w:rsidRDefault="00027956" w:rsidP="00200A36">
            <w:pPr>
              <w:pStyle w:val="TableParagraph"/>
              <w:rPr>
                <w:lang w:val="lv-LV"/>
              </w:rPr>
            </w:pPr>
          </w:p>
        </w:tc>
      </w:tr>
      <w:tr w:rsidR="00027956" w:rsidRPr="000D0BDA" w14:paraId="76BB76A8" w14:textId="77777777" w:rsidTr="00051C4D">
        <w:trPr>
          <w:trHeight w:val="574"/>
        </w:trPr>
        <w:tc>
          <w:tcPr>
            <w:tcW w:w="4541" w:type="dxa"/>
          </w:tcPr>
          <w:p w14:paraId="7EE96D93" w14:textId="77777777" w:rsidR="00027956" w:rsidRPr="000D0BDA" w:rsidRDefault="00C50D3F" w:rsidP="00200A36">
            <w:pPr>
              <w:pStyle w:val="TableParagraph"/>
              <w:ind w:left="132"/>
              <w:rPr>
                <w:lang w:val="lv-LV"/>
              </w:rPr>
            </w:pPr>
            <w:r w:rsidRPr="000D0BDA">
              <w:rPr>
                <w:lang w:val="lv-LV"/>
              </w:rPr>
              <w:t>Kādu veiksmīgu un iestādei nozīmīgu iniciatīvu Jūs esat atbalstījis, kā Jūs to darījāt</w:t>
            </w:r>
          </w:p>
        </w:tc>
        <w:tc>
          <w:tcPr>
            <w:tcW w:w="5137" w:type="dxa"/>
          </w:tcPr>
          <w:p w14:paraId="5C1D9A76" w14:textId="77777777" w:rsidR="00027956" w:rsidRPr="000D0BDA" w:rsidRDefault="00027956" w:rsidP="00200A36">
            <w:pPr>
              <w:pStyle w:val="TableParagraph"/>
              <w:rPr>
                <w:lang w:val="lv-LV"/>
              </w:rPr>
            </w:pPr>
          </w:p>
        </w:tc>
      </w:tr>
    </w:tbl>
    <w:p w14:paraId="652889DA" w14:textId="77777777" w:rsidR="00040FF8" w:rsidRPr="000D0BDA" w:rsidRDefault="00040FF8" w:rsidP="00200A36">
      <w:pPr>
        <w:rPr>
          <w:lang w:val="lv-LV"/>
        </w:rPr>
      </w:pPr>
    </w:p>
    <w:p w14:paraId="4BD02FE4" w14:textId="73537E7D" w:rsidR="00CF5C8C" w:rsidRPr="000D0BDA" w:rsidRDefault="00CF5C8C" w:rsidP="00200A36">
      <w:pPr>
        <w:rPr>
          <w:lang w:val="lv-LV"/>
        </w:rPr>
      </w:pPr>
      <w:r w:rsidRPr="000D0BDA">
        <w:rPr>
          <w:lang w:val="lv-LV"/>
        </w:rPr>
        <w:t>Pretendenta paraksts______________________________________</w:t>
      </w:r>
    </w:p>
    <w:p w14:paraId="25F06820" w14:textId="77777777" w:rsidR="00040FF8" w:rsidRPr="000D0BDA" w:rsidRDefault="00040FF8" w:rsidP="00040FF8">
      <w:pPr>
        <w:rPr>
          <w:lang w:val="lv-LV"/>
        </w:rPr>
      </w:pPr>
    </w:p>
    <w:p w14:paraId="6867DB43" w14:textId="77777777" w:rsidR="00040FF8" w:rsidRPr="000D0BDA" w:rsidRDefault="00040FF8" w:rsidP="00040FF8">
      <w:pPr>
        <w:rPr>
          <w:lang w:val="lv-LV"/>
        </w:rPr>
      </w:pPr>
    </w:p>
    <w:p w14:paraId="40F4E18B" w14:textId="12D74B13" w:rsidR="00027956" w:rsidRPr="000D0BDA" w:rsidRDefault="00CF5C8C" w:rsidP="00040FF8">
      <w:pPr>
        <w:rPr>
          <w:lang w:val="lv-LV"/>
        </w:rPr>
      </w:pPr>
      <w:r w:rsidRPr="000D0BDA">
        <w:rPr>
          <w:lang w:val="lv-LV"/>
        </w:rPr>
        <w:t>Da</w:t>
      </w:r>
      <w:r w:rsidR="00200A36" w:rsidRPr="000D0BDA">
        <w:rPr>
          <w:lang w:val="lv-LV"/>
        </w:rPr>
        <w:t>tums___________________</w:t>
      </w:r>
    </w:p>
    <w:sectPr w:rsidR="00027956" w:rsidRPr="000D0BDA" w:rsidSect="00005F90">
      <w:footerReference w:type="default" r:id="rId6"/>
      <w:pgSz w:w="11960" w:h="16940"/>
      <w:pgMar w:top="1134" w:right="1678" w:bottom="1242" w:left="919" w:header="0" w:footer="1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1949" w14:textId="77777777" w:rsidR="003673F3" w:rsidRDefault="003673F3">
      <w:r>
        <w:separator/>
      </w:r>
    </w:p>
  </w:endnote>
  <w:endnote w:type="continuationSeparator" w:id="0">
    <w:p w14:paraId="5A8C8E93" w14:textId="77777777" w:rsidR="003673F3" w:rsidRDefault="003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F9765" w14:textId="77777777" w:rsidR="00027956" w:rsidRDefault="00A80C40">
    <w:pPr>
      <w:pStyle w:val="BodyText"/>
      <w:spacing w:line="14" w:lineRule="auto"/>
      <w:rPr>
        <w:sz w:val="20"/>
      </w:rPr>
    </w:pPr>
    <w:r>
      <w:rPr>
        <w:noProof/>
      </w:rPr>
      <mc:AlternateContent>
        <mc:Choice Requires="wps">
          <w:drawing>
            <wp:anchor distT="0" distB="0" distL="114300" distR="114300" simplePos="0" relativeHeight="487375360" behindDoc="1" locked="0" layoutInCell="1" allowOverlap="1" wp14:anchorId="7550DD3A" wp14:editId="3A44012B">
              <wp:simplePos x="0" y="0"/>
              <wp:positionH relativeFrom="page">
                <wp:posOffset>3475355</wp:posOffset>
              </wp:positionH>
              <wp:positionV relativeFrom="page">
                <wp:posOffset>9950450</wp:posOffset>
              </wp:positionV>
              <wp:extent cx="76200" cy="125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D272" w14:textId="35C78C31" w:rsidR="00027956" w:rsidRDefault="00027956" w:rsidP="000E61E2">
                          <w:pPr>
                            <w:spacing w:before="15"/>
                            <w:rPr>
                              <w:rFonts w:ascii="Arial"/>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DD3A" id="_x0000_t202" coordsize="21600,21600" o:spt="202" path="m,l,21600r21600,l21600,xe">
              <v:stroke joinstyle="miter"/>
              <v:path gradientshapeok="t" o:connecttype="rect"/>
            </v:shapetype>
            <v:shape id="Text Box 1" o:spid="_x0000_s1026" type="#_x0000_t202" style="position:absolute;margin-left:273.65pt;margin-top:783.5pt;width:6pt;height:9.85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" filled="f" stroked="f">
              <v:textbox inset="0,0,0,0">
                <w:txbxContent>
                  <w:p w14:paraId="270DD272" w14:textId="35C78C31" w:rsidR="00027956" w:rsidRDefault="00027956" w:rsidP="000E61E2">
                    <w:pPr>
                      <w:spacing w:before="15"/>
                      <w:rPr>
                        <w:rFonts w:ascii="Arial"/>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B694" w14:textId="77777777" w:rsidR="003673F3" w:rsidRDefault="003673F3">
      <w:r>
        <w:separator/>
      </w:r>
    </w:p>
  </w:footnote>
  <w:footnote w:type="continuationSeparator" w:id="0">
    <w:p w14:paraId="2A911FA4" w14:textId="77777777" w:rsidR="003673F3" w:rsidRDefault="0036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56"/>
    <w:rsid w:val="00005F90"/>
    <w:rsid w:val="00027956"/>
    <w:rsid w:val="00040FF8"/>
    <w:rsid w:val="00051C4D"/>
    <w:rsid w:val="000717B3"/>
    <w:rsid w:val="000D0BDA"/>
    <w:rsid w:val="000D1B40"/>
    <w:rsid w:val="000E61E2"/>
    <w:rsid w:val="000F3A3E"/>
    <w:rsid w:val="000F41C1"/>
    <w:rsid w:val="00102DBA"/>
    <w:rsid w:val="00105254"/>
    <w:rsid w:val="00154513"/>
    <w:rsid w:val="00161154"/>
    <w:rsid w:val="00200A36"/>
    <w:rsid w:val="002752C1"/>
    <w:rsid w:val="00276043"/>
    <w:rsid w:val="002875E0"/>
    <w:rsid w:val="002E62D8"/>
    <w:rsid w:val="003673F3"/>
    <w:rsid w:val="00410F65"/>
    <w:rsid w:val="00583665"/>
    <w:rsid w:val="005920AE"/>
    <w:rsid w:val="0059454B"/>
    <w:rsid w:val="005A504F"/>
    <w:rsid w:val="005F0C22"/>
    <w:rsid w:val="00635E15"/>
    <w:rsid w:val="006677DD"/>
    <w:rsid w:val="007319BC"/>
    <w:rsid w:val="007717C3"/>
    <w:rsid w:val="00772C0E"/>
    <w:rsid w:val="00797A78"/>
    <w:rsid w:val="007A6B41"/>
    <w:rsid w:val="007E623E"/>
    <w:rsid w:val="008420A0"/>
    <w:rsid w:val="00855DA8"/>
    <w:rsid w:val="008B5B9C"/>
    <w:rsid w:val="008C6132"/>
    <w:rsid w:val="0091641F"/>
    <w:rsid w:val="009259B7"/>
    <w:rsid w:val="009337BD"/>
    <w:rsid w:val="00A80C40"/>
    <w:rsid w:val="00AA05DF"/>
    <w:rsid w:val="00C50D3F"/>
    <w:rsid w:val="00CC0217"/>
    <w:rsid w:val="00CC2B64"/>
    <w:rsid w:val="00CF5C8C"/>
    <w:rsid w:val="00D42B3B"/>
    <w:rsid w:val="00D83CE5"/>
    <w:rsid w:val="00E73CC5"/>
    <w:rsid w:val="00E90D10"/>
    <w:rsid w:val="00E91260"/>
    <w:rsid w:val="00F10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2BBD5F"/>
  <w15:docId w15:val="{C0BD8241-1446-420B-91B3-60FE227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6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132"/>
    <w:rPr>
      <w:sz w:val="16"/>
      <w:szCs w:val="16"/>
    </w:rPr>
  </w:style>
  <w:style w:type="paragraph" w:styleId="CommentText">
    <w:name w:val="annotation text"/>
    <w:basedOn w:val="Normal"/>
    <w:link w:val="CommentTextChar"/>
    <w:uiPriority w:val="99"/>
    <w:semiHidden/>
    <w:unhideWhenUsed/>
    <w:rsid w:val="008C6132"/>
    <w:rPr>
      <w:sz w:val="20"/>
      <w:szCs w:val="20"/>
    </w:rPr>
  </w:style>
  <w:style w:type="character" w:customStyle="1" w:styleId="CommentTextChar">
    <w:name w:val="Comment Text Char"/>
    <w:basedOn w:val="DefaultParagraphFont"/>
    <w:link w:val="CommentText"/>
    <w:uiPriority w:val="99"/>
    <w:semiHidden/>
    <w:rsid w:val="008C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6132"/>
    <w:rPr>
      <w:b/>
      <w:bCs/>
    </w:rPr>
  </w:style>
  <w:style w:type="character" w:customStyle="1" w:styleId="CommentSubjectChar">
    <w:name w:val="Comment Subject Char"/>
    <w:basedOn w:val="CommentTextChar"/>
    <w:link w:val="CommentSubject"/>
    <w:uiPriority w:val="99"/>
    <w:semiHidden/>
    <w:rsid w:val="008C61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6132"/>
    <w:rPr>
      <w:rFonts w:ascii="Tahoma" w:hAnsi="Tahoma" w:cs="Tahoma"/>
      <w:sz w:val="16"/>
      <w:szCs w:val="16"/>
    </w:rPr>
  </w:style>
  <w:style w:type="character" w:customStyle="1" w:styleId="BalloonTextChar">
    <w:name w:val="Balloon Text Char"/>
    <w:basedOn w:val="DefaultParagraphFont"/>
    <w:link w:val="BalloonText"/>
    <w:uiPriority w:val="99"/>
    <w:semiHidden/>
    <w:rsid w:val="008C6132"/>
    <w:rPr>
      <w:rFonts w:ascii="Tahoma" w:eastAsia="Times New Roman" w:hAnsi="Tahoma" w:cs="Tahoma"/>
      <w:sz w:val="16"/>
      <w:szCs w:val="16"/>
    </w:rPr>
  </w:style>
  <w:style w:type="paragraph" w:styleId="Header">
    <w:name w:val="header"/>
    <w:basedOn w:val="Normal"/>
    <w:link w:val="HeaderChar"/>
    <w:uiPriority w:val="99"/>
    <w:unhideWhenUsed/>
    <w:rsid w:val="00200A36"/>
    <w:pPr>
      <w:tabs>
        <w:tab w:val="center" w:pos="4153"/>
        <w:tab w:val="right" w:pos="8306"/>
      </w:tabs>
    </w:pPr>
  </w:style>
  <w:style w:type="character" w:customStyle="1" w:styleId="HeaderChar">
    <w:name w:val="Header Char"/>
    <w:basedOn w:val="DefaultParagraphFont"/>
    <w:link w:val="Header"/>
    <w:uiPriority w:val="99"/>
    <w:rsid w:val="00200A36"/>
    <w:rPr>
      <w:rFonts w:ascii="Times New Roman" w:eastAsia="Times New Roman" w:hAnsi="Times New Roman" w:cs="Times New Roman"/>
    </w:rPr>
  </w:style>
  <w:style w:type="paragraph" w:styleId="Footer">
    <w:name w:val="footer"/>
    <w:basedOn w:val="Normal"/>
    <w:link w:val="FooterChar"/>
    <w:uiPriority w:val="99"/>
    <w:unhideWhenUsed/>
    <w:rsid w:val="00200A36"/>
    <w:pPr>
      <w:tabs>
        <w:tab w:val="center" w:pos="4153"/>
        <w:tab w:val="right" w:pos="8306"/>
      </w:tabs>
    </w:pPr>
  </w:style>
  <w:style w:type="character" w:customStyle="1" w:styleId="FooterChar">
    <w:name w:val="Footer Char"/>
    <w:basedOn w:val="DefaultParagraphFont"/>
    <w:link w:val="Footer"/>
    <w:uiPriority w:val="99"/>
    <w:rsid w:val="00200A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473</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Joma</dc:creator>
  <cp:lastModifiedBy>Dace Ēbere</cp:lastModifiedBy>
  <cp:revision>16</cp:revision>
  <cp:lastPrinted>2024-04-08T12:37:00Z</cp:lastPrinted>
  <dcterms:created xsi:type="dcterms:W3CDTF">2022-10-04T07:10:00Z</dcterms:created>
  <dcterms:modified xsi:type="dcterms:W3CDTF">2024-04-08T12:37:00Z</dcterms:modified>
</cp:coreProperties>
</file>