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EC6AA" w14:textId="77777777" w:rsidR="00E61AB9" w:rsidRDefault="00C9728B" w:rsidP="0078185E">
      <w:pPr>
        <w:pStyle w:val="Heading6"/>
        <w:rPr>
          <w:rFonts w:ascii="Arial" w:hAnsi="Arial" w:cs="Arial"/>
          <w:szCs w:val="44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39E74BD" wp14:editId="10F13A1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37A4C" w14:textId="1909EA44" w:rsidR="003D5C89" w:rsidRDefault="005D139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E74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1D37A4C" w14:textId="1909EA44" w:rsidR="003D5C89" w:rsidRDefault="005D139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708D48B" w14:textId="77777777" w:rsidTr="007346CE">
        <w:tc>
          <w:tcPr>
            <w:tcW w:w="7905" w:type="dxa"/>
          </w:tcPr>
          <w:p w14:paraId="6E285693" w14:textId="2FBEC2F8" w:rsidR="00E61AB9" w:rsidRDefault="004F693A" w:rsidP="00710C1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25.07</w:t>
            </w:r>
            <w:r w:rsidR="002848A6">
              <w:rPr>
                <w:bCs/>
                <w:szCs w:val="44"/>
                <w:lang w:val="lv-LV"/>
              </w:rPr>
              <w:t>.2024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1C8E380C" w14:textId="2C6CE94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D1396">
              <w:rPr>
                <w:bCs/>
                <w:szCs w:val="44"/>
                <w:lang w:val="lv-LV"/>
              </w:rPr>
              <w:t>8/1</w:t>
            </w:r>
          </w:p>
        </w:tc>
      </w:tr>
    </w:tbl>
    <w:p w14:paraId="49FE74C3" w14:textId="77777777" w:rsidR="0078185E" w:rsidRDefault="0078185E" w:rsidP="0049090D">
      <w:pPr>
        <w:jc w:val="center"/>
        <w:rPr>
          <w:b/>
        </w:rPr>
      </w:pPr>
    </w:p>
    <w:p w14:paraId="4AD20877" w14:textId="4C4F8492" w:rsidR="00904940" w:rsidRDefault="0078185E" w:rsidP="0078185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78185E">
        <w:rPr>
          <w:b/>
          <w:bCs/>
          <w:szCs w:val="20"/>
        </w:rPr>
        <w:t>JELGAVAS VALSTSPILSĒTAS PAŠVALDĪBAS 2024. GADA 25.</w:t>
      </w:r>
      <w:r w:rsidR="00904940">
        <w:rPr>
          <w:b/>
          <w:bCs/>
          <w:szCs w:val="20"/>
        </w:rPr>
        <w:t xml:space="preserve"> </w:t>
      </w:r>
      <w:r w:rsidRPr="0078185E">
        <w:rPr>
          <w:b/>
          <w:bCs/>
          <w:szCs w:val="20"/>
        </w:rPr>
        <w:t xml:space="preserve">JŪLIJA </w:t>
      </w:r>
    </w:p>
    <w:p w14:paraId="4C771A1A" w14:textId="68DE3282" w:rsidR="00904940" w:rsidRDefault="0078185E" w:rsidP="0078185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78185E">
        <w:rPr>
          <w:b/>
          <w:bCs/>
          <w:szCs w:val="20"/>
        </w:rPr>
        <w:t>S</w:t>
      </w:r>
      <w:r w:rsidR="00904940">
        <w:rPr>
          <w:b/>
          <w:bCs/>
          <w:szCs w:val="20"/>
        </w:rPr>
        <w:t>AISTOŠO NOTEIKUMU NR.</w:t>
      </w:r>
      <w:r w:rsidR="005D1396">
        <w:rPr>
          <w:b/>
          <w:bCs/>
          <w:szCs w:val="20"/>
        </w:rPr>
        <w:t>24-27</w:t>
      </w:r>
      <w:r w:rsidR="00ED3F64">
        <w:rPr>
          <w:b/>
          <w:bCs/>
          <w:szCs w:val="20"/>
        </w:rPr>
        <w:t xml:space="preserve">  </w:t>
      </w:r>
    </w:p>
    <w:p w14:paraId="1FEBAE11" w14:textId="1031352F" w:rsidR="0078185E" w:rsidRPr="0078185E" w:rsidRDefault="00ED3F64" w:rsidP="0078185E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>“</w:t>
      </w:r>
      <w:r w:rsidR="0078185E" w:rsidRPr="0078185E">
        <w:rPr>
          <w:b/>
          <w:bCs/>
          <w:szCs w:val="20"/>
        </w:rPr>
        <w:t>JELGAVAS VA</w:t>
      </w:r>
      <w:r>
        <w:rPr>
          <w:b/>
          <w:bCs/>
          <w:szCs w:val="20"/>
        </w:rPr>
        <w:t>LSTSPILSĒTAS PAŠVALDĪBAS NODEVAS</w:t>
      </w:r>
      <w:r w:rsidR="0078185E" w:rsidRPr="0078185E">
        <w:rPr>
          <w:b/>
          <w:bCs/>
          <w:szCs w:val="20"/>
        </w:rPr>
        <w:t>” IZDOŠANA</w:t>
      </w:r>
    </w:p>
    <w:p w14:paraId="4F7E9A2C" w14:textId="77777777" w:rsidR="001C104F" w:rsidRPr="00DC7553" w:rsidRDefault="001C104F" w:rsidP="001C104F">
      <w:pPr>
        <w:rPr>
          <w:i/>
        </w:rPr>
      </w:pPr>
    </w:p>
    <w:p w14:paraId="2F4482D0" w14:textId="50A61CD5" w:rsidR="005D1396" w:rsidRDefault="006F3F41" w:rsidP="005D1396">
      <w:pPr>
        <w:jc w:val="both"/>
      </w:pPr>
      <w:r>
        <w:rPr>
          <w:b/>
          <w:bCs/>
        </w:rPr>
        <w:t>Atklāti balsojot: PAR – 11</w:t>
      </w:r>
      <w:r w:rsidR="005D1396" w:rsidRPr="00DB227D">
        <w:rPr>
          <w:b/>
          <w:bCs/>
        </w:rPr>
        <w:t xml:space="preserve"> </w:t>
      </w:r>
      <w:r w:rsidR="005D1396" w:rsidRPr="00DB227D">
        <w:rPr>
          <w:bCs/>
        </w:rPr>
        <w:t>(</w:t>
      </w:r>
      <w:proofErr w:type="spellStart"/>
      <w:r w:rsidR="005D1396" w:rsidRPr="00DB227D">
        <w:rPr>
          <w:bCs/>
        </w:rPr>
        <w:t>A.Rāviņš</w:t>
      </w:r>
      <w:proofErr w:type="spellEnd"/>
      <w:r w:rsidR="005D1396" w:rsidRPr="00DB227D">
        <w:rPr>
          <w:bCs/>
        </w:rPr>
        <w:t>,</w:t>
      </w:r>
      <w:r w:rsidR="005D1396">
        <w:rPr>
          <w:bCs/>
        </w:rPr>
        <w:t xml:space="preserve"> </w:t>
      </w:r>
      <w:proofErr w:type="spellStart"/>
      <w:r w:rsidR="005D1396">
        <w:rPr>
          <w:bCs/>
        </w:rPr>
        <w:t>R.Vectirāne</w:t>
      </w:r>
      <w:proofErr w:type="spellEnd"/>
      <w:r w:rsidR="005D1396">
        <w:rPr>
          <w:bCs/>
        </w:rPr>
        <w:t xml:space="preserve">, </w:t>
      </w:r>
      <w:proofErr w:type="spellStart"/>
      <w:r w:rsidR="005D1396" w:rsidRPr="00DB227D">
        <w:rPr>
          <w:bCs/>
        </w:rPr>
        <w:t>V.Ļevčenoks</w:t>
      </w:r>
      <w:proofErr w:type="spellEnd"/>
      <w:r w:rsidR="005D1396" w:rsidRPr="00DB227D">
        <w:rPr>
          <w:bCs/>
        </w:rPr>
        <w:t xml:space="preserve">, </w:t>
      </w:r>
      <w:proofErr w:type="spellStart"/>
      <w:r w:rsidR="005D1396" w:rsidRPr="00DB227D">
        <w:rPr>
          <w:bCs/>
        </w:rPr>
        <w:t>M.Buškevics</w:t>
      </w:r>
      <w:proofErr w:type="spellEnd"/>
      <w:r w:rsidR="005D1396" w:rsidRPr="00DB227D">
        <w:rPr>
          <w:bCs/>
        </w:rPr>
        <w:t xml:space="preserve">, </w:t>
      </w:r>
      <w:proofErr w:type="spellStart"/>
      <w:r w:rsidR="005D1396" w:rsidRPr="00DB227D">
        <w:rPr>
          <w:bCs/>
        </w:rPr>
        <w:t>I.Bandeniece</w:t>
      </w:r>
      <w:proofErr w:type="spellEnd"/>
      <w:r w:rsidR="005D1396" w:rsidRPr="00DB227D">
        <w:rPr>
          <w:bCs/>
        </w:rPr>
        <w:t xml:space="preserve">, </w:t>
      </w:r>
      <w:proofErr w:type="spellStart"/>
      <w:r w:rsidR="005D1396" w:rsidRPr="00DB227D">
        <w:rPr>
          <w:bCs/>
        </w:rPr>
        <w:t>I.Priževoite</w:t>
      </w:r>
      <w:proofErr w:type="spellEnd"/>
      <w:r w:rsidR="005D1396" w:rsidRPr="00DB227D">
        <w:rPr>
          <w:bCs/>
        </w:rPr>
        <w:t xml:space="preserve">, </w:t>
      </w:r>
      <w:proofErr w:type="spellStart"/>
      <w:r w:rsidR="005D1396" w:rsidRPr="00DB227D">
        <w:rPr>
          <w:bCs/>
        </w:rPr>
        <w:t>J.Strods</w:t>
      </w:r>
      <w:proofErr w:type="spellEnd"/>
      <w:r w:rsidR="005D1396" w:rsidRPr="00DB227D">
        <w:rPr>
          <w:bCs/>
        </w:rPr>
        <w:t xml:space="preserve">, </w:t>
      </w:r>
      <w:proofErr w:type="spellStart"/>
      <w:r w:rsidR="005D1396" w:rsidRPr="00DB227D">
        <w:rPr>
          <w:bCs/>
        </w:rPr>
        <w:t>R.Šlegelmilhs</w:t>
      </w:r>
      <w:proofErr w:type="spellEnd"/>
      <w:r w:rsidR="005D1396"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5D1396" w:rsidRPr="00DB227D">
        <w:rPr>
          <w:bCs/>
        </w:rPr>
        <w:t>),</w:t>
      </w:r>
      <w:r w:rsidR="005D1396" w:rsidRPr="00DB227D">
        <w:rPr>
          <w:b/>
          <w:bCs/>
        </w:rPr>
        <w:t xml:space="preserve"> PRET – </w:t>
      </w:r>
      <w:r>
        <w:rPr>
          <w:b/>
          <w:bCs/>
        </w:rPr>
        <w:t xml:space="preserve">2 </w:t>
      </w:r>
      <w:r w:rsidRPr="006F3F41">
        <w:rPr>
          <w:bCs/>
        </w:rPr>
        <w:t>(</w:t>
      </w:r>
      <w:proofErr w:type="spellStart"/>
      <w:r w:rsidRPr="006F3F41">
        <w:rPr>
          <w:bCs/>
        </w:rPr>
        <w:t>A.Rublis</w:t>
      </w:r>
      <w:proofErr w:type="spellEnd"/>
      <w:r w:rsidRPr="006F3F41">
        <w:rPr>
          <w:bCs/>
        </w:rPr>
        <w:t xml:space="preserve">, </w:t>
      </w:r>
      <w:proofErr w:type="spellStart"/>
      <w:r w:rsidRPr="006F3F41">
        <w:rPr>
          <w:bCs/>
        </w:rPr>
        <w:t>A.Tomašūns</w:t>
      </w:r>
      <w:proofErr w:type="spellEnd"/>
      <w:r w:rsidRPr="006F3F41">
        <w:rPr>
          <w:bCs/>
        </w:rPr>
        <w:t>)</w:t>
      </w:r>
      <w:r w:rsidR="005D1396" w:rsidRPr="006F3F41">
        <w:rPr>
          <w:bCs/>
        </w:rPr>
        <w:t>,</w:t>
      </w:r>
      <w:r w:rsidR="005D1396" w:rsidRPr="00DB227D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6F3F41">
        <w:rPr>
          <w:bCs/>
        </w:rPr>
        <w:t>(</w:t>
      </w:r>
      <w:proofErr w:type="spellStart"/>
      <w:r w:rsidRPr="006F3F41">
        <w:rPr>
          <w:bCs/>
        </w:rPr>
        <w:t>A.Pagors</w:t>
      </w:r>
      <w:proofErr w:type="spellEnd"/>
      <w:r w:rsidRPr="006F3F41">
        <w:rPr>
          <w:bCs/>
        </w:rPr>
        <w:t>)</w:t>
      </w:r>
      <w:r w:rsidR="005D1396" w:rsidRPr="006F3F41">
        <w:rPr>
          <w:color w:val="000000"/>
        </w:rPr>
        <w:t>,</w:t>
      </w:r>
    </w:p>
    <w:p w14:paraId="46ED6E3D" w14:textId="1EDF8E8C" w:rsidR="00E61AB9" w:rsidRPr="00DC7553" w:rsidRDefault="00E61AB9" w:rsidP="0078185E">
      <w:pPr>
        <w:ind w:firstLine="720"/>
        <w:jc w:val="both"/>
      </w:pPr>
      <w:r w:rsidRPr="00DC7553">
        <w:t>Saskaņā ar</w:t>
      </w:r>
      <w:r w:rsidR="00A61C73" w:rsidRPr="00DC7553">
        <w:t xml:space="preserve"> </w:t>
      </w:r>
      <w:r w:rsidR="00DC7553" w:rsidRPr="00DC7553">
        <w:t xml:space="preserve">likuma </w:t>
      </w:r>
      <w:r w:rsidR="00904940">
        <w:t>“</w:t>
      </w:r>
      <w:r w:rsidR="00DC7553" w:rsidRPr="00DC7553">
        <w:t>Par nodokļiem u</w:t>
      </w:r>
      <w:bookmarkStart w:id="0" w:name="_GoBack"/>
      <w:bookmarkEnd w:id="0"/>
      <w:r w:rsidR="00DC7553" w:rsidRPr="00DC7553">
        <w:t>n nodevām</w:t>
      </w:r>
      <w:r w:rsidR="00904940">
        <w:t>”</w:t>
      </w:r>
      <w:r w:rsidR="00DC7553" w:rsidRPr="00DC7553">
        <w:t xml:space="preserve"> 12. panta pirmās daļas 1., 2., 4., 5.,</w:t>
      </w:r>
      <w:r w:rsidR="00931E26">
        <w:t xml:space="preserve"> 7.,</w:t>
      </w:r>
      <w:r w:rsidR="00DC7553">
        <w:t xml:space="preserve"> </w:t>
      </w:r>
      <w:r w:rsidR="00DC7553" w:rsidRPr="00DC7553">
        <w:t xml:space="preserve">9. un 10. punktu un Ministru kabineta 2005. gada 28. jūnija noteikumu Nr. 480 </w:t>
      </w:r>
      <w:r w:rsidR="00904940">
        <w:t>“</w:t>
      </w:r>
      <w:r w:rsidR="00DC7553" w:rsidRPr="00DC7553">
        <w:t>Noteikumi par kārtību, kādā pašvaldības var uzlikt pašvaldību nodevas</w:t>
      </w:r>
      <w:r w:rsidR="00904940">
        <w:t>”</w:t>
      </w:r>
      <w:r w:rsidR="00DC7553" w:rsidRPr="00DC7553">
        <w:t xml:space="preserve"> 16.</w:t>
      </w:r>
      <w:r w:rsidR="00DC7553" w:rsidRPr="00DC7553">
        <w:rPr>
          <w:vertAlign w:val="superscript"/>
        </w:rPr>
        <w:t>1</w:t>
      </w:r>
      <w:r w:rsidR="00DC7553" w:rsidRPr="00DC7553">
        <w:t xml:space="preserve"> punktu,</w:t>
      </w:r>
    </w:p>
    <w:p w14:paraId="1DAAF55A" w14:textId="77777777" w:rsidR="00E61AB9" w:rsidRPr="00DC7553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2933358" w14:textId="77777777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B77814B" w14:textId="146CD2E6" w:rsidR="002D32A2" w:rsidRPr="00904940" w:rsidRDefault="00E10422" w:rsidP="00904940">
      <w:pPr>
        <w:jc w:val="both"/>
      </w:pPr>
      <w:r w:rsidRPr="00BC0BAC">
        <w:t xml:space="preserve">Izdot Jelgavas valstspilsētas pašvaldības 2024. gada </w:t>
      </w:r>
      <w:r w:rsidR="00222099">
        <w:t>25.</w:t>
      </w:r>
      <w:r w:rsidR="00904940">
        <w:t xml:space="preserve"> </w:t>
      </w:r>
      <w:r w:rsidR="00222099">
        <w:t>jūlija</w:t>
      </w:r>
      <w:r w:rsidR="00904940">
        <w:t xml:space="preserve"> saistošos noteikumus Nr.</w:t>
      </w:r>
      <w:r w:rsidR="005D1396">
        <w:t>24-27</w:t>
      </w:r>
      <w:r w:rsidR="00904940">
        <w:t xml:space="preserve"> </w:t>
      </w:r>
      <w:r w:rsidRPr="003C6F78">
        <w:t>“</w:t>
      </w:r>
      <w:r w:rsidR="00222099">
        <w:t xml:space="preserve">Jelgavas </w:t>
      </w:r>
      <w:proofErr w:type="spellStart"/>
      <w:r w:rsidR="00222099">
        <w:t>valstspilsētas</w:t>
      </w:r>
      <w:proofErr w:type="spellEnd"/>
      <w:r w:rsidR="00222099">
        <w:t xml:space="preserve"> pašvaldības nodevas</w:t>
      </w:r>
      <w:r w:rsidR="00BC0BAC" w:rsidRPr="003C6F78">
        <w:t>” (pielikumā).</w:t>
      </w:r>
    </w:p>
    <w:p w14:paraId="1860A758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45056E6" w14:textId="77777777" w:rsidR="00904940" w:rsidRDefault="0090494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28890AE" w14:textId="77777777" w:rsidR="005D1396" w:rsidRPr="00DE726A" w:rsidRDefault="005D1396" w:rsidP="005D1396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C233A0D" w14:textId="77777777" w:rsidR="005D1396" w:rsidRPr="00DE726A" w:rsidRDefault="005D1396" w:rsidP="005D1396">
      <w:pPr>
        <w:rPr>
          <w:color w:val="000000"/>
          <w:lang w:eastAsia="lv-LV"/>
        </w:rPr>
      </w:pPr>
    </w:p>
    <w:p w14:paraId="1E76F292" w14:textId="77777777" w:rsidR="005D1396" w:rsidRPr="00DE726A" w:rsidRDefault="005D1396" w:rsidP="005D1396">
      <w:pPr>
        <w:rPr>
          <w:color w:val="000000"/>
          <w:lang w:eastAsia="lv-LV"/>
        </w:rPr>
      </w:pPr>
    </w:p>
    <w:p w14:paraId="5444899A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45FCC7C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A348E55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D453230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2A33713" w14:textId="77777777" w:rsidR="005D1396" w:rsidRPr="00DE726A" w:rsidRDefault="005D1396" w:rsidP="005D1396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0316FAC1" w14:textId="1FE1BA00" w:rsidR="00342504" w:rsidRDefault="005D1396" w:rsidP="005D1396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342504" w:rsidSect="009049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40CA6" w14:textId="77777777" w:rsidR="00F47615" w:rsidRDefault="00F47615">
      <w:r>
        <w:separator/>
      </w:r>
    </w:p>
  </w:endnote>
  <w:endnote w:type="continuationSeparator" w:id="0">
    <w:p w14:paraId="5DF2169A" w14:textId="77777777" w:rsidR="00F47615" w:rsidRDefault="00F4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6AB72" w14:textId="77777777" w:rsidR="00A37CDF" w:rsidRDefault="00A37C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F691B" w14:textId="77777777" w:rsidR="00A37CDF" w:rsidRDefault="00A37C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465F" w14:textId="31A942DB" w:rsidR="00FB6B06" w:rsidRPr="005D1396" w:rsidRDefault="00FB6B06" w:rsidP="005D13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AF667" w14:textId="77777777" w:rsidR="00F47615" w:rsidRDefault="00F47615">
      <w:r>
        <w:separator/>
      </w:r>
    </w:p>
  </w:footnote>
  <w:footnote w:type="continuationSeparator" w:id="0">
    <w:p w14:paraId="2E6E62B8" w14:textId="77777777" w:rsidR="00F47615" w:rsidRDefault="00F47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92777" w14:textId="77777777" w:rsidR="00A37CDF" w:rsidRDefault="00A37C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5B212" w14:textId="77777777" w:rsidR="00A37CDF" w:rsidRDefault="00A37C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8DB80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EE4AD2F" wp14:editId="25D4DA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99836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C5318A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AE6944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69651AF" w14:textId="77777777" w:rsidTr="00F72368">
      <w:trPr>
        <w:jc w:val="center"/>
      </w:trPr>
      <w:tc>
        <w:tcPr>
          <w:tcW w:w="8528" w:type="dxa"/>
        </w:tcPr>
        <w:p w14:paraId="3AD2DDDE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FC87DB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98BB8D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36854"/>
    <w:multiLevelType w:val="hybridMultilevel"/>
    <w:tmpl w:val="43C2E90E"/>
    <w:lvl w:ilvl="0" w:tplc="690EC0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77681F"/>
    <w:multiLevelType w:val="hybridMultilevel"/>
    <w:tmpl w:val="838AD3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A6"/>
    <w:rsid w:val="00061C8B"/>
    <w:rsid w:val="00076D9D"/>
    <w:rsid w:val="0009789F"/>
    <w:rsid w:val="000A41C4"/>
    <w:rsid w:val="000C4CB0"/>
    <w:rsid w:val="000C74F9"/>
    <w:rsid w:val="000E4EB6"/>
    <w:rsid w:val="001134A3"/>
    <w:rsid w:val="00126D62"/>
    <w:rsid w:val="00140D7C"/>
    <w:rsid w:val="00157FB5"/>
    <w:rsid w:val="00197F0A"/>
    <w:rsid w:val="001A03F5"/>
    <w:rsid w:val="001B2E18"/>
    <w:rsid w:val="001C0CBF"/>
    <w:rsid w:val="001C104F"/>
    <w:rsid w:val="001C629A"/>
    <w:rsid w:val="001C6392"/>
    <w:rsid w:val="002051D3"/>
    <w:rsid w:val="00221A03"/>
    <w:rsid w:val="00222099"/>
    <w:rsid w:val="00233F7E"/>
    <w:rsid w:val="002438AA"/>
    <w:rsid w:val="00245C19"/>
    <w:rsid w:val="002848A6"/>
    <w:rsid w:val="002914DE"/>
    <w:rsid w:val="0029227E"/>
    <w:rsid w:val="002A71EA"/>
    <w:rsid w:val="002A759F"/>
    <w:rsid w:val="002D32A2"/>
    <w:rsid w:val="002D745A"/>
    <w:rsid w:val="002E4AFD"/>
    <w:rsid w:val="0031251F"/>
    <w:rsid w:val="00342504"/>
    <w:rsid w:val="00393F63"/>
    <w:rsid w:val="003959A1"/>
    <w:rsid w:val="003B6E7A"/>
    <w:rsid w:val="003C169A"/>
    <w:rsid w:val="003C6F78"/>
    <w:rsid w:val="003D12D3"/>
    <w:rsid w:val="003D5C89"/>
    <w:rsid w:val="00424116"/>
    <w:rsid w:val="004407DF"/>
    <w:rsid w:val="0044759D"/>
    <w:rsid w:val="0049090D"/>
    <w:rsid w:val="004A07D3"/>
    <w:rsid w:val="004D47D9"/>
    <w:rsid w:val="004E2209"/>
    <w:rsid w:val="004F693A"/>
    <w:rsid w:val="00503BF4"/>
    <w:rsid w:val="00515DEF"/>
    <w:rsid w:val="00540422"/>
    <w:rsid w:val="00560FB3"/>
    <w:rsid w:val="00577970"/>
    <w:rsid w:val="005931AB"/>
    <w:rsid w:val="005A7EB3"/>
    <w:rsid w:val="005D07C7"/>
    <w:rsid w:val="005D1396"/>
    <w:rsid w:val="005F07BD"/>
    <w:rsid w:val="0060175D"/>
    <w:rsid w:val="00602B51"/>
    <w:rsid w:val="00611409"/>
    <w:rsid w:val="00617105"/>
    <w:rsid w:val="0063151B"/>
    <w:rsid w:val="00631B8B"/>
    <w:rsid w:val="0063637A"/>
    <w:rsid w:val="006457D0"/>
    <w:rsid w:val="0066057F"/>
    <w:rsid w:val="0066324F"/>
    <w:rsid w:val="006C2B5C"/>
    <w:rsid w:val="006C554A"/>
    <w:rsid w:val="006D62C3"/>
    <w:rsid w:val="006F39E4"/>
    <w:rsid w:val="006F3F41"/>
    <w:rsid w:val="00710C1F"/>
    <w:rsid w:val="00720161"/>
    <w:rsid w:val="007346CE"/>
    <w:rsid w:val="00736CA5"/>
    <w:rsid w:val="007419F0"/>
    <w:rsid w:val="0075592E"/>
    <w:rsid w:val="0076543C"/>
    <w:rsid w:val="0078185E"/>
    <w:rsid w:val="007F54F5"/>
    <w:rsid w:val="00802131"/>
    <w:rsid w:val="00807AB7"/>
    <w:rsid w:val="00814062"/>
    <w:rsid w:val="00827057"/>
    <w:rsid w:val="0084174C"/>
    <w:rsid w:val="008562DC"/>
    <w:rsid w:val="00880030"/>
    <w:rsid w:val="00892EB6"/>
    <w:rsid w:val="008D0052"/>
    <w:rsid w:val="008F7DCE"/>
    <w:rsid w:val="00904940"/>
    <w:rsid w:val="00906A34"/>
    <w:rsid w:val="00931E26"/>
    <w:rsid w:val="00946181"/>
    <w:rsid w:val="0097415D"/>
    <w:rsid w:val="009C00E0"/>
    <w:rsid w:val="00A11FFC"/>
    <w:rsid w:val="00A37CDF"/>
    <w:rsid w:val="00A55634"/>
    <w:rsid w:val="00A61C73"/>
    <w:rsid w:val="00A86047"/>
    <w:rsid w:val="00A867C4"/>
    <w:rsid w:val="00AA6D58"/>
    <w:rsid w:val="00AE7C7A"/>
    <w:rsid w:val="00B03FD3"/>
    <w:rsid w:val="00B35B4C"/>
    <w:rsid w:val="00B51C9C"/>
    <w:rsid w:val="00B64D4D"/>
    <w:rsid w:val="00B746FE"/>
    <w:rsid w:val="00BB3322"/>
    <w:rsid w:val="00BB795F"/>
    <w:rsid w:val="00BC0063"/>
    <w:rsid w:val="00BC0BAC"/>
    <w:rsid w:val="00BF3F61"/>
    <w:rsid w:val="00C205BD"/>
    <w:rsid w:val="00C22CC4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026CD"/>
    <w:rsid w:val="00D1121C"/>
    <w:rsid w:val="00DC5428"/>
    <w:rsid w:val="00DC7553"/>
    <w:rsid w:val="00E10422"/>
    <w:rsid w:val="00E3404B"/>
    <w:rsid w:val="00E52BA3"/>
    <w:rsid w:val="00E61AB9"/>
    <w:rsid w:val="00E656E6"/>
    <w:rsid w:val="00EA770A"/>
    <w:rsid w:val="00EB10AE"/>
    <w:rsid w:val="00EC3FC4"/>
    <w:rsid w:val="00EC4C76"/>
    <w:rsid w:val="00EC518D"/>
    <w:rsid w:val="00ED3F64"/>
    <w:rsid w:val="00EF7AF7"/>
    <w:rsid w:val="00F45FC8"/>
    <w:rsid w:val="00F47615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8A03A53"/>
  <w15:docId w15:val="{6AC05576-D2CB-4C0C-8619-6AA343CC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1042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BB33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B33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B33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B3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B332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46417-644B-4522-8B30-3041DE4F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2024-07-25T09:15:00Z</cp:lastPrinted>
  <dcterms:created xsi:type="dcterms:W3CDTF">2024-07-24T13:21:00Z</dcterms:created>
  <dcterms:modified xsi:type="dcterms:W3CDTF">2024-07-25T09:15:00Z</dcterms:modified>
</cp:coreProperties>
</file>