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B439" w14:textId="77777777" w:rsidR="00C04DCF" w:rsidRDefault="00C04DCF" w:rsidP="00C04DC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CE3C11D" wp14:editId="4874809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987E2" w14:textId="7CB70F53" w:rsidR="00C04DCF" w:rsidRDefault="00AA7660" w:rsidP="00C04DC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3C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C5987E2" w14:textId="7CB70F53" w:rsidR="00C04DCF" w:rsidRDefault="00AA7660" w:rsidP="00C04DCF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C04DCF" w14:paraId="75254C2B" w14:textId="77777777" w:rsidTr="00087BB5">
        <w:tc>
          <w:tcPr>
            <w:tcW w:w="7905" w:type="dxa"/>
          </w:tcPr>
          <w:p w14:paraId="2DE6CA59" w14:textId="6F49613A" w:rsidR="00C04DCF" w:rsidRDefault="008F4531" w:rsidP="00C04D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Pr="002635D7">
              <w:rPr>
                <w:bCs/>
                <w:szCs w:val="44"/>
                <w:lang w:val="lv-LV"/>
              </w:rPr>
              <w:t>.</w:t>
            </w:r>
            <w:r w:rsidR="00C04DCF" w:rsidRPr="002635D7">
              <w:rPr>
                <w:bCs/>
                <w:szCs w:val="44"/>
                <w:lang w:val="lv-LV"/>
              </w:rPr>
              <w:t>07.2024.</w:t>
            </w:r>
          </w:p>
        </w:tc>
        <w:tc>
          <w:tcPr>
            <w:tcW w:w="1137" w:type="dxa"/>
          </w:tcPr>
          <w:p w14:paraId="09ED716E" w14:textId="15D3EFB9" w:rsidR="00C04DCF" w:rsidRDefault="00C04DCF" w:rsidP="00087BB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A7660">
              <w:rPr>
                <w:bCs/>
                <w:szCs w:val="44"/>
                <w:lang w:val="lv-LV"/>
              </w:rPr>
              <w:t>8/17</w:t>
            </w:r>
          </w:p>
        </w:tc>
      </w:tr>
    </w:tbl>
    <w:p w14:paraId="32E80B34" w14:textId="77777777" w:rsidR="00C04DCF" w:rsidRDefault="00C04DCF" w:rsidP="00C04DC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B028DDB" w14:textId="755865E8" w:rsidR="00C04DCF" w:rsidRDefault="00C04DCF" w:rsidP="00C04DC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8F4531">
        <w:rPr>
          <w:u w:val="none"/>
        </w:rPr>
        <w:t>I</w:t>
      </w:r>
      <w:r>
        <w:rPr>
          <w:u w:val="none"/>
        </w:rPr>
        <w:t xml:space="preserve"> JELGAVAS VALSTSPILSĒTAS PAŠVALDĪBAS </w:t>
      </w:r>
      <w:r w:rsidR="00CE2BA9">
        <w:rPr>
          <w:u w:val="none"/>
        </w:rPr>
        <w:t xml:space="preserve">IESTĀDES </w:t>
      </w:r>
      <w:r w:rsidRPr="00DA55DB">
        <w:rPr>
          <w:u w:val="none"/>
        </w:rPr>
        <w:t xml:space="preserve">“KULTŪRA” MAKSAS PAKALPOJUMU </w:t>
      </w:r>
      <w:r w:rsidR="00CE2BA9">
        <w:rPr>
          <w:u w:val="none"/>
        </w:rPr>
        <w:t>CENRĀDĪ</w:t>
      </w:r>
    </w:p>
    <w:p w14:paraId="7C08B45E" w14:textId="77777777" w:rsidR="00C04DCF" w:rsidRPr="002438AA" w:rsidRDefault="00C04DCF" w:rsidP="00C04DCF"/>
    <w:p w14:paraId="7EA03663" w14:textId="152075FD" w:rsidR="00AA7660" w:rsidRDefault="00AA7660" w:rsidP="00AA7660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74FC619F" w14:textId="77777777" w:rsidR="00C04DCF" w:rsidRDefault="00C04DCF" w:rsidP="00AA7660">
      <w:pPr>
        <w:pStyle w:val="BodyText"/>
        <w:ind w:firstLine="720"/>
        <w:jc w:val="both"/>
      </w:pPr>
      <w:r>
        <w:t>Saskaņā Pašvaldību likuma 4.panta pirmās daļas 5.punktu un 10.panta pirmās daļas pirmo teikumu,</w:t>
      </w:r>
    </w:p>
    <w:p w14:paraId="113A0B1F" w14:textId="77777777" w:rsidR="00C04DCF" w:rsidRDefault="00C04DCF" w:rsidP="00C04D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AC96F90" w14:textId="77777777" w:rsidR="00C04DCF" w:rsidRDefault="00C04DCF" w:rsidP="00C04DC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062B8281" w14:textId="0B7DF16F" w:rsidR="00C04DCF" w:rsidRDefault="00C04DCF" w:rsidP="00B759F3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lang w:eastAsia="lv-LV"/>
        </w:rPr>
      </w:pPr>
      <w:r w:rsidRPr="0098391E">
        <w:rPr>
          <w:bCs/>
          <w:lang w:eastAsia="lv-LV"/>
        </w:rPr>
        <w:t xml:space="preserve">Izdarīt Jelgavas </w:t>
      </w:r>
      <w:proofErr w:type="spellStart"/>
      <w:r w:rsidRPr="0098391E">
        <w:rPr>
          <w:bCs/>
          <w:lang w:eastAsia="lv-LV"/>
        </w:rPr>
        <w:t>valstspilsētas</w:t>
      </w:r>
      <w:proofErr w:type="spellEnd"/>
      <w:r w:rsidRPr="0098391E">
        <w:rPr>
          <w:bCs/>
          <w:lang w:eastAsia="lv-LV"/>
        </w:rPr>
        <w:t xml:space="preserve"> pašvaldības domes 2023.</w:t>
      </w:r>
      <w:r w:rsidR="00B759F3">
        <w:rPr>
          <w:bCs/>
          <w:lang w:eastAsia="lv-LV"/>
        </w:rPr>
        <w:t xml:space="preserve"> </w:t>
      </w:r>
      <w:r w:rsidRPr="0098391E">
        <w:rPr>
          <w:bCs/>
          <w:lang w:eastAsia="lv-LV"/>
        </w:rPr>
        <w:t>gada 29.</w:t>
      </w:r>
      <w:r w:rsidR="00B759F3">
        <w:rPr>
          <w:bCs/>
          <w:lang w:eastAsia="lv-LV"/>
        </w:rPr>
        <w:t xml:space="preserve"> </w:t>
      </w:r>
      <w:r w:rsidRPr="0098391E">
        <w:rPr>
          <w:bCs/>
          <w:lang w:eastAsia="lv-LV"/>
        </w:rPr>
        <w:t>jūnija lēmuma Nr.6/8 “Jelgavas valstspilsētas pašvaldības iestādes “Kultūra” maksas pakalpojumu apstiprināšana”</w:t>
      </w:r>
      <w:r w:rsidR="00CE2BA9" w:rsidRPr="0098391E">
        <w:rPr>
          <w:bCs/>
          <w:lang w:eastAsia="lv-LV"/>
        </w:rPr>
        <w:t xml:space="preserve"> pielikumā “Jelgavas valstspilsētas pašvaldības iestādes “Kultūra” maksas pakalpojuma cenrādis”</w:t>
      </w:r>
      <w:r w:rsidR="00B92604" w:rsidRPr="0098391E">
        <w:rPr>
          <w:bCs/>
          <w:lang w:eastAsia="lv-LV"/>
        </w:rPr>
        <w:t xml:space="preserve"> (turpmāk – Pielikums)</w:t>
      </w:r>
      <w:r w:rsidRPr="0098391E">
        <w:rPr>
          <w:bCs/>
          <w:lang w:eastAsia="lv-LV"/>
        </w:rPr>
        <w:t xml:space="preserve"> šādus grozījumus</w:t>
      </w:r>
      <w:r w:rsidR="00B92604" w:rsidRPr="0098391E">
        <w:rPr>
          <w:bCs/>
          <w:lang w:eastAsia="lv-LV"/>
        </w:rPr>
        <w:t xml:space="preserve"> </w:t>
      </w:r>
      <w:r w:rsidR="0044209F">
        <w:rPr>
          <w:bCs/>
          <w:lang w:eastAsia="lv-LV"/>
        </w:rPr>
        <w:t>svītrojot</w:t>
      </w:r>
      <w:r w:rsidR="00B92604" w:rsidRPr="0098391E">
        <w:rPr>
          <w:bCs/>
          <w:lang w:eastAsia="lv-LV"/>
        </w:rPr>
        <w:t xml:space="preserve"> Pielikuma 11., 12. un 15. nodaļu.</w:t>
      </w:r>
    </w:p>
    <w:p w14:paraId="0793CC4B" w14:textId="2795370A" w:rsidR="0098391E" w:rsidRPr="0098391E" w:rsidRDefault="0098391E" w:rsidP="00B759F3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lang w:eastAsia="lv-LV"/>
        </w:rPr>
      </w:pPr>
      <w:r>
        <w:rPr>
          <w:bCs/>
          <w:lang w:eastAsia="lv-LV"/>
        </w:rPr>
        <w:t xml:space="preserve">Lēmums </w:t>
      </w:r>
      <w:r w:rsidR="00BA5119">
        <w:rPr>
          <w:bCs/>
          <w:lang w:eastAsia="lv-LV"/>
        </w:rPr>
        <w:t>piemērojams</w:t>
      </w:r>
      <w:r>
        <w:rPr>
          <w:bCs/>
          <w:lang w:eastAsia="lv-LV"/>
        </w:rPr>
        <w:t xml:space="preserve"> ar Jelgavas valstspilsētas pašvaldības 2024. gada 25. jūlija saistoš</w:t>
      </w:r>
      <w:r w:rsidR="000B4BC9">
        <w:rPr>
          <w:bCs/>
          <w:lang w:eastAsia="lv-LV"/>
        </w:rPr>
        <w:t>o</w:t>
      </w:r>
      <w:r>
        <w:rPr>
          <w:bCs/>
          <w:lang w:eastAsia="lv-LV"/>
        </w:rPr>
        <w:t xml:space="preserve"> noteikum</w:t>
      </w:r>
      <w:r w:rsidR="000B4BC9">
        <w:rPr>
          <w:bCs/>
          <w:lang w:eastAsia="lv-LV"/>
        </w:rPr>
        <w:t>u</w:t>
      </w:r>
      <w:r w:rsidR="00AA7660">
        <w:rPr>
          <w:bCs/>
          <w:lang w:eastAsia="lv-LV"/>
        </w:rPr>
        <w:t xml:space="preserve"> Nr.24-27</w:t>
      </w:r>
      <w:bookmarkStart w:id="0" w:name="_GoBack"/>
      <w:bookmarkEnd w:id="0"/>
      <w:r>
        <w:rPr>
          <w:bCs/>
          <w:lang w:eastAsia="lv-LV"/>
        </w:rPr>
        <w:t xml:space="preserve"> “Jelgavas </w:t>
      </w:r>
      <w:proofErr w:type="spellStart"/>
      <w:r>
        <w:rPr>
          <w:bCs/>
          <w:lang w:eastAsia="lv-LV"/>
        </w:rPr>
        <w:t>valstspilsētas</w:t>
      </w:r>
      <w:proofErr w:type="spellEnd"/>
      <w:r>
        <w:rPr>
          <w:bCs/>
          <w:lang w:eastAsia="lv-LV"/>
        </w:rPr>
        <w:t xml:space="preserve"> pašvaldības nodev</w:t>
      </w:r>
      <w:r w:rsidR="00F34574">
        <w:rPr>
          <w:bCs/>
          <w:lang w:eastAsia="lv-LV"/>
        </w:rPr>
        <w:t>as</w:t>
      </w:r>
      <w:r>
        <w:rPr>
          <w:bCs/>
          <w:lang w:eastAsia="lv-LV"/>
        </w:rPr>
        <w:t>”</w:t>
      </w:r>
      <w:r w:rsidR="000B4BC9">
        <w:rPr>
          <w:bCs/>
          <w:lang w:eastAsia="lv-LV"/>
        </w:rPr>
        <w:t xml:space="preserve"> spēkā stāšanās dienu</w:t>
      </w:r>
      <w:r>
        <w:rPr>
          <w:bCs/>
          <w:lang w:eastAsia="lv-LV"/>
        </w:rPr>
        <w:t>.</w:t>
      </w:r>
    </w:p>
    <w:p w14:paraId="4E3A3AC5" w14:textId="77777777" w:rsidR="00C04DCF" w:rsidRDefault="00C04DCF" w:rsidP="00B759F3">
      <w:pPr>
        <w:pStyle w:val="ListParagraph"/>
        <w:ind w:left="284" w:hanging="284"/>
        <w:jc w:val="both"/>
        <w:rPr>
          <w:bCs/>
          <w:lang w:eastAsia="lv-LV"/>
        </w:rPr>
      </w:pPr>
    </w:p>
    <w:p w14:paraId="4FB3CD2E" w14:textId="77777777" w:rsidR="00C04DCF" w:rsidRDefault="00C04DCF" w:rsidP="00C04DC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49A46F" w14:textId="77777777" w:rsidR="00AA7660" w:rsidRPr="00DE726A" w:rsidRDefault="00AA7660" w:rsidP="00AA766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F36279E" w14:textId="77777777" w:rsidR="00AA7660" w:rsidRPr="00DE726A" w:rsidRDefault="00AA7660" w:rsidP="00AA7660">
      <w:pPr>
        <w:rPr>
          <w:color w:val="000000"/>
          <w:lang w:eastAsia="lv-LV"/>
        </w:rPr>
      </w:pPr>
    </w:p>
    <w:p w14:paraId="2B9AA474" w14:textId="77777777" w:rsidR="00AA7660" w:rsidRPr="00DE726A" w:rsidRDefault="00AA7660" w:rsidP="00AA7660">
      <w:pPr>
        <w:rPr>
          <w:color w:val="000000"/>
          <w:lang w:eastAsia="lv-LV"/>
        </w:rPr>
      </w:pPr>
    </w:p>
    <w:p w14:paraId="66A3B7A0" w14:textId="77777777" w:rsidR="00AA7660" w:rsidRPr="00DE726A" w:rsidRDefault="00AA7660" w:rsidP="00AA766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1C86BE3" w14:textId="77777777" w:rsidR="00AA7660" w:rsidRPr="00DE726A" w:rsidRDefault="00AA7660" w:rsidP="00AA766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0DFB97B" w14:textId="77777777" w:rsidR="00AA7660" w:rsidRPr="00DE726A" w:rsidRDefault="00AA7660" w:rsidP="00AA766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1DB919A" w14:textId="77777777" w:rsidR="00AA7660" w:rsidRPr="00DE726A" w:rsidRDefault="00AA7660" w:rsidP="00AA766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F6DACC4" w14:textId="77777777" w:rsidR="00AA7660" w:rsidRPr="00DE726A" w:rsidRDefault="00AA7660" w:rsidP="00AA766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57AF0F" w14:textId="0923BF9A" w:rsidR="00A22F32" w:rsidRDefault="00AA7660" w:rsidP="00AA7660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A22F32" w:rsidSect="0083630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274AD" w14:textId="77777777" w:rsidR="00B97053" w:rsidRDefault="00B97053">
      <w:r>
        <w:separator/>
      </w:r>
    </w:p>
  </w:endnote>
  <w:endnote w:type="continuationSeparator" w:id="0">
    <w:p w14:paraId="68F0E9FB" w14:textId="77777777" w:rsidR="00B97053" w:rsidRDefault="00B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381D1" w14:textId="77777777" w:rsidR="00B97053" w:rsidRDefault="00B97053">
      <w:r>
        <w:separator/>
      </w:r>
    </w:p>
  </w:footnote>
  <w:footnote w:type="continuationSeparator" w:id="0">
    <w:p w14:paraId="24E59995" w14:textId="77777777" w:rsidR="00B97053" w:rsidRDefault="00B9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4A10A" w14:textId="77777777" w:rsidR="006A7E81" w:rsidRPr="00197F0A" w:rsidRDefault="00D910F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1BBD476" wp14:editId="6DD26A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2D07B" w14:textId="77777777" w:rsidR="006A7E81" w:rsidRPr="00FB6B06" w:rsidRDefault="00D910F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F4BBFA" w14:textId="77777777" w:rsidR="006A7E81" w:rsidRPr="007346CE" w:rsidRDefault="00D910F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14:paraId="50DC2FA0" w14:textId="77777777" w:rsidR="006A7E81" w:rsidRPr="000C4CB0" w:rsidRDefault="00D910F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AFCC8F8" w14:textId="77777777" w:rsidTr="00F72368">
      <w:trPr>
        <w:jc w:val="center"/>
      </w:trPr>
      <w:tc>
        <w:tcPr>
          <w:tcW w:w="8528" w:type="dxa"/>
        </w:tcPr>
        <w:p w14:paraId="2A1BE3BE" w14:textId="77777777" w:rsidR="006A7E81" w:rsidRDefault="00B9705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EB67683" w14:textId="77777777" w:rsidR="006A7E81" w:rsidRPr="0066057F" w:rsidRDefault="00D910F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ED3DB4" w14:textId="77777777" w:rsidR="006A7E81" w:rsidRPr="0066057F" w:rsidRDefault="00D910F3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11C0"/>
    <w:multiLevelType w:val="hybridMultilevel"/>
    <w:tmpl w:val="15B04944"/>
    <w:lvl w:ilvl="0" w:tplc="B3AAF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403ED9"/>
    <w:multiLevelType w:val="hybridMultilevel"/>
    <w:tmpl w:val="981A8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CF"/>
    <w:rsid w:val="000B4BC9"/>
    <w:rsid w:val="000F41C1"/>
    <w:rsid w:val="00191950"/>
    <w:rsid w:val="0021646E"/>
    <w:rsid w:val="00226C4E"/>
    <w:rsid w:val="002635D7"/>
    <w:rsid w:val="00272E18"/>
    <w:rsid w:val="00365A4F"/>
    <w:rsid w:val="0044209F"/>
    <w:rsid w:val="00481ED7"/>
    <w:rsid w:val="0063218F"/>
    <w:rsid w:val="00664657"/>
    <w:rsid w:val="007E68BF"/>
    <w:rsid w:val="00837A7F"/>
    <w:rsid w:val="008F4531"/>
    <w:rsid w:val="0098391E"/>
    <w:rsid w:val="00A22F32"/>
    <w:rsid w:val="00AA147C"/>
    <w:rsid w:val="00AA7660"/>
    <w:rsid w:val="00B759F3"/>
    <w:rsid w:val="00B92604"/>
    <w:rsid w:val="00B96174"/>
    <w:rsid w:val="00B97053"/>
    <w:rsid w:val="00BA5119"/>
    <w:rsid w:val="00C04DCF"/>
    <w:rsid w:val="00C260EA"/>
    <w:rsid w:val="00CE2BA9"/>
    <w:rsid w:val="00D25204"/>
    <w:rsid w:val="00D910F3"/>
    <w:rsid w:val="00E30A37"/>
    <w:rsid w:val="00E373F5"/>
    <w:rsid w:val="00E60BD7"/>
    <w:rsid w:val="00F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2ADA343"/>
  <w15:chartTrackingRefBased/>
  <w15:docId w15:val="{9EB3259B-37D5-4FFB-93BE-575C0F7E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C04DC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04DCF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C04DC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04DC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C04DCF"/>
    <w:rPr>
      <w:szCs w:val="20"/>
    </w:rPr>
  </w:style>
  <w:style w:type="character" w:customStyle="1" w:styleId="BodyTextChar">
    <w:name w:val="Body Text Char"/>
    <w:basedOn w:val="DefaultParagraphFont"/>
    <w:link w:val="BodyText"/>
    <w:rsid w:val="00C04DCF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rsid w:val="00C04D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4DCF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C04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31"/>
    <w:rPr>
      <w:rFonts w:ascii="Segoe UI" w:eastAsia="Times New Roman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2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0EA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0EA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BD5D-0EA8-40EA-8C7F-21CD428E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2024-07-10T12:01:00Z</cp:lastPrinted>
  <dcterms:created xsi:type="dcterms:W3CDTF">2024-07-24T13:54:00Z</dcterms:created>
  <dcterms:modified xsi:type="dcterms:W3CDTF">2024-07-24T13:55:00Z</dcterms:modified>
</cp:coreProperties>
</file>