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EF715" w14:textId="77777777" w:rsidR="00CD7063" w:rsidRPr="00533C17" w:rsidRDefault="00CD7063"/>
    <w:p w14:paraId="6069A543" w14:textId="77777777" w:rsidR="00CD7063" w:rsidRPr="00533C17" w:rsidRDefault="00CD7063"/>
    <w:tbl>
      <w:tblPr>
        <w:tblW w:w="8550" w:type="dxa"/>
        <w:tblLook w:val="04A0" w:firstRow="1" w:lastRow="0" w:firstColumn="1" w:lastColumn="0" w:noHBand="0" w:noVBand="1"/>
      </w:tblPr>
      <w:tblGrid>
        <w:gridCol w:w="993"/>
        <w:gridCol w:w="4269"/>
        <w:gridCol w:w="1616"/>
        <w:gridCol w:w="1672"/>
      </w:tblGrid>
      <w:tr w:rsidR="00664375" w:rsidRPr="00533C17" w14:paraId="4CB0B33F" w14:textId="77777777" w:rsidTr="00664375">
        <w:trPr>
          <w:trHeight w:val="525"/>
        </w:trPr>
        <w:tc>
          <w:tcPr>
            <w:tcW w:w="85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A9A4" w14:textId="71C429F4" w:rsidR="00664375" w:rsidRPr="00533C17" w:rsidRDefault="00664375" w:rsidP="0056765C">
            <w:pPr>
              <w:jc w:val="center"/>
              <w:rPr>
                <w:color w:val="000000"/>
              </w:rPr>
            </w:pPr>
            <w:r w:rsidRPr="00533C17">
              <w:rPr>
                <w:color w:val="000000"/>
              </w:rPr>
              <w:t xml:space="preserve">Jelgavas </w:t>
            </w:r>
            <w:proofErr w:type="spellStart"/>
            <w:r w:rsidRPr="00533C17">
              <w:rPr>
                <w:color w:val="000000"/>
              </w:rPr>
              <w:t>valstspils</w:t>
            </w:r>
            <w:r w:rsidR="0056765C" w:rsidRPr="00533C17">
              <w:rPr>
                <w:color w:val="000000"/>
              </w:rPr>
              <w:t>ē</w:t>
            </w:r>
            <w:r w:rsidRPr="00533C17">
              <w:rPr>
                <w:color w:val="000000"/>
              </w:rPr>
              <w:t>tas</w:t>
            </w:r>
            <w:proofErr w:type="spellEnd"/>
            <w:r w:rsidRPr="00533C17">
              <w:rPr>
                <w:color w:val="000000"/>
              </w:rPr>
              <w:t xml:space="preserve"> pašvaldības īpašumā </w:t>
            </w:r>
            <w:r w:rsidR="0056765C" w:rsidRPr="00533C17">
              <w:rPr>
                <w:color w:val="000000"/>
              </w:rPr>
              <w:t>pieņemt</w:t>
            </w:r>
            <w:r w:rsidR="001402A0" w:rsidRPr="00533C17">
              <w:rPr>
                <w:color w:val="000000"/>
              </w:rPr>
              <w:t xml:space="preserve">ie ieguldījumi publiskajā </w:t>
            </w:r>
            <w:r w:rsidRPr="00533C17">
              <w:rPr>
                <w:color w:val="000000"/>
              </w:rPr>
              <w:t>infrastruktūr</w:t>
            </w:r>
            <w:r w:rsidR="001402A0" w:rsidRPr="00533C17">
              <w:rPr>
                <w:color w:val="000000"/>
              </w:rPr>
              <w:t xml:space="preserve">ā </w:t>
            </w:r>
            <w:r w:rsidR="0056765C" w:rsidRPr="00533C17">
              <w:rPr>
                <w:color w:val="000000"/>
              </w:rPr>
              <w:t>Dobeles šosejā un Atmodas ielā, Jelgavā</w:t>
            </w:r>
          </w:p>
        </w:tc>
      </w:tr>
      <w:tr w:rsidR="00664375" w:rsidRPr="00533C17" w14:paraId="41229CFC" w14:textId="77777777" w:rsidTr="00664375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5A58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AF5E" w14:textId="77777777" w:rsidR="00664375" w:rsidRPr="00533C17" w:rsidRDefault="00664375"/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39B58" w14:textId="77777777" w:rsidR="00664375" w:rsidRPr="00533C17" w:rsidRDefault="00664375"/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B2B8E" w14:textId="77777777" w:rsidR="00664375" w:rsidRPr="00533C17" w:rsidRDefault="00664375"/>
        </w:tc>
      </w:tr>
      <w:tr w:rsidR="00664375" w:rsidRPr="00533C17" w14:paraId="61FC872B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4470" w14:textId="77777777" w:rsidR="00664375" w:rsidRPr="00533C17" w:rsidRDefault="0066437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33C17">
              <w:rPr>
                <w:b/>
                <w:bCs/>
                <w:color w:val="000000"/>
                <w:sz w:val="22"/>
                <w:szCs w:val="22"/>
              </w:rPr>
              <w:t>Nr.p.k</w:t>
            </w:r>
            <w:proofErr w:type="spellEnd"/>
            <w:r w:rsidRPr="00533C1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752D" w14:textId="77777777" w:rsidR="00664375" w:rsidRPr="00533C17" w:rsidRDefault="00664375">
            <w:pPr>
              <w:jc w:val="center"/>
              <w:rPr>
                <w:b/>
                <w:bCs/>
                <w:color w:val="000000"/>
              </w:rPr>
            </w:pPr>
            <w:r w:rsidRPr="00533C17">
              <w:rPr>
                <w:b/>
                <w:bCs/>
                <w:color w:val="000000"/>
              </w:rPr>
              <w:t>Pamatlīdzeklis/Nosaukums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F5D2" w14:textId="77777777" w:rsidR="00664375" w:rsidRPr="00533C17" w:rsidRDefault="00664375">
            <w:pPr>
              <w:jc w:val="center"/>
              <w:rPr>
                <w:b/>
                <w:bCs/>
                <w:color w:val="000000"/>
              </w:rPr>
            </w:pPr>
            <w:r w:rsidRPr="00533C17">
              <w:rPr>
                <w:b/>
                <w:bCs/>
                <w:color w:val="000000"/>
              </w:rPr>
              <w:t>Daudzums (m</w:t>
            </w:r>
            <w:r w:rsidRPr="00533C17">
              <w:rPr>
                <w:b/>
                <w:bCs/>
                <w:color w:val="000000"/>
                <w:vertAlign w:val="superscript"/>
              </w:rPr>
              <w:t>2</w:t>
            </w:r>
            <w:r w:rsidRPr="00533C17">
              <w:rPr>
                <w:b/>
                <w:bCs/>
                <w:color w:val="000000"/>
              </w:rPr>
              <w:t>)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341D9" w14:textId="77777777" w:rsidR="00664375" w:rsidRDefault="00664375" w:rsidP="007260BA">
            <w:pPr>
              <w:jc w:val="center"/>
              <w:rPr>
                <w:b/>
                <w:bCs/>
                <w:color w:val="000000"/>
              </w:rPr>
            </w:pPr>
            <w:r w:rsidRPr="00533C17">
              <w:rPr>
                <w:b/>
                <w:bCs/>
                <w:color w:val="000000"/>
              </w:rPr>
              <w:t>Vērtība</w:t>
            </w:r>
          </w:p>
          <w:p w14:paraId="06115528" w14:textId="399203FD" w:rsidR="007260BA" w:rsidRPr="00533C17" w:rsidRDefault="007260BA" w:rsidP="007260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</w:t>
            </w:r>
            <w:proofErr w:type="spellStart"/>
            <w:r w:rsidRPr="007260BA">
              <w:rPr>
                <w:b/>
                <w:bCs/>
                <w:i/>
                <w:color w:val="000000"/>
              </w:rPr>
              <w:t>euro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</w:tc>
      </w:tr>
      <w:tr w:rsidR="00664375" w:rsidRPr="00533C17" w14:paraId="4E643AA3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59D5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18B8" w14:textId="77777777" w:rsidR="00664375" w:rsidRPr="00533C17" w:rsidRDefault="00664375">
            <w:pPr>
              <w:rPr>
                <w:color w:val="000000"/>
              </w:rPr>
            </w:pPr>
            <w:r w:rsidRPr="00533C17">
              <w:rPr>
                <w:color w:val="000000"/>
              </w:rPr>
              <w:t>Ietve gar Dobeles šoseju, t.sk.: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2A9A" w14:textId="76EA4796" w:rsidR="00664375" w:rsidRPr="00533C17" w:rsidRDefault="00664375" w:rsidP="00CD7063">
            <w:pPr>
              <w:jc w:val="center"/>
              <w:rPr>
                <w:bCs/>
              </w:rPr>
            </w:pPr>
            <w:r w:rsidRPr="00533C17">
              <w:rPr>
                <w:bCs/>
              </w:rPr>
              <w:t>510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93508" w14:textId="77777777" w:rsidR="00664375" w:rsidRPr="00533C17" w:rsidRDefault="00664375">
            <w:pPr>
              <w:jc w:val="center"/>
              <w:rPr>
                <w:color w:val="000000"/>
              </w:rPr>
            </w:pPr>
            <w:r w:rsidRPr="00533C17">
              <w:rPr>
                <w:color w:val="000000"/>
              </w:rPr>
              <w:t>23 965.00</w:t>
            </w:r>
          </w:p>
        </w:tc>
      </w:tr>
      <w:tr w:rsidR="00664375" w:rsidRPr="00533C17" w14:paraId="2ED2619E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6B09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920B8" w14:textId="77777777" w:rsidR="00664375" w:rsidRPr="00533C17" w:rsidRDefault="00664375">
            <w:pPr>
              <w:jc w:val="right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 xml:space="preserve">pašvaldības zemes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14C6" w14:textId="2A2FC05A" w:rsidR="00664375" w:rsidRPr="00533C17" w:rsidRDefault="00664375" w:rsidP="00CD7063">
            <w:pPr>
              <w:jc w:val="center"/>
              <w:rPr>
                <w:i/>
                <w:iCs/>
                <w:sz w:val="22"/>
              </w:rPr>
            </w:pPr>
            <w:r w:rsidRPr="00533C17">
              <w:rPr>
                <w:i/>
                <w:iCs/>
                <w:sz w:val="22"/>
              </w:rPr>
              <w:t>258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ED947" w14:textId="77777777" w:rsidR="00664375" w:rsidRPr="00533C17" w:rsidRDefault="00664375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12 123.47</w:t>
            </w:r>
          </w:p>
        </w:tc>
      </w:tr>
      <w:tr w:rsidR="00664375" w:rsidRPr="00533C17" w14:paraId="06C1B246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C8A8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233" w14:textId="77777777" w:rsidR="00664375" w:rsidRPr="00533C17" w:rsidRDefault="00664375">
            <w:pPr>
              <w:jc w:val="right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privātas zemes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1151" w14:textId="5B3BB29E" w:rsidR="00664375" w:rsidRPr="00533C17" w:rsidRDefault="00664375" w:rsidP="00CD7063">
            <w:pPr>
              <w:jc w:val="center"/>
              <w:rPr>
                <w:i/>
                <w:iCs/>
                <w:sz w:val="22"/>
              </w:rPr>
            </w:pPr>
            <w:r w:rsidRPr="00533C17">
              <w:rPr>
                <w:i/>
                <w:iCs/>
                <w:sz w:val="22"/>
              </w:rPr>
              <w:t>252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34C0" w14:textId="77777777" w:rsidR="00664375" w:rsidRPr="00533C17" w:rsidRDefault="00664375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11 841.53</w:t>
            </w:r>
          </w:p>
        </w:tc>
      </w:tr>
      <w:tr w:rsidR="00664375" w:rsidRPr="00533C17" w14:paraId="40E90D1E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D91B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5CB0E" w14:textId="77777777" w:rsidR="00664375" w:rsidRPr="00533C17" w:rsidRDefault="00664375">
            <w:pPr>
              <w:rPr>
                <w:color w:val="000000"/>
              </w:rPr>
            </w:pPr>
            <w:r w:rsidRPr="00533C17">
              <w:rPr>
                <w:color w:val="000000"/>
              </w:rPr>
              <w:t>Ietve gar Atmodas ielu, t.sk.: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C7A8" w14:textId="0AA96F91" w:rsidR="00664375" w:rsidRPr="00533C17" w:rsidRDefault="00664375" w:rsidP="00CD7063">
            <w:pPr>
              <w:jc w:val="center"/>
              <w:rPr>
                <w:bCs/>
              </w:rPr>
            </w:pPr>
            <w:r w:rsidRPr="00533C17">
              <w:rPr>
                <w:bCs/>
              </w:rPr>
              <w:t>700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3D58" w14:textId="77777777" w:rsidR="00664375" w:rsidRPr="00533C17" w:rsidRDefault="00664375">
            <w:pPr>
              <w:jc w:val="center"/>
              <w:rPr>
                <w:color w:val="000000"/>
              </w:rPr>
            </w:pPr>
            <w:r w:rsidRPr="00533C17">
              <w:rPr>
                <w:color w:val="000000"/>
              </w:rPr>
              <w:t>57 752.00</w:t>
            </w:r>
          </w:p>
        </w:tc>
      </w:tr>
      <w:tr w:rsidR="00664375" w:rsidRPr="00533C17" w14:paraId="0D548CB5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921EC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3566" w14:textId="77777777" w:rsidR="00664375" w:rsidRPr="00533C17" w:rsidRDefault="00664375">
            <w:pPr>
              <w:jc w:val="right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 xml:space="preserve">pašvaldības zemes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85BA6" w14:textId="2E087E5A" w:rsidR="00664375" w:rsidRPr="00533C17" w:rsidRDefault="00664375" w:rsidP="00CD7063">
            <w:pPr>
              <w:jc w:val="center"/>
              <w:rPr>
                <w:bCs/>
                <w:i/>
                <w:iCs/>
                <w:sz w:val="22"/>
              </w:rPr>
            </w:pPr>
            <w:r w:rsidRPr="00533C17">
              <w:rPr>
                <w:bCs/>
                <w:i/>
                <w:iCs/>
                <w:sz w:val="22"/>
              </w:rPr>
              <w:t>640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E818" w14:textId="77777777" w:rsidR="00664375" w:rsidRPr="00533C17" w:rsidRDefault="00664375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52 801.83</w:t>
            </w:r>
          </w:p>
        </w:tc>
      </w:tr>
      <w:tr w:rsidR="00664375" w:rsidRPr="00533C17" w14:paraId="63CE268A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A0C4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7511" w14:textId="77777777" w:rsidR="00664375" w:rsidRPr="00533C17" w:rsidRDefault="00664375">
            <w:pPr>
              <w:jc w:val="right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privātas zemes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DC60" w14:textId="02033EB1" w:rsidR="00664375" w:rsidRPr="00533C17" w:rsidRDefault="00664375" w:rsidP="00CD7063">
            <w:pPr>
              <w:jc w:val="center"/>
              <w:rPr>
                <w:bCs/>
                <w:i/>
                <w:iCs/>
                <w:sz w:val="22"/>
              </w:rPr>
            </w:pPr>
            <w:r w:rsidRPr="00533C17">
              <w:rPr>
                <w:bCs/>
                <w:i/>
                <w:iCs/>
                <w:sz w:val="22"/>
              </w:rPr>
              <w:t>60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0287D" w14:textId="77777777" w:rsidR="00664375" w:rsidRPr="00533C17" w:rsidRDefault="00664375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4 950.17</w:t>
            </w:r>
          </w:p>
        </w:tc>
      </w:tr>
      <w:tr w:rsidR="00664375" w:rsidRPr="00533C17" w14:paraId="41F6DB8B" w14:textId="77777777" w:rsidTr="00664375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61E2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0E91" w14:textId="77777777" w:rsidR="00664375" w:rsidRPr="00533C17" w:rsidRDefault="00664375">
            <w:pPr>
              <w:rPr>
                <w:color w:val="000000"/>
              </w:rPr>
            </w:pPr>
            <w:r w:rsidRPr="00533C17">
              <w:rPr>
                <w:color w:val="000000"/>
              </w:rPr>
              <w:t>Lietus kanalizācijas tīkls gar Atmodas ielu (vaļēja sistēma - grāvis)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A712" w14:textId="2E708755" w:rsidR="00664375" w:rsidRPr="00533C17" w:rsidRDefault="00664375" w:rsidP="00CD7063">
            <w:pPr>
              <w:jc w:val="center"/>
              <w:rPr>
                <w:color w:val="000000"/>
              </w:rPr>
            </w:pPr>
            <w:r w:rsidRPr="00533C17">
              <w:rPr>
                <w:color w:val="000000"/>
              </w:rPr>
              <w:t>191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2194" w14:textId="77777777" w:rsidR="00664375" w:rsidRPr="00533C17" w:rsidRDefault="00664375">
            <w:pPr>
              <w:jc w:val="center"/>
              <w:rPr>
                <w:color w:val="000000"/>
              </w:rPr>
            </w:pPr>
            <w:r w:rsidRPr="00533C17">
              <w:rPr>
                <w:color w:val="000000"/>
              </w:rPr>
              <w:t>15 000.00</w:t>
            </w:r>
          </w:p>
        </w:tc>
      </w:tr>
      <w:tr w:rsidR="00664375" w:rsidRPr="00533C17" w14:paraId="57DFD3C5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46DA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ED7D" w14:textId="086F3C56" w:rsidR="00664375" w:rsidRPr="00533C17" w:rsidRDefault="00664375" w:rsidP="00664375">
            <w:pPr>
              <w:rPr>
                <w:color w:val="000000"/>
              </w:rPr>
            </w:pPr>
            <w:r w:rsidRPr="00533C17">
              <w:rPr>
                <w:color w:val="000000"/>
              </w:rPr>
              <w:t>Zāliens gar Dobeles šoseju, t.sk.: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BB84" w14:textId="314E668A" w:rsidR="00664375" w:rsidRPr="00533C17" w:rsidRDefault="00664375" w:rsidP="00CD7063">
            <w:pPr>
              <w:jc w:val="center"/>
              <w:rPr>
                <w:bCs/>
                <w:color w:val="000000"/>
              </w:rPr>
            </w:pPr>
            <w:r w:rsidRPr="00533C17">
              <w:rPr>
                <w:bCs/>
                <w:color w:val="000000"/>
              </w:rPr>
              <w:t>272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6809" w14:textId="77777777" w:rsidR="00664375" w:rsidRPr="00533C17" w:rsidRDefault="00664375">
            <w:pPr>
              <w:jc w:val="center"/>
              <w:rPr>
                <w:color w:val="000000"/>
              </w:rPr>
            </w:pPr>
            <w:r w:rsidRPr="00533C17">
              <w:rPr>
                <w:color w:val="000000"/>
              </w:rPr>
              <w:t>4 246.16</w:t>
            </w:r>
          </w:p>
        </w:tc>
      </w:tr>
      <w:tr w:rsidR="00664375" w:rsidRPr="00533C17" w14:paraId="0373A7EB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16BD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3942" w14:textId="77777777" w:rsidR="00664375" w:rsidRPr="00533C17" w:rsidRDefault="00664375">
            <w:pPr>
              <w:jc w:val="right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 xml:space="preserve">pašvaldības zemes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88B3" w14:textId="1A1AFA7E" w:rsidR="00664375" w:rsidRPr="00533C17" w:rsidRDefault="00664375" w:rsidP="00CD7063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165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E7E8" w14:textId="77777777" w:rsidR="00664375" w:rsidRPr="00533C17" w:rsidRDefault="00664375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2 575.80</w:t>
            </w:r>
          </w:p>
        </w:tc>
      </w:tr>
      <w:tr w:rsidR="00664375" w:rsidRPr="00533C17" w14:paraId="4385C3FD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A6EF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9DA04" w14:textId="77777777" w:rsidR="00664375" w:rsidRPr="00533C17" w:rsidRDefault="00664375">
            <w:pPr>
              <w:jc w:val="right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privātas zemes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B853" w14:textId="7026A352" w:rsidR="00664375" w:rsidRPr="00533C17" w:rsidRDefault="00664375" w:rsidP="00CD7063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107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1F12" w14:textId="77777777" w:rsidR="00664375" w:rsidRPr="00533C17" w:rsidRDefault="00664375">
            <w:pPr>
              <w:jc w:val="center"/>
              <w:rPr>
                <w:i/>
                <w:iCs/>
                <w:color w:val="000000"/>
                <w:sz w:val="22"/>
              </w:rPr>
            </w:pPr>
            <w:r w:rsidRPr="00533C17">
              <w:rPr>
                <w:i/>
                <w:iCs/>
                <w:color w:val="000000"/>
                <w:sz w:val="22"/>
              </w:rPr>
              <w:t>1 670.37</w:t>
            </w:r>
          </w:p>
        </w:tc>
      </w:tr>
      <w:tr w:rsidR="00664375" w:rsidRPr="00533C17" w14:paraId="2B04DDEB" w14:textId="77777777" w:rsidTr="0066437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A190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1DA7" w14:textId="77777777" w:rsidR="00664375" w:rsidRPr="00533C17" w:rsidRDefault="00664375">
            <w:pPr>
              <w:rPr>
                <w:color w:val="000000"/>
              </w:rPr>
            </w:pPr>
            <w:r w:rsidRPr="00533C17">
              <w:rPr>
                <w:color w:val="000000"/>
              </w:rPr>
              <w:t>Zāliens gar Atmodas ielu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71C0" w14:textId="14339F0B" w:rsidR="00664375" w:rsidRPr="00533C17" w:rsidRDefault="00664375" w:rsidP="00CD7063">
            <w:pPr>
              <w:jc w:val="center"/>
              <w:rPr>
                <w:bCs/>
                <w:color w:val="000000"/>
              </w:rPr>
            </w:pPr>
            <w:r w:rsidRPr="00533C17">
              <w:rPr>
                <w:bCs/>
                <w:color w:val="000000"/>
              </w:rPr>
              <w:t>2 555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A3AC" w14:textId="77777777" w:rsidR="00664375" w:rsidRPr="00533C17" w:rsidRDefault="00664375">
            <w:pPr>
              <w:jc w:val="center"/>
              <w:rPr>
                <w:color w:val="000000"/>
              </w:rPr>
            </w:pPr>
            <w:r w:rsidRPr="00533C17">
              <w:rPr>
                <w:color w:val="000000"/>
              </w:rPr>
              <w:t>39 885.84</w:t>
            </w:r>
          </w:p>
        </w:tc>
      </w:tr>
      <w:tr w:rsidR="00664375" w:rsidRPr="00533C17" w14:paraId="7DCFAA80" w14:textId="77777777" w:rsidTr="00A94A1C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5171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  <w:r w:rsidRPr="00533C1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B4A6B" w14:textId="440EC667" w:rsidR="00664375" w:rsidRPr="00533C17" w:rsidRDefault="00664375" w:rsidP="00424234">
            <w:pPr>
              <w:rPr>
                <w:color w:val="000000"/>
              </w:rPr>
            </w:pPr>
            <w:r w:rsidRPr="00533C17">
              <w:rPr>
                <w:color w:val="000000"/>
              </w:rPr>
              <w:t>Atjaunotais ceļa segums Dobeles šosejā gar NĪ Dobeles šosejā 45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DA23" w14:textId="1212AC84" w:rsidR="00664375" w:rsidRPr="00533C17" w:rsidRDefault="00664375" w:rsidP="00CD7063">
            <w:pPr>
              <w:jc w:val="center"/>
              <w:rPr>
                <w:color w:val="000000"/>
              </w:rPr>
            </w:pPr>
            <w:r w:rsidRPr="00533C17">
              <w:rPr>
                <w:color w:val="000000"/>
              </w:rPr>
              <w:t>821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66CD" w14:textId="77777777" w:rsidR="00664375" w:rsidRPr="00533C17" w:rsidRDefault="00664375">
            <w:pPr>
              <w:jc w:val="center"/>
              <w:rPr>
                <w:color w:val="000000"/>
              </w:rPr>
            </w:pPr>
            <w:r w:rsidRPr="00533C17">
              <w:rPr>
                <w:color w:val="000000"/>
              </w:rPr>
              <w:t>208 098.00</w:t>
            </w:r>
          </w:p>
        </w:tc>
      </w:tr>
      <w:tr w:rsidR="00664375" w:rsidRPr="00533C17" w14:paraId="139A4AC0" w14:textId="77777777" w:rsidTr="0066437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DD26" w14:textId="77777777" w:rsidR="00664375" w:rsidRPr="00533C17" w:rsidRDefault="0066437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CBCF8" w14:textId="77777777" w:rsidR="00664375" w:rsidRPr="00533C17" w:rsidRDefault="00664375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387B" w14:textId="77777777" w:rsidR="00664375" w:rsidRPr="00533C17" w:rsidRDefault="00664375">
            <w:pPr>
              <w:jc w:val="center"/>
              <w:rPr>
                <w:b/>
                <w:bCs/>
              </w:rPr>
            </w:pPr>
            <w:r w:rsidRPr="00533C17">
              <w:rPr>
                <w:b/>
                <w:bCs/>
              </w:rPr>
              <w:t>KOPĀ: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9DF9" w14:textId="77777777" w:rsidR="00664375" w:rsidRPr="00533C17" w:rsidRDefault="00664375">
            <w:pPr>
              <w:jc w:val="center"/>
              <w:rPr>
                <w:b/>
                <w:bCs/>
                <w:color w:val="000000"/>
              </w:rPr>
            </w:pPr>
            <w:r w:rsidRPr="00533C17">
              <w:rPr>
                <w:b/>
                <w:bCs/>
                <w:color w:val="000000"/>
              </w:rPr>
              <w:t xml:space="preserve">348 947.00 </w:t>
            </w:r>
          </w:p>
        </w:tc>
      </w:tr>
    </w:tbl>
    <w:p w14:paraId="7B542676" w14:textId="665464A4" w:rsidR="008F79D9" w:rsidRPr="00CF4171" w:rsidRDefault="00CF4171" w:rsidP="00CF4171">
      <w:pPr>
        <w:tabs>
          <w:tab w:val="left" w:pos="5494"/>
        </w:tabs>
      </w:pPr>
      <w:bookmarkStart w:id="0" w:name="_GoBack"/>
      <w:bookmarkEnd w:id="0"/>
      <w:r>
        <w:tab/>
      </w:r>
    </w:p>
    <w:sectPr w:rsidR="008F79D9" w:rsidRPr="00CF4171" w:rsidSect="007957FD">
      <w:footerReference w:type="even" r:id="rId8"/>
      <w:footerReference w:type="default" r:id="rId9"/>
      <w:headerReference w:type="first" r:id="rId10"/>
      <w:pgSz w:w="11906" w:h="16838" w:code="9"/>
      <w:pgMar w:top="1134" w:right="1559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C7B6D" w14:textId="77777777" w:rsidR="003A2BD2" w:rsidRDefault="003A2BD2" w:rsidP="00404C0B">
      <w:pPr>
        <w:pStyle w:val="naisf"/>
      </w:pPr>
      <w:r>
        <w:separator/>
      </w:r>
    </w:p>
  </w:endnote>
  <w:endnote w:type="continuationSeparator" w:id="0">
    <w:p w14:paraId="11A470FD" w14:textId="77777777" w:rsidR="003A2BD2" w:rsidRDefault="003A2BD2" w:rsidP="00404C0B">
      <w:pPr>
        <w:pStyle w:val="nais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98836" w14:textId="77777777" w:rsidR="00C83868" w:rsidRDefault="00C83868" w:rsidP="009C17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6B56D6" w14:textId="77777777" w:rsidR="00C83868" w:rsidRDefault="00C83868" w:rsidP="003C267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3209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3B091" w14:textId="77777777" w:rsidR="00D250A7" w:rsidRDefault="00D250A7" w:rsidP="00B466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37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7296BCA" w14:textId="77777777" w:rsidR="00C83868" w:rsidRPr="00B46627" w:rsidRDefault="00D250A7" w:rsidP="00B46627">
    <w:pPr>
      <w:jc w:val="center"/>
    </w:pPr>
    <w:r>
      <w:t>ŠIS DOKUMENTS IR ELEKTRONISKI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2FB458" w14:textId="77777777" w:rsidR="003A2BD2" w:rsidRDefault="003A2BD2" w:rsidP="00404C0B">
      <w:pPr>
        <w:pStyle w:val="naisf"/>
      </w:pPr>
      <w:r>
        <w:separator/>
      </w:r>
    </w:p>
  </w:footnote>
  <w:footnote w:type="continuationSeparator" w:id="0">
    <w:p w14:paraId="5D4A9D92" w14:textId="77777777" w:rsidR="003A2BD2" w:rsidRDefault="003A2BD2" w:rsidP="00404C0B">
      <w:pPr>
        <w:pStyle w:val="naisf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053EE" w14:textId="77777777" w:rsidR="00CD7063" w:rsidRDefault="00CD7063" w:rsidP="00A60CAF">
    <w:pPr>
      <w:pStyle w:val="Header"/>
      <w:tabs>
        <w:tab w:val="clear" w:pos="4320"/>
        <w:tab w:val="clear" w:pos="8640"/>
        <w:tab w:val="right" w:pos="8505"/>
      </w:tabs>
      <w:ind w:left="4253"/>
      <w:rPr>
        <w:lang w:val="lv-LV"/>
      </w:rPr>
    </w:pPr>
    <w:r>
      <w:rPr>
        <w:lang w:val="lv-LV"/>
      </w:rPr>
      <w:t>Pielikums</w:t>
    </w:r>
  </w:p>
  <w:p w14:paraId="63640030" w14:textId="54AB6B01" w:rsidR="00CD7063" w:rsidRPr="00CD7063" w:rsidRDefault="00CD7063" w:rsidP="00A60CAF">
    <w:pPr>
      <w:pStyle w:val="Header"/>
      <w:tabs>
        <w:tab w:val="clear" w:pos="4320"/>
        <w:tab w:val="clear" w:pos="8640"/>
        <w:tab w:val="right" w:pos="8505"/>
      </w:tabs>
      <w:ind w:left="4253"/>
      <w:rPr>
        <w:lang w:val="lv-LV"/>
      </w:rPr>
    </w:pPr>
    <w:r>
      <w:rPr>
        <w:lang w:val="lv-LV"/>
      </w:rPr>
      <w:t xml:space="preserve">Jelgavas </w:t>
    </w:r>
    <w:proofErr w:type="spellStart"/>
    <w:r>
      <w:rPr>
        <w:lang w:val="lv-LV"/>
      </w:rPr>
      <w:t>valstpilsētas</w:t>
    </w:r>
    <w:proofErr w:type="spellEnd"/>
    <w:r>
      <w:rPr>
        <w:lang w:val="lv-LV"/>
      </w:rPr>
      <w:t xml:space="preserve"> pašvaldības domes 2024.</w:t>
    </w:r>
    <w:r w:rsidR="00496239">
      <w:rPr>
        <w:lang w:val="lv-LV"/>
      </w:rPr>
      <w:t xml:space="preserve"> </w:t>
    </w:r>
    <w:r>
      <w:rPr>
        <w:lang w:val="lv-LV"/>
      </w:rPr>
      <w:t>gada 24.</w:t>
    </w:r>
    <w:r w:rsidR="00496239">
      <w:rPr>
        <w:lang w:val="lv-LV"/>
      </w:rPr>
      <w:t xml:space="preserve"> </w:t>
    </w:r>
    <w:r>
      <w:rPr>
        <w:lang w:val="lv-LV"/>
      </w:rPr>
      <w:t>oktobra lēmumam Nr.</w:t>
    </w:r>
    <w:r w:rsidR="00A60CAF">
      <w:rPr>
        <w:lang w:val="lv-LV"/>
      </w:rPr>
      <w:t>13/14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6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6825A4"/>
    <w:multiLevelType w:val="multilevel"/>
    <w:tmpl w:val="14FEB40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8D178E"/>
    <w:multiLevelType w:val="hybridMultilevel"/>
    <w:tmpl w:val="60B454A8"/>
    <w:lvl w:ilvl="0" w:tplc="30BC1C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A34BF66">
      <w:numFmt w:val="none"/>
      <w:lvlText w:val=""/>
      <w:lvlJc w:val="left"/>
      <w:pPr>
        <w:tabs>
          <w:tab w:val="num" w:pos="360"/>
        </w:tabs>
      </w:pPr>
    </w:lvl>
    <w:lvl w:ilvl="2" w:tplc="4928EB7E">
      <w:numFmt w:val="none"/>
      <w:lvlText w:val=""/>
      <w:lvlJc w:val="left"/>
      <w:pPr>
        <w:tabs>
          <w:tab w:val="num" w:pos="360"/>
        </w:tabs>
      </w:pPr>
    </w:lvl>
    <w:lvl w:ilvl="3" w:tplc="DDF81B9E">
      <w:numFmt w:val="none"/>
      <w:lvlText w:val=""/>
      <w:lvlJc w:val="left"/>
      <w:pPr>
        <w:tabs>
          <w:tab w:val="num" w:pos="360"/>
        </w:tabs>
      </w:pPr>
    </w:lvl>
    <w:lvl w:ilvl="4" w:tplc="F9DCF5E8">
      <w:numFmt w:val="none"/>
      <w:lvlText w:val=""/>
      <w:lvlJc w:val="left"/>
      <w:pPr>
        <w:tabs>
          <w:tab w:val="num" w:pos="360"/>
        </w:tabs>
      </w:pPr>
    </w:lvl>
    <w:lvl w:ilvl="5" w:tplc="48A437F6">
      <w:numFmt w:val="none"/>
      <w:lvlText w:val=""/>
      <w:lvlJc w:val="left"/>
      <w:pPr>
        <w:tabs>
          <w:tab w:val="num" w:pos="360"/>
        </w:tabs>
      </w:pPr>
    </w:lvl>
    <w:lvl w:ilvl="6" w:tplc="4170E1C6">
      <w:numFmt w:val="none"/>
      <w:lvlText w:val=""/>
      <w:lvlJc w:val="left"/>
      <w:pPr>
        <w:tabs>
          <w:tab w:val="num" w:pos="360"/>
        </w:tabs>
      </w:pPr>
    </w:lvl>
    <w:lvl w:ilvl="7" w:tplc="26D296A2">
      <w:numFmt w:val="none"/>
      <w:lvlText w:val=""/>
      <w:lvlJc w:val="left"/>
      <w:pPr>
        <w:tabs>
          <w:tab w:val="num" w:pos="360"/>
        </w:tabs>
      </w:pPr>
    </w:lvl>
    <w:lvl w:ilvl="8" w:tplc="6446378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11151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CB66D0"/>
    <w:multiLevelType w:val="multilevel"/>
    <w:tmpl w:val="3B48B63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914B90"/>
    <w:multiLevelType w:val="hybridMultilevel"/>
    <w:tmpl w:val="BBC4C5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05F2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F10368"/>
    <w:multiLevelType w:val="hybridMultilevel"/>
    <w:tmpl w:val="A93A8D1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1012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193D8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0650D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E8664A"/>
    <w:multiLevelType w:val="hybridMultilevel"/>
    <w:tmpl w:val="84427ED0"/>
    <w:lvl w:ilvl="0" w:tplc="5CD4A4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E7D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FA3D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FA3D97"/>
    <w:multiLevelType w:val="hybridMultilevel"/>
    <w:tmpl w:val="7756828C"/>
    <w:lvl w:ilvl="0" w:tplc="30BC1CD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3C0828"/>
    <w:multiLevelType w:val="multilevel"/>
    <w:tmpl w:val="C19CFB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BC74A71"/>
    <w:multiLevelType w:val="multilevel"/>
    <w:tmpl w:val="38323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52A302C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E467A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B56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8848D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CE703B3"/>
    <w:multiLevelType w:val="hybridMultilevel"/>
    <w:tmpl w:val="AD88BD1A"/>
    <w:lvl w:ilvl="0" w:tplc="34AADB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3C99DA">
      <w:numFmt w:val="none"/>
      <w:lvlText w:val=""/>
      <w:lvlJc w:val="left"/>
      <w:pPr>
        <w:tabs>
          <w:tab w:val="num" w:pos="360"/>
        </w:tabs>
      </w:pPr>
    </w:lvl>
    <w:lvl w:ilvl="2" w:tplc="BA26F1E6">
      <w:numFmt w:val="none"/>
      <w:lvlText w:val=""/>
      <w:lvlJc w:val="left"/>
      <w:pPr>
        <w:tabs>
          <w:tab w:val="num" w:pos="360"/>
        </w:tabs>
      </w:pPr>
    </w:lvl>
    <w:lvl w:ilvl="3" w:tplc="9C06F71A">
      <w:numFmt w:val="none"/>
      <w:lvlText w:val=""/>
      <w:lvlJc w:val="left"/>
      <w:pPr>
        <w:tabs>
          <w:tab w:val="num" w:pos="360"/>
        </w:tabs>
      </w:pPr>
    </w:lvl>
    <w:lvl w:ilvl="4" w:tplc="64D836F6">
      <w:numFmt w:val="none"/>
      <w:lvlText w:val=""/>
      <w:lvlJc w:val="left"/>
      <w:pPr>
        <w:tabs>
          <w:tab w:val="num" w:pos="360"/>
        </w:tabs>
      </w:pPr>
    </w:lvl>
    <w:lvl w:ilvl="5" w:tplc="E6E0DD98">
      <w:numFmt w:val="none"/>
      <w:lvlText w:val=""/>
      <w:lvlJc w:val="left"/>
      <w:pPr>
        <w:tabs>
          <w:tab w:val="num" w:pos="360"/>
        </w:tabs>
      </w:pPr>
    </w:lvl>
    <w:lvl w:ilvl="6" w:tplc="A7E21794">
      <w:numFmt w:val="none"/>
      <w:lvlText w:val=""/>
      <w:lvlJc w:val="left"/>
      <w:pPr>
        <w:tabs>
          <w:tab w:val="num" w:pos="360"/>
        </w:tabs>
      </w:pPr>
    </w:lvl>
    <w:lvl w:ilvl="7" w:tplc="F0629F02">
      <w:numFmt w:val="none"/>
      <w:lvlText w:val=""/>
      <w:lvlJc w:val="left"/>
      <w:pPr>
        <w:tabs>
          <w:tab w:val="num" w:pos="360"/>
        </w:tabs>
      </w:pPr>
    </w:lvl>
    <w:lvl w:ilvl="8" w:tplc="BC06BBA2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7DE16846"/>
    <w:multiLevelType w:val="hybridMultilevel"/>
    <w:tmpl w:val="02D874A6"/>
    <w:lvl w:ilvl="0" w:tplc="30BC1CD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1"/>
  </w:num>
  <w:num w:numId="4">
    <w:abstractNumId w:val="15"/>
  </w:num>
  <w:num w:numId="5">
    <w:abstractNumId w:val="5"/>
  </w:num>
  <w:num w:numId="6">
    <w:abstractNumId w:val="3"/>
  </w:num>
  <w:num w:numId="7">
    <w:abstractNumId w:val="18"/>
  </w:num>
  <w:num w:numId="8">
    <w:abstractNumId w:val="1"/>
  </w:num>
  <w:num w:numId="9">
    <w:abstractNumId w:val="7"/>
  </w:num>
  <w:num w:numId="10">
    <w:abstractNumId w:val="14"/>
  </w:num>
  <w:num w:numId="11">
    <w:abstractNumId w:val="0"/>
  </w:num>
  <w:num w:numId="12">
    <w:abstractNumId w:val="12"/>
  </w:num>
  <w:num w:numId="13">
    <w:abstractNumId w:val="8"/>
  </w:num>
  <w:num w:numId="14">
    <w:abstractNumId w:val="19"/>
  </w:num>
  <w:num w:numId="15">
    <w:abstractNumId w:val="13"/>
  </w:num>
  <w:num w:numId="16">
    <w:abstractNumId w:val="10"/>
  </w:num>
  <w:num w:numId="17">
    <w:abstractNumId w:val="22"/>
  </w:num>
  <w:num w:numId="18">
    <w:abstractNumId w:val="6"/>
  </w:num>
  <w:num w:numId="19">
    <w:abstractNumId w:val="20"/>
  </w:num>
  <w:num w:numId="20">
    <w:abstractNumId w:val="9"/>
  </w:num>
  <w:num w:numId="21">
    <w:abstractNumId w:val="17"/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88C"/>
    <w:rsid w:val="00002594"/>
    <w:rsid w:val="000038DC"/>
    <w:rsid w:val="000062AE"/>
    <w:rsid w:val="00007C33"/>
    <w:rsid w:val="0001121F"/>
    <w:rsid w:val="0001555D"/>
    <w:rsid w:val="000168BC"/>
    <w:rsid w:val="000249AB"/>
    <w:rsid w:val="0003267C"/>
    <w:rsid w:val="00037D0A"/>
    <w:rsid w:val="00041217"/>
    <w:rsid w:val="00050C88"/>
    <w:rsid w:val="00062F50"/>
    <w:rsid w:val="000654F0"/>
    <w:rsid w:val="00072299"/>
    <w:rsid w:val="00081185"/>
    <w:rsid w:val="00086DE8"/>
    <w:rsid w:val="000874D3"/>
    <w:rsid w:val="000A62DB"/>
    <w:rsid w:val="000B56F2"/>
    <w:rsid w:val="000C236D"/>
    <w:rsid w:val="000C26D0"/>
    <w:rsid w:val="000C3150"/>
    <w:rsid w:val="000C5220"/>
    <w:rsid w:val="000D0262"/>
    <w:rsid w:val="000D6602"/>
    <w:rsid w:val="000D67DA"/>
    <w:rsid w:val="000D7A90"/>
    <w:rsid w:val="000E12AA"/>
    <w:rsid w:val="000E2841"/>
    <w:rsid w:val="000E4661"/>
    <w:rsid w:val="000E5CC4"/>
    <w:rsid w:val="000F48EA"/>
    <w:rsid w:val="001062A4"/>
    <w:rsid w:val="00107784"/>
    <w:rsid w:val="00107A1E"/>
    <w:rsid w:val="00107C6E"/>
    <w:rsid w:val="00112386"/>
    <w:rsid w:val="00112EE0"/>
    <w:rsid w:val="0012268C"/>
    <w:rsid w:val="00123A72"/>
    <w:rsid w:val="00123B7C"/>
    <w:rsid w:val="00133A62"/>
    <w:rsid w:val="00134928"/>
    <w:rsid w:val="00136B67"/>
    <w:rsid w:val="00136D39"/>
    <w:rsid w:val="001402A0"/>
    <w:rsid w:val="0014566D"/>
    <w:rsid w:val="001555DC"/>
    <w:rsid w:val="0015664F"/>
    <w:rsid w:val="00156AC3"/>
    <w:rsid w:val="0015719C"/>
    <w:rsid w:val="0015786D"/>
    <w:rsid w:val="00161BAF"/>
    <w:rsid w:val="00170B27"/>
    <w:rsid w:val="0018667C"/>
    <w:rsid w:val="001A198F"/>
    <w:rsid w:val="001A3B07"/>
    <w:rsid w:val="001B36A5"/>
    <w:rsid w:val="001B5BA6"/>
    <w:rsid w:val="001C5723"/>
    <w:rsid w:val="001D2EFB"/>
    <w:rsid w:val="001D70A2"/>
    <w:rsid w:val="001E1B9A"/>
    <w:rsid w:val="001F2D97"/>
    <w:rsid w:val="001F6F5B"/>
    <w:rsid w:val="001F7CE7"/>
    <w:rsid w:val="0020029E"/>
    <w:rsid w:val="0020057A"/>
    <w:rsid w:val="00201936"/>
    <w:rsid w:val="002131FB"/>
    <w:rsid w:val="002204E5"/>
    <w:rsid w:val="0022722C"/>
    <w:rsid w:val="0023043E"/>
    <w:rsid w:val="0023301F"/>
    <w:rsid w:val="00235560"/>
    <w:rsid w:val="00235C16"/>
    <w:rsid w:val="00240834"/>
    <w:rsid w:val="002414A2"/>
    <w:rsid w:val="00243EA3"/>
    <w:rsid w:val="0024667A"/>
    <w:rsid w:val="00246FAF"/>
    <w:rsid w:val="00247FD4"/>
    <w:rsid w:val="002522E5"/>
    <w:rsid w:val="0025247B"/>
    <w:rsid w:val="002612B5"/>
    <w:rsid w:val="00262515"/>
    <w:rsid w:val="00262E8B"/>
    <w:rsid w:val="002645D0"/>
    <w:rsid w:val="002717E1"/>
    <w:rsid w:val="00273B5A"/>
    <w:rsid w:val="00275F46"/>
    <w:rsid w:val="00285855"/>
    <w:rsid w:val="0028669C"/>
    <w:rsid w:val="00286D9E"/>
    <w:rsid w:val="002949A4"/>
    <w:rsid w:val="0029739F"/>
    <w:rsid w:val="002A2379"/>
    <w:rsid w:val="002A42A5"/>
    <w:rsid w:val="002B0F70"/>
    <w:rsid w:val="002B1233"/>
    <w:rsid w:val="002B4068"/>
    <w:rsid w:val="002B57F6"/>
    <w:rsid w:val="002C0DB4"/>
    <w:rsid w:val="002C3AF8"/>
    <w:rsid w:val="002C5523"/>
    <w:rsid w:val="002D31B6"/>
    <w:rsid w:val="002D5FBD"/>
    <w:rsid w:val="002D7336"/>
    <w:rsid w:val="002E6636"/>
    <w:rsid w:val="003026C1"/>
    <w:rsid w:val="003117C1"/>
    <w:rsid w:val="0033002C"/>
    <w:rsid w:val="00333D15"/>
    <w:rsid w:val="00334AB5"/>
    <w:rsid w:val="00342F23"/>
    <w:rsid w:val="003432D3"/>
    <w:rsid w:val="003471C5"/>
    <w:rsid w:val="003500C1"/>
    <w:rsid w:val="00353216"/>
    <w:rsid w:val="00354C11"/>
    <w:rsid w:val="00357855"/>
    <w:rsid w:val="003607C9"/>
    <w:rsid w:val="00362B53"/>
    <w:rsid w:val="0036307F"/>
    <w:rsid w:val="00374702"/>
    <w:rsid w:val="0038040C"/>
    <w:rsid w:val="0038311C"/>
    <w:rsid w:val="00384A3F"/>
    <w:rsid w:val="00391BF4"/>
    <w:rsid w:val="003A1609"/>
    <w:rsid w:val="003A2BD2"/>
    <w:rsid w:val="003B6A15"/>
    <w:rsid w:val="003B714E"/>
    <w:rsid w:val="003C2677"/>
    <w:rsid w:val="003C2FB8"/>
    <w:rsid w:val="003C5582"/>
    <w:rsid w:val="003C6A27"/>
    <w:rsid w:val="003D1951"/>
    <w:rsid w:val="003D2F5D"/>
    <w:rsid w:val="003E29FE"/>
    <w:rsid w:val="003F33F0"/>
    <w:rsid w:val="003F37A1"/>
    <w:rsid w:val="003F5DFD"/>
    <w:rsid w:val="00404C0B"/>
    <w:rsid w:val="00407105"/>
    <w:rsid w:val="004120BF"/>
    <w:rsid w:val="0042009E"/>
    <w:rsid w:val="00420998"/>
    <w:rsid w:val="00420C70"/>
    <w:rsid w:val="0042232D"/>
    <w:rsid w:val="004239B5"/>
    <w:rsid w:val="00423F83"/>
    <w:rsid w:val="00424234"/>
    <w:rsid w:val="004248B1"/>
    <w:rsid w:val="00437CD0"/>
    <w:rsid w:val="00443E6A"/>
    <w:rsid w:val="00444F61"/>
    <w:rsid w:val="00445B7F"/>
    <w:rsid w:val="00454B28"/>
    <w:rsid w:val="00455FB5"/>
    <w:rsid w:val="00457E40"/>
    <w:rsid w:val="004663FA"/>
    <w:rsid w:val="0047422D"/>
    <w:rsid w:val="0047428F"/>
    <w:rsid w:val="00474594"/>
    <w:rsid w:val="00480B2F"/>
    <w:rsid w:val="00482560"/>
    <w:rsid w:val="00483B22"/>
    <w:rsid w:val="0048597D"/>
    <w:rsid w:val="0048757E"/>
    <w:rsid w:val="00492BCA"/>
    <w:rsid w:val="00496239"/>
    <w:rsid w:val="004A0865"/>
    <w:rsid w:val="004A246A"/>
    <w:rsid w:val="004A2609"/>
    <w:rsid w:val="004B554D"/>
    <w:rsid w:val="004B6BFB"/>
    <w:rsid w:val="004B75FC"/>
    <w:rsid w:val="004D1E0A"/>
    <w:rsid w:val="004D5A23"/>
    <w:rsid w:val="004E021A"/>
    <w:rsid w:val="004F10D0"/>
    <w:rsid w:val="004F1453"/>
    <w:rsid w:val="004F3BB7"/>
    <w:rsid w:val="004F3CB0"/>
    <w:rsid w:val="004F6B67"/>
    <w:rsid w:val="00500AE6"/>
    <w:rsid w:val="00507446"/>
    <w:rsid w:val="00507548"/>
    <w:rsid w:val="00510BD0"/>
    <w:rsid w:val="0051425C"/>
    <w:rsid w:val="005154E7"/>
    <w:rsid w:val="0051778A"/>
    <w:rsid w:val="00517B0E"/>
    <w:rsid w:val="00520385"/>
    <w:rsid w:val="00533C17"/>
    <w:rsid w:val="005354FA"/>
    <w:rsid w:val="00535C66"/>
    <w:rsid w:val="00536291"/>
    <w:rsid w:val="00536DD2"/>
    <w:rsid w:val="005375FA"/>
    <w:rsid w:val="005404DB"/>
    <w:rsid w:val="00541A61"/>
    <w:rsid w:val="00542797"/>
    <w:rsid w:val="00544BED"/>
    <w:rsid w:val="00550E9A"/>
    <w:rsid w:val="005515C3"/>
    <w:rsid w:val="00552DB4"/>
    <w:rsid w:val="0055388D"/>
    <w:rsid w:val="00562A71"/>
    <w:rsid w:val="005631FE"/>
    <w:rsid w:val="0056765C"/>
    <w:rsid w:val="00572931"/>
    <w:rsid w:val="00573F83"/>
    <w:rsid w:val="0057430B"/>
    <w:rsid w:val="00575217"/>
    <w:rsid w:val="00583E33"/>
    <w:rsid w:val="00585F8E"/>
    <w:rsid w:val="00596781"/>
    <w:rsid w:val="005A2CDE"/>
    <w:rsid w:val="005B297A"/>
    <w:rsid w:val="005B7A5E"/>
    <w:rsid w:val="005D43C2"/>
    <w:rsid w:val="005D69DF"/>
    <w:rsid w:val="005E1C63"/>
    <w:rsid w:val="005E3AF5"/>
    <w:rsid w:val="005E639E"/>
    <w:rsid w:val="005E6DC7"/>
    <w:rsid w:val="005F102E"/>
    <w:rsid w:val="005F3AF8"/>
    <w:rsid w:val="005F3E79"/>
    <w:rsid w:val="005F71E6"/>
    <w:rsid w:val="00600D99"/>
    <w:rsid w:val="00607C10"/>
    <w:rsid w:val="006108A2"/>
    <w:rsid w:val="00614085"/>
    <w:rsid w:val="00617024"/>
    <w:rsid w:val="00621685"/>
    <w:rsid w:val="006257E7"/>
    <w:rsid w:val="006365FB"/>
    <w:rsid w:val="00636746"/>
    <w:rsid w:val="006370CA"/>
    <w:rsid w:val="00642B89"/>
    <w:rsid w:val="0064638C"/>
    <w:rsid w:val="00654943"/>
    <w:rsid w:val="00664375"/>
    <w:rsid w:val="00671245"/>
    <w:rsid w:val="006759C8"/>
    <w:rsid w:val="00685360"/>
    <w:rsid w:val="00685591"/>
    <w:rsid w:val="006859BC"/>
    <w:rsid w:val="00697CB9"/>
    <w:rsid w:val="006A5C94"/>
    <w:rsid w:val="006A6EF4"/>
    <w:rsid w:val="006B1E58"/>
    <w:rsid w:val="006B37C3"/>
    <w:rsid w:val="006B6095"/>
    <w:rsid w:val="006B6317"/>
    <w:rsid w:val="006C1A95"/>
    <w:rsid w:val="006C4E9A"/>
    <w:rsid w:val="006E4511"/>
    <w:rsid w:val="006E72BF"/>
    <w:rsid w:val="006F2D39"/>
    <w:rsid w:val="006F2FF3"/>
    <w:rsid w:val="006F5897"/>
    <w:rsid w:val="006F5B01"/>
    <w:rsid w:val="007017A3"/>
    <w:rsid w:val="00722B28"/>
    <w:rsid w:val="007260BA"/>
    <w:rsid w:val="00732413"/>
    <w:rsid w:val="00735305"/>
    <w:rsid w:val="00750263"/>
    <w:rsid w:val="0075399B"/>
    <w:rsid w:val="007571AF"/>
    <w:rsid w:val="0076226B"/>
    <w:rsid w:val="007638F5"/>
    <w:rsid w:val="00764B50"/>
    <w:rsid w:val="00777941"/>
    <w:rsid w:val="007833AF"/>
    <w:rsid w:val="00786B5F"/>
    <w:rsid w:val="007957FD"/>
    <w:rsid w:val="007961E1"/>
    <w:rsid w:val="00796790"/>
    <w:rsid w:val="0079755B"/>
    <w:rsid w:val="007A3772"/>
    <w:rsid w:val="007A64F3"/>
    <w:rsid w:val="007B0FD5"/>
    <w:rsid w:val="007B35EA"/>
    <w:rsid w:val="007B4C7F"/>
    <w:rsid w:val="007B6297"/>
    <w:rsid w:val="007C2690"/>
    <w:rsid w:val="007C7A52"/>
    <w:rsid w:val="007D28A4"/>
    <w:rsid w:val="007E1897"/>
    <w:rsid w:val="007E2818"/>
    <w:rsid w:val="007E6EDD"/>
    <w:rsid w:val="007E7A67"/>
    <w:rsid w:val="00802757"/>
    <w:rsid w:val="008034B0"/>
    <w:rsid w:val="0080528E"/>
    <w:rsid w:val="00805297"/>
    <w:rsid w:val="00806B35"/>
    <w:rsid w:val="00807E15"/>
    <w:rsid w:val="00813B52"/>
    <w:rsid w:val="00814071"/>
    <w:rsid w:val="00821C88"/>
    <w:rsid w:val="00825EB7"/>
    <w:rsid w:val="00826014"/>
    <w:rsid w:val="00843A23"/>
    <w:rsid w:val="00845B2F"/>
    <w:rsid w:val="0084728D"/>
    <w:rsid w:val="00854469"/>
    <w:rsid w:val="00855F6A"/>
    <w:rsid w:val="008576B3"/>
    <w:rsid w:val="00864C3A"/>
    <w:rsid w:val="00873023"/>
    <w:rsid w:val="00875DBF"/>
    <w:rsid w:val="00876A01"/>
    <w:rsid w:val="008819B1"/>
    <w:rsid w:val="00885E40"/>
    <w:rsid w:val="00890570"/>
    <w:rsid w:val="00890A8C"/>
    <w:rsid w:val="008916D0"/>
    <w:rsid w:val="008A1D48"/>
    <w:rsid w:val="008A1D76"/>
    <w:rsid w:val="008A3B47"/>
    <w:rsid w:val="008A55FC"/>
    <w:rsid w:val="008B1050"/>
    <w:rsid w:val="008B15D7"/>
    <w:rsid w:val="008B1952"/>
    <w:rsid w:val="008B446A"/>
    <w:rsid w:val="008B7CE8"/>
    <w:rsid w:val="008B7D79"/>
    <w:rsid w:val="008B7DAF"/>
    <w:rsid w:val="008C5FC3"/>
    <w:rsid w:val="008D688C"/>
    <w:rsid w:val="008E4A93"/>
    <w:rsid w:val="008E7683"/>
    <w:rsid w:val="008F0F14"/>
    <w:rsid w:val="008F53B1"/>
    <w:rsid w:val="008F79D9"/>
    <w:rsid w:val="00900C6D"/>
    <w:rsid w:val="00901E9C"/>
    <w:rsid w:val="00902C6A"/>
    <w:rsid w:val="009045B6"/>
    <w:rsid w:val="009048D2"/>
    <w:rsid w:val="00923D7C"/>
    <w:rsid w:val="00927515"/>
    <w:rsid w:val="00932BCA"/>
    <w:rsid w:val="0094117A"/>
    <w:rsid w:val="00953245"/>
    <w:rsid w:val="00953B2A"/>
    <w:rsid w:val="00956E48"/>
    <w:rsid w:val="00966B68"/>
    <w:rsid w:val="0098168B"/>
    <w:rsid w:val="00985666"/>
    <w:rsid w:val="009870F6"/>
    <w:rsid w:val="00990A70"/>
    <w:rsid w:val="00992CD9"/>
    <w:rsid w:val="009A094A"/>
    <w:rsid w:val="009A3C22"/>
    <w:rsid w:val="009A5613"/>
    <w:rsid w:val="009B6195"/>
    <w:rsid w:val="009B696D"/>
    <w:rsid w:val="009C174E"/>
    <w:rsid w:val="009C1BFB"/>
    <w:rsid w:val="009C2FB1"/>
    <w:rsid w:val="009C4888"/>
    <w:rsid w:val="009C55A1"/>
    <w:rsid w:val="009C6BAE"/>
    <w:rsid w:val="009D04F4"/>
    <w:rsid w:val="009D1BB9"/>
    <w:rsid w:val="009D7B99"/>
    <w:rsid w:val="009E1ADD"/>
    <w:rsid w:val="009E5B2A"/>
    <w:rsid w:val="009E5E4C"/>
    <w:rsid w:val="009F6F91"/>
    <w:rsid w:val="00A026BB"/>
    <w:rsid w:val="00A06B21"/>
    <w:rsid w:val="00A120E3"/>
    <w:rsid w:val="00A13A45"/>
    <w:rsid w:val="00A21B30"/>
    <w:rsid w:val="00A24573"/>
    <w:rsid w:val="00A277AA"/>
    <w:rsid w:val="00A3073F"/>
    <w:rsid w:val="00A3252A"/>
    <w:rsid w:val="00A411C7"/>
    <w:rsid w:val="00A41E4B"/>
    <w:rsid w:val="00A459CB"/>
    <w:rsid w:val="00A540E7"/>
    <w:rsid w:val="00A570BA"/>
    <w:rsid w:val="00A60CAF"/>
    <w:rsid w:val="00A70692"/>
    <w:rsid w:val="00A7309F"/>
    <w:rsid w:val="00A74192"/>
    <w:rsid w:val="00A82373"/>
    <w:rsid w:val="00A829DD"/>
    <w:rsid w:val="00A94A1C"/>
    <w:rsid w:val="00AA27E3"/>
    <w:rsid w:val="00AA31EB"/>
    <w:rsid w:val="00AA67D9"/>
    <w:rsid w:val="00AA6EB4"/>
    <w:rsid w:val="00AB00A4"/>
    <w:rsid w:val="00AB1DA6"/>
    <w:rsid w:val="00AB6F70"/>
    <w:rsid w:val="00AC127F"/>
    <w:rsid w:val="00AC29A3"/>
    <w:rsid w:val="00AC3AEA"/>
    <w:rsid w:val="00AC753D"/>
    <w:rsid w:val="00AD0395"/>
    <w:rsid w:val="00AD2972"/>
    <w:rsid w:val="00AD341F"/>
    <w:rsid w:val="00AE15D0"/>
    <w:rsid w:val="00AE340D"/>
    <w:rsid w:val="00AE673E"/>
    <w:rsid w:val="00AF1B02"/>
    <w:rsid w:val="00AF2EE6"/>
    <w:rsid w:val="00AF3812"/>
    <w:rsid w:val="00AF39BF"/>
    <w:rsid w:val="00AF46F6"/>
    <w:rsid w:val="00AF7881"/>
    <w:rsid w:val="00B04C3B"/>
    <w:rsid w:val="00B0634D"/>
    <w:rsid w:val="00B10500"/>
    <w:rsid w:val="00B26988"/>
    <w:rsid w:val="00B32E42"/>
    <w:rsid w:val="00B3518C"/>
    <w:rsid w:val="00B428C5"/>
    <w:rsid w:val="00B45660"/>
    <w:rsid w:val="00B46627"/>
    <w:rsid w:val="00B50904"/>
    <w:rsid w:val="00B84521"/>
    <w:rsid w:val="00B869B7"/>
    <w:rsid w:val="00B876E3"/>
    <w:rsid w:val="00B90FFD"/>
    <w:rsid w:val="00B94B87"/>
    <w:rsid w:val="00BA020F"/>
    <w:rsid w:val="00BA0DE9"/>
    <w:rsid w:val="00BA20B5"/>
    <w:rsid w:val="00BA50A9"/>
    <w:rsid w:val="00BB282B"/>
    <w:rsid w:val="00BB32B8"/>
    <w:rsid w:val="00BC18A7"/>
    <w:rsid w:val="00BC429F"/>
    <w:rsid w:val="00BC7735"/>
    <w:rsid w:val="00BD2681"/>
    <w:rsid w:val="00BE0392"/>
    <w:rsid w:val="00BE155D"/>
    <w:rsid w:val="00BE2516"/>
    <w:rsid w:val="00BE6C69"/>
    <w:rsid w:val="00BF0082"/>
    <w:rsid w:val="00BF1688"/>
    <w:rsid w:val="00C03986"/>
    <w:rsid w:val="00C04740"/>
    <w:rsid w:val="00C16EB9"/>
    <w:rsid w:val="00C22752"/>
    <w:rsid w:val="00C2371C"/>
    <w:rsid w:val="00C314AA"/>
    <w:rsid w:val="00C36603"/>
    <w:rsid w:val="00C37FA9"/>
    <w:rsid w:val="00C419FE"/>
    <w:rsid w:val="00C45470"/>
    <w:rsid w:val="00C46486"/>
    <w:rsid w:val="00C60842"/>
    <w:rsid w:val="00C61350"/>
    <w:rsid w:val="00C62361"/>
    <w:rsid w:val="00C6279F"/>
    <w:rsid w:val="00C638C3"/>
    <w:rsid w:val="00C639D8"/>
    <w:rsid w:val="00C7077E"/>
    <w:rsid w:val="00C7254D"/>
    <w:rsid w:val="00C726A8"/>
    <w:rsid w:val="00C73BB6"/>
    <w:rsid w:val="00C76C23"/>
    <w:rsid w:val="00C82B77"/>
    <w:rsid w:val="00C83868"/>
    <w:rsid w:val="00C867B0"/>
    <w:rsid w:val="00C876A1"/>
    <w:rsid w:val="00C92249"/>
    <w:rsid w:val="00C92D7E"/>
    <w:rsid w:val="00CA1969"/>
    <w:rsid w:val="00CA1F10"/>
    <w:rsid w:val="00CA7A31"/>
    <w:rsid w:val="00CB7AF3"/>
    <w:rsid w:val="00CC5C27"/>
    <w:rsid w:val="00CC765A"/>
    <w:rsid w:val="00CC778C"/>
    <w:rsid w:val="00CC7920"/>
    <w:rsid w:val="00CD5320"/>
    <w:rsid w:val="00CD7063"/>
    <w:rsid w:val="00CE0119"/>
    <w:rsid w:val="00CE0563"/>
    <w:rsid w:val="00CE3D9E"/>
    <w:rsid w:val="00CE6B46"/>
    <w:rsid w:val="00CF4171"/>
    <w:rsid w:val="00D01D7B"/>
    <w:rsid w:val="00D07EC9"/>
    <w:rsid w:val="00D10665"/>
    <w:rsid w:val="00D151A1"/>
    <w:rsid w:val="00D16DDF"/>
    <w:rsid w:val="00D250A7"/>
    <w:rsid w:val="00D25B03"/>
    <w:rsid w:val="00D32624"/>
    <w:rsid w:val="00D40024"/>
    <w:rsid w:val="00D41CF0"/>
    <w:rsid w:val="00D41FDB"/>
    <w:rsid w:val="00D426B7"/>
    <w:rsid w:val="00D448A4"/>
    <w:rsid w:val="00D51D3A"/>
    <w:rsid w:val="00D61499"/>
    <w:rsid w:val="00D6286E"/>
    <w:rsid w:val="00D65F4D"/>
    <w:rsid w:val="00D769E0"/>
    <w:rsid w:val="00D8202D"/>
    <w:rsid w:val="00D83E6F"/>
    <w:rsid w:val="00D8417D"/>
    <w:rsid w:val="00D86B9E"/>
    <w:rsid w:val="00D90FFA"/>
    <w:rsid w:val="00D94F55"/>
    <w:rsid w:val="00DA13CD"/>
    <w:rsid w:val="00DA1F49"/>
    <w:rsid w:val="00DA61B4"/>
    <w:rsid w:val="00DB2E0C"/>
    <w:rsid w:val="00DC235F"/>
    <w:rsid w:val="00DC7712"/>
    <w:rsid w:val="00DD2A4D"/>
    <w:rsid w:val="00DD4EE2"/>
    <w:rsid w:val="00DD7569"/>
    <w:rsid w:val="00DF1052"/>
    <w:rsid w:val="00DF4CAA"/>
    <w:rsid w:val="00E022DD"/>
    <w:rsid w:val="00E043AA"/>
    <w:rsid w:val="00E055A1"/>
    <w:rsid w:val="00E12E8B"/>
    <w:rsid w:val="00E22822"/>
    <w:rsid w:val="00E234A4"/>
    <w:rsid w:val="00E24AAE"/>
    <w:rsid w:val="00E32467"/>
    <w:rsid w:val="00E35F51"/>
    <w:rsid w:val="00E364ED"/>
    <w:rsid w:val="00E41CD6"/>
    <w:rsid w:val="00E44ACE"/>
    <w:rsid w:val="00E46CB8"/>
    <w:rsid w:val="00E5630E"/>
    <w:rsid w:val="00E64F42"/>
    <w:rsid w:val="00E71549"/>
    <w:rsid w:val="00E76F74"/>
    <w:rsid w:val="00E826E8"/>
    <w:rsid w:val="00E86AE9"/>
    <w:rsid w:val="00E902B3"/>
    <w:rsid w:val="00E92796"/>
    <w:rsid w:val="00E94C90"/>
    <w:rsid w:val="00EA58AC"/>
    <w:rsid w:val="00EA67BF"/>
    <w:rsid w:val="00EB49E9"/>
    <w:rsid w:val="00EB66A9"/>
    <w:rsid w:val="00EB7CC2"/>
    <w:rsid w:val="00EB7DD1"/>
    <w:rsid w:val="00EC0AD5"/>
    <w:rsid w:val="00EC1DE3"/>
    <w:rsid w:val="00EC3111"/>
    <w:rsid w:val="00EC41BF"/>
    <w:rsid w:val="00EE5DE1"/>
    <w:rsid w:val="00EE696A"/>
    <w:rsid w:val="00EE6D33"/>
    <w:rsid w:val="00EE7775"/>
    <w:rsid w:val="00EF2E48"/>
    <w:rsid w:val="00F00FA4"/>
    <w:rsid w:val="00F02E95"/>
    <w:rsid w:val="00F1130A"/>
    <w:rsid w:val="00F14F50"/>
    <w:rsid w:val="00F178B8"/>
    <w:rsid w:val="00F27346"/>
    <w:rsid w:val="00F35BFA"/>
    <w:rsid w:val="00F4140A"/>
    <w:rsid w:val="00F55FC6"/>
    <w:rsid w:val="00F6475A"/>
    <w:rsid w:val="00F65F38"/>
    <w:rsid w:val="00F66A0F"/>
    <w:rsid w:val="00F67C69"/>
    <w:rsid w:val="00F7061B"/>
    <w:rsid w:val="00F76D2A"/>
    <w:rsid w:val="00F8290A"/>
    <w:rsid w:val="00F82DA4"/>
    <w:rsid w:val="00F86F11"/>
    <w:rsid w:val="00F87A85"/>
    <w:rsid w:val="00F91387"/>
    <w:rsid w:val="00F94EE9"/>
    <w:rsid w:val="00F957EE"/>
    <w:rsid w:val="00F97CDF"/>
    <w:rsid w:val="00FB3AD0"/>
    <w:rsid w:val="00FB3C91"/>
    <w:rsid w:val="00FB3D8A"/>
    <w:rsid w:val="00FB7331"/>
    <w:rsid w:val="00FB7FEF"/>
    <w:rsid w:val="00FC2B18"/>
    <w:rsid w:val="00FD4A4B"/>
    <w:rsid w:val="00FD5DB3"/>
    <w:rsid w:val="00FE5C93"/>
    <w:rsid w:val="00FE7A25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1D2207"/>
  <w15:chartTrackingRefBased/>
  <w15:docId w15:val="{288F52C9-CB9B-4CC1-B71E-9D5902D4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2594"/>
    <w:pPr>
      <w:keepNext/>
      <w:jc w:val="both"/>
      <w:outlineLvl w:val="0"/>
    </w:pPr>
    <w:rPr>
      <w:sz w:val="2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8D688C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8D688C"/>
    <w:pPr>
      <w:spacing w:before="100" w:beforeAutospacing="1" w:after="100" w:afterAutospacing="1"/>
    </w:pPr>
  </w:style>
  <w:style w:type="paragraph" w:customStyle="1" w:styleId="naisc">
    <w:name w:val="naisc"/>
    <w:basedOn w:val="Normal"/>
    <w:rsid w:val="008D688C"/>
    <w:pPr>
      <w:spacing w:before="100" w:beforeAutospacing="1" w:after="100" w:afterAutospacing="1"/>
    </w:pPr>
  </w:style>
  <w:style w:type="paragraph" w:customStyle="1" w:styleId="SpaceAfter0">
    <w:name w:val="SpaceAfter0"/>
    <w:next w:val="Normal"/>
    <w:rsid w:val="00F14F50"/>
    <w:pPr>
      <w:autoSpaceDE w:val="0"/>
      <w:autoSpaceDN w:val="0"/>
    </w:pPr>
    <w:rPr>
      <w:noProof/>
      <w:sz w:val="24"/>
      <w:szCs w:val="24"/>
      <w:lang w:val="en-US"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900C6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C26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C2677"/>
  </w:style>
  <w:style w:type="paragraph" w:customStyle="1" w:styleId="Numbering1">
    <w:name w:val="Numbering1"/>
    <w:rsid w:val="006859BC"/>
    <w:pPr>
      <w:tabs>
        <w:tab w:val="num" w:pos="397"/>
      </w:tabs>
      <w:autoSpaceDE w:val="0"/>
      <w:autoSpaceDN w:val="0"/>
      <w:spacing w:after="120"/>
      <w:ind w:left="397" w:hanging="397"/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FE5C93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BodyText2">
    <w:name w:val="Body Text 2"/>
    <w:basedOn w:val="Normal"/>
    <w:rsid w:val="0023043E"/>
    <w:pPr>
      <w:widowControl w:val="0"/>
      <w:jc w:val="both"/>
    </w:pPr>
    <w:rPr>
      <w:szCs w:val="20"/>
      <w:lang w:val="en-US" w:eastAsia="en-US"/>
    </w:rPr>
  </w:style>
  <w:style w:type="paragraph" w:customStyle="1" w:styleId="CharChar1CharCharCharCharCharCharCharCharCharChar0">
    <w:name w:val="Char Char1 Char Char Char Char Char Char Char Char Char Char"/>
    <w:basedOn w:val="Normal"/>
    <w:rsid w:val="0001555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textlarge">
    <w:name w:val="textlarge"/>
    <w:basedOn w:val="DefaultParagraphFont"/>
    <w:rsid w:val="004239B5"/>
  </w:style>
  <w:style w:type="paragraph" w:styleId="Title">
    <w:name w:val="Title"/>
    <w:basedOn w:val="Normal"/>
    <w:link w:val="TitleChar"/>
    <w:qFormat/>
    <w:rsid w:val="00806B35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TitleChar">
    <w:name w:val="Title Char"/>
    <w:link w:val="Title"/>
    <w:rsid w:val="00806B35"/>
    <w:rPr>
      <w:b/>
    </w:rPr>
  </w:style>
  <w:style w:type="paragraph" w:styleId="BodyText">
    <w:name w:val="Body Text"/>
    <w:basedOn w:val="Normal"/>
    <w:link w:val="BodyTextChar"/>
    <w:rsid w:val="00562A71"/>
    <w:pPr>
      <w:spacing w:after="120"/>
    </w:pPr>
  </w:style>
  <w:style w:type="character" w:customStyle="1" w:styleId="BodyTextChar">
    <w:name w:val="Body Text Char"/>
    <w:link w:val="BodyText"/>
    <w:rsid w:val="00562A7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62A71"/>
    <w:pPr>
      <w:ind w:left="720"/>
      <w:contextualSpacing/>
    </w:pPr>
    <w:rPr>
      <w:lang w:val="en-GB" w:eastAsia="en-US"/>
    </w:rPr>
  </w:style>
  <w:style w:type="paragraph" w:styleId="BalloonText">
    <w:name w:val="Balloon Text"/>
    <w:basedOn w:val="Normal"/>
    <w:link w:val="BalloonTextChar"/>
    <w:rsid w:val="00732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2413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4D5A23"/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rsid w:val="00002594"/>
    <w:rPr>
      <w:sz w:val="26"/>
      <w:lang w:eastAsia="en-US"/>
    </w:rPr>
  </w:style>
  <w:style w:type="character" w:styleId="CommentReference">
    <w:name w:val="annotation reference"/>
    <w:basedOn w:val="DefaultParagraphFont"/>
    <w:rsid w:val="005D69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69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69DF"/>
  </w:style>
  <w:style w:type="paragraph" w:styleId="CommentSubject">
    <w:name w:val="annotation subject"/>
    <w:basedOn w:val="CommentText"/>
    <w:next w:val="CommentText"/>
    <w:link w:val="CommentSubjectChar"/>
    <w:rsid w:val="005D6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69DF"/>
    <w:rPr>
      <w:b/>
      <w:bCs/>
    </w:rPr>
  </w:style>
  <w:style w:type="paragraph" w:styleId="BodyTextIndent">
    <w:name w:val="Body Text Indent"/>
    <w:basedOn w:val="Normal"/>
    <w:link w:val="BodyTextIndentChar"/>
    <w:rsid w:val="005E6DC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E6DC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6DC7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250A7"/>
    <w:rPr>
      <w:sz w:val="24"/>
      <w:szCs w:val="24"/>
    </w:rPr>
  </w:style>
  <w:style w:type="paragraph" w:customStyle="1" w:styleId="CharChar1CharCharCharCharCharCharCharCharCharChar1">
    <w:name w:val="Char Char1 Char Char Char Char Char Char Char Char Char Char"/>
    <w:basedOn w:val="Normal"/>
    <w:rsid w:val="00BA20B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A06B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C3368-A2E3-4AB5-A2D8-8FD5B69E6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Akceptēts</vt:lpstr>
      <vt:lpstr>Akceptēts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Akceptēts</dc:title>
  <dc:subject/>
  <cp:keywords/>
  <dc:description/>
  <cp:revision>3</cp:revision>
  <cp:lastPrinted>2024-10-08T13:49:00Z</cp:lastPrinted>
  <dcterms:created xsi:type="dcterms:W3CDTF">2024-10-23T13:04:00Z</dcterms:created>
  <dcterms:modified xsi:type="dcterms:W3CDTF">2024-10-23T13:04:00Z</dcterms:modified>
</cp:coreProperties>
</file>