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266B5" w14:textId="77777777" w:rsidR="000E6B8F" w:rsidRPr="000E6B8F" w:rsidRDefault="000E6B8F" w:rsidP="000E6B8F">
      <w:pPr>
        <w:spacing w:after="0"/>
        <w:jc w:val="right"/>
        <w:rPr>
          <w:rFonts w:ascii="Times New Roman" w:hAnsi="Times New Roman" w:cs="Times New Roman"/>
        </w:rPr>
      </w:pPr>
      <w:r w:rsidRPr="000E6B8F">
        <w:rPr>
          <w:rFonts w:ascii="Times New Roman" w:hAnsi="Times New Roman" w:cs="Times New Roman"/>
        </w:rPr>
        <w:t xml:space="preserve">PIELIKUMS </w:t>
      </w:r>
    </w:p>
    <w:p w14:paraId="3DBE05C6" w14:textId="77777777" w:rsidR="000E6B8F" w:rsidRPr="000E6B8F" w:rsidRDefault="000E6B8F" w:rsidP="000E6B8F">
      <w:pPr>
        <w:spacing w:after="0"/>
        <w:jc w:val="right"/>
        <w:rPr>
          <w:rFonts w:ascii="Times New Roman" w:hAnsi="Times New Roman" w:cs="Times New Roman"/>
        </w:rPr>
      </w:pPr>
      <w:r w:rsidRPr="000E6B8F">
        <w:rPr>
          <w:rFonts w:ascii="Times New Roman" w:hAnsi="Times New Roman" w:cs="Times New Roman"/>
        </w:rPr>
        <w:t xml:space="preserve">Jelgavas </w:t>
      </w:r>
      <w:proofErr w:type="spellStart"/>
      <w:r w:rsidRPr="000E6B8F">
        <w:rPr>
          <w:rFonts w:ascii="Times New Roman" w:hAnsi="Times New Roman" w:cs="Times New Roman"/>
        </w:rPr>
        <w:t>valstspilsētas</w:t>
      </w:r>
      <w:proofErr w:type="spellEnd"/>
      <w:r w:rsidRPr="000E6B8F">
        <w:rPr>
          <w:rFonts w:ascii="Times New Roman" w:hAnsi="Times New Roman" w:cs="Times New Roman"/>
        </w:rPr>
        <w:t xml:space="preserve"> pašvaldības</w:t>
      </w:r>
    </w:p>
    <w:p w14:paraId="49010C72" w14:textId="77777777" w:rsidR="000E6B8F" w:rsidRPr="000E6B8F" w:rsidRDefault="000E6B8F" w:rsidP="000E6B8F">
      <w:pPr>
        <w:spacing w:after="0"/>
        <w:jc w:val="right"/>
        <w:rPr>
          <w:rFonts w:ascii="Times New Roman" w:hAnsi="Times New Roman" w:cs="Times New Roman"/>
        </w:rPr>
      </w:pPr>
      <w:r w:rsidRPr="000E6B8F">
        <w:rPr>
          <w:rFonts w:ascii="Times New Roman" w:hAnsi="Times New Roman" w:cs="Times New Roman"/>
        </w:rPr>
        <w:t xml:space="preserve"> patvertņu lietošanas noteikumiem</w:t>
      </w:r>
    </w:p>
    <w:p w14:paraId="704D233C" w14:textId="77777777" w:rsidR="000E6B8F" w:rsidRPr="000E6B8F" w:rsidRDefault="000E6B8F" w:rsidP="000E6B8F">
      <w:pPr>
        <w:spacing w:after="0"/>
        <w:jc w:val="right"/>
        <w:rPr>
          <w:rFonts w:ascii="Times New Roman" w:hAnsi="Times New Roman" w:cs="Times New Roman"/>
        </w:rPr>
      </w:pPr>
      <w:r w:rsidRPr="000E6B8F">
        <w:rPr>
          <w:rFonts w:ascii="Times New Roman" w:hAnsi="Times New Roman" w:cs="Times New Roman"/>
        </w:rPr>
        <w:t xml:space="preserve"> (Izdoti ar Jelgavas </w:t>
      </w:r>
      <w:proofErr w:type="spellStart"/>
      <w:r w:rsidRPr="000E6B8F">
        <w:rPr>
          <w:rFonts w:ascii="Times New Roman" w:hAnsi="Times New Roman" w:cs="Times New Roman"/>
        </w:rPr>
        <w:t>valstspilsētas</w:t>
      </w:r>
      <w:proofErr w:type="spellEnd"/>
      <w:r w:rsidRPr="000E6B8F">
        <w:rPr>
          <w:rFonts w:ascii="Times New Roman" w:hAnsi="Times New Roman" w:cs="Times New Roman"/>
        </w:rPr>
        <w:t xml:space="preserve"> pašvaldības</w:t>
      </w:r>
    </w:p>
    <w:p w14:paraId="3891C9D4" w14:textId="7FF27E94" w:rsidR="00F05DDD" w:rsidRDefault="000E6B8F" w:rsidP="000E6B8F">
      <w:pPr>
        <w:spacing w:after="0"/>
        <w:jc w:val="right"/>
        <w:rPr>
          <w:rFonts w:ascii="Times New Roman" w:hAnsi="Times New Roman" w:cs="Times New Roman"/>
        </w:rPr>
      </w:pPr>
      <w:r w:rsidRPr="000E6B8F">
        <w:rPr>
          <w:rFonts w:ascii="Times New Roman" w:hAnsi="Times New Roman" w:cs="Times New Roman"/>
        </w:rPr>
        <w:t xml:space="preserve"> domes 28.03.2025. lēmumu Nr.</w:t>
      </w:r>
      <w:r w:rsidR="00804AC7">
        <w:rPr>
          <w:rFonts w:ascii="Times New Roman" w:hAnsi="Times New Roman" w:cs="Times New Roman"/>
        </w:rPr>
        <w:t>4/5</w:t>
      </w:r>
      <w:r w:rsidRPr="000E6B8F">
        <w:rPr>
          <w:rFonts w:ascii="Times New Roman" w:hAnsi="Times New Roman" w:cs="Times New Roman"/>
        </w:rPr>
        <w:t>)</w:t>
      </w:r>
    </w:p>
    <w:p w14:paraId="409B6947" w14:textId="77777777" w:rsidR="00764F80" w:rsidRDefault="00764F80" w:rsidP="000E6B8F">
      <w:pPr>
        <w:spacing w:after="0"/>
        <w:jc w:val="right"/>
        <w:rPr>
          <w:rFonts w:ascii="Times New Roman" w:hAnsi="Times New Roman" w:cs="Times New Roman"/>
        </w:rPr>
      </w:pPr>
    </w:p>
    <w:p w14:paraId="7D05562A" w14:textId="77777777" w:rsidR="000E6B8F" w:rsidRDefault="000E6B8F" w:rsidP="000E6B8F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3011"/>
        <w:gridCol w:w="1365"/>
        <w:gridCol w:w="950"/>
        <w:gridCol w:w="1463"/>
        <w:gridCol w:w="1364"/>
      </w:tblGrid>
      <w:tr w:rsidR="00764F80" w14:paraId="4979D68A" w14:textId="77777777" w:rsidTr="00764F80">
        <w:trPr>
          <w:trHeight w:val="623"/>
        </w:trPr>
        <w:tc>
          <w:tcPr>
            <w:tcW w:w="821" w:type="dxa"/>
            <w:shd w:val="clear" w:color="auto" w:fill="A8D08D" w:themeFill="accent6" w:themeFillTint="99"/>
          </w:tcPr>
          <w:p w14:paraId="3E96B24A" w14:textId="77777777" w:rsidR="00A05432" w:rsidRDefault="00A05432" w:rsidP="0076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575711" w14:textId="0A4CC7B9" w:rsidR="000E6B8F" w:rsidRPr="00764F80" w:rsidRDefault="000E6B8F" w:rsidP="0076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64F80">
              <w:rPr>
                <w:rFonts w:ascii="Times New Roman" w:hAnsi="Times New Roman" w:cs="Times New Roman"/>
                <w:b/>
                <w:bCs/>
              </w:rPr>
              <w:t>Nr.p.k</w:t>
            </w:r>
            <w:proofErr w:type="spellEnd"/>
            <w:r w:rsidRPr="00764F8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15" w:type="dxa"/>
            <w:shd w:val="clear" w:color="auto" w:fill="A8D08D" w:themeFill="accent6" w:themeFillTint="99"/>
          </w:tcPr>
          <w:p w14:paraId="7D06D600" w14:textId="77777777" w:rsidR="00A05432" w:rsidRDefault="00A05432" w:rsidP="0076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B3E5D2" w14:textId="3C82B281" w:rsidR="000E6B8F" w:rsidRPr="00764F80" w:rsidRDefault="000E6B8F" w:rsidP="0076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F80">
              <w:rPr>
                <w:rFonts w:ascii="Times New Roman" w:hAnsi="Times New Roman" w:cs="Times New Roman"/>
                <w:b/>
                <w:bCs/>
              </w:rPr>
              <w:t>Adrese</w:t>
            </w:r>
          </w:p>
        </w:tc>
        <w:tc>
          <w:tcPr>
            <w:tcW w:w="989" w:type="dxa"/>
            <w:shd w:val="clear" w:color="auto" w:fill="A8D08D" w:themeFill="accent6" w:themeFillTint="99"/>
          </w:tcPr>
          <w:p w14:paraId="49845712" w14:textId="4754584A" w:rsidR="000E6B8F" w:rsidRPr="00764F80" w:rsidRDefault="00D97B2F" w:rsidP="0076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Patvertnes pielāgojamā</w:t>
            </w:r>
            <w:r w:rsidR="000E6B8F" w:rsidRPr="00764F80">
              <w:rPr>
                <w:rFonts w:ascii="Times New Roman" w:hAnsi="Times New Roman" w:cs="Times New Roman"/>
                <w:b/>
                <w:bCs/>
              </w:rPr>
              <w:t xml:space="preserve"> platība</w:t>
            </w:r>
            <w:r w:rsidR="00150782" w:rsidRPr="00764F80">
              <w:rPr>
                <w:rFonts w:ascii="Times New Roman" w:hAnsi="Times New Roman" w:cs="Times New Roman"/>
                <w:b/>
                <w:bCs/>
              </w:rPr>
              <w:t xml:space="preserve"> m2</w:t>
            </w:r>
          </w:p>
        </w:tc>
        <w:tc>
          <w:tcPr>
            <w:tcW w:w="913" w:type="dxa"/>
            <w:shd w:val="clear" w:color="auto" w:fill="A8D08D" w:themeFill="accent6" w:themeFillTint="99"/>
          </w:tcPr>
          <w:p w14:paraId="328A3026" w14:textId="77777777" w:rsidR="00A05432" w:rsidRDefault="00A05432" w:rsidP="0076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0D26B3" w14:textId="36428F8F" w:rsidR="000E6B8F" w:rsidRPr="00764F80" w:rsidRDefault="000E6B8F" w:rsidP="0076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F80">
              <w:rPr>
                <w:rFonts w:ascii="Times New Roman" w:hAnsi="Times New Roman" w:cs="Times New Roman"/>
                <w:b/>
                <w:bCs/>
              </w:rPr>
              <w:t>Cilvēku skaits</w:t>
            </w:r>
          </w:p>
        </w:tc>
        <w:tc>
          <w:tcPr>
            <w:tcW w:w="1471" w:type="dxa"/>
            <w:shd w:val="clear" w:color="auto" w:fill="A8D08D" w:themeFill="accent6" w:themeFillTint="99"/>
          </w:tcPr>
          <w:p w14:paraId="356B1B01" w14:textId="77777777" w:rsidR="00A05432" w:rsidRDefault="00A05432" w:rsidP="0076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92A714" w14:textId="7A65FB6A" w:rsidR="000E6B8F" w:rsidRPr="00764F80" w:rsidRDefault="000E6B8F" w:rsidP="0076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F80">
              <w:rPr>
                <w:rFonts w:ascii="Times New Roman" w:hAnsi="Times New Roman" w:cs="Times New Roman"/>
                <w:b/>
                <w:bCs/>
              </w:rPr>
              <w:t>Novērtējums</w:t>
            </w:r>
          </w:p>
        </w:tc>
        <w:tc>
          <w:tcPr>
            <w:tcW w:w="1407" w:type="dxa"/>
            <w:shd w:val="clear" w:color="auto" w:fill="A8D08D" w:themeFill="accent6" w:themeFillTint="99"/>
          </w:tcPr>
          <w:p w14:paraId="01E0FD17" w14:textId="77777777" w:rsidR="00A05432" w:rsidRDefault="00A05432" w:rsidP="0076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205C17" w14:textId="68F7B4D3" w:rsidR="000E6B8F" w:rsidRPr="00764F80" w:rsidRDefault="000E6B8F" w:rsidP="00764F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F80">
              <w:rPr>
                <w:rFonts w:ascii="Times New Roman" w:hAnsi="Times New Roman" w:cs="Times New Roman"/>
                <w:b/>
                <w:bCs/>
              </w:rPr>
              <w:t>Īpašnieks</w:t>
            </w:r>
          </w:p>
        </w:tc>
      </w:tr>
      <w:tr w:rsidR="00764F80" w14:paraId="4B90495D" w14:textId="77777777" w:rsidTr="00150782">
        <w:tc>
          <w:tcPr>
            <w:tcW w:w="821" w:type="dxa"/>
          </w:tcPr>
          <w:p w14:paraId="62285375" w14:textId="0B514AC5" w:rsidR="000E6B8F" w:rsidRDefault="000E6B8F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5" w:type="dxa"/>
          </w:tcPr>
          <w:p w14:paraId="40169BDA" w14:textId="150E41C8" w:rsidR="000E6B8F" w:rsidRDefault="000E6B8F" w:rsidP="000E6B8F">
            <w:pPr>
              <w:rPr>
                <w:rFonts w:ascii="Times New Roman" w:hAnsi="Times New Roman" w:cs="Times New Roman"/>
              </w:rPr>
            </w:pPr>
            <w:proofErr w:type="spellStart"/>
            <w:r w:rsidRPr="000E6B8F">
              <w:rPr>
                <w:rFonts w:ascii="Times New Roman" w:hAnsi="Times New Roman" w:cs="Times New Roman"/>
              </w:rPr>
              <w:t>Mātera</w:t>
            </w:r>
            <w:proofErr w:type="spellEnd"/>
            <w:r w:rsidRPr="000E6B8F">
              <w:rPr>
                <w:rFonts w:ascii="Times New Roman" w:hAnsi="Times New Roman" w:cs="Times New Roman"/>
              </w:rPr>
              <w:t xml:space="preserve"> iela 44, Jelgava, LV-3001</w:t>
            </w:r>
          </w:p>
        </w:tc>
        <w:tc>
          <w:tcPr>
            <w:tcW w:w="989" w:type="dxa"/>
          </w:tcPr>
          <w:p w14:paraId="3E65C6B3" w14:textId="742B1098" w:rsidR="000E6B8F" w:rsidRDefault="007C31E1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913" w:type="dxa"/>
          </w:tcPr>
          <w:p w14:paraId="618485F6" w14:textId="516BD710" w:rsidR="000E6B8F" w:rsidRDefault="007C31E1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471" w:type="dxa"/>
          </w:tcPr>
          <w:p w14:paraId="34140C67" w14:textId="78C346B9" w:rsidR="000E6B8F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407" w:type="dxa"/>
          </w:tcPr>
          <w:p w14:paraId="002CA3B0" w14:textId="5AE0B899" w:rsidR="000E6B8F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7B348E94" w14:textId="77777777" w:rsidTr="00150782">
        <w:tc>
          <w:tcPr>
            <w:tcW w:w="821" w:type="dxa"/>
          </w:tcPr>
          <w:p w14:paraId="795B57FD" w14:textId="5A954390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5" w:type="dxa"/>
          </w:tcPr>
          <w:p w14:paraId="404B8005" w14:textId="4E4A2B14" w:rsidR="00150782" w:rsidRDefault="00150782" w:rsidP="00150782">
            <w:pPr>
              <w:rPr>
                <w:rFonts w:ascii="Times New Roman" w:hAnsi="Times New Roman" w:cs="Times New Roman"/>
              </w:rPr>
            </w:pPr>
            <w:r w:rsidRPr="000E6B8F">
              <w:rPr>
                <w:rFonts w:ascii="Times New Roman" w:hAnsi="Times New Roman" w:cs="Times New Roman"/>
              </w:rPr>
              <w:t>Zirgu iela 47A, Jelgava, LV-3001</w:t>
            </w:r>
          </w:p>
        </w:tc>
        <w:tc>
          <w:tcPr>
            <w:tcW w:w="989" w:type="dxa"/>
          </w:tcPr>
          <w:p w14:paraId="2B7B0414" w14:textId="24E274A2" w:rsidR="00150782" w:rsidRDefault="007C31E1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13" w:type="dxa"/>
          </w:tcPr>
          <w:p w14:paraId="295838F3" w14:textId="1EFAC047" w:rsidR="00150782" w:rsidRDefault="007C31E1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71" w:type="dxa"/>
          </w:tcPr>
          <w:p w14:paraId="388D9945" w14:textId="6B9C7FBE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Daļēji atbilst</w:t>
            </w:r>
          </w:p>
        </w:tc>
        <w:tc>
          <w:tcPr>
            <w:tcW w:w="1407" w:type="dxa"/>
          </w:tcPr>
          <w:p w14:paraId="2B3DC17C" w14:textId="301C013E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17EB8B26" w14:textId="77777777" w:rsidTr="00150782">
        <w:tc>
          <w:tcPr>
            <w:tcW w:w="821" w:type="dxa"/>
          </w:tcPr>
          <w:p w14:paraId="2A4ED07C" w14:textId="63ECDFAE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5" w:type="dxa"/>
          </w:tcPr>
          <w:p w14:paraId="2CA0DD52" w14:textId="7C8C962E" w:rsidR="00150782" w:rsidRDefault="00150782" w:rsidP="00150782">
            <w:pPr>
              <w:rPr>
                <w:rFonts w:ascii="Times New Roman" w:hAnsi="Times New Roman" w:cs="Times New Roman"/>
              </w:rPr>
            </w:pPr>
            <w:r w:rsidRPr="000E6B8F">
              <w:rPr>
                <w:rFonts w:ascii="Times New Roman" w:hAnsi="Times New Roman" w:cs="Times New Roman"/>
              </w:rPr>
              <w:t>Pulkveža Oskara Kalpaka iela 9, Jelgava, LV-3001</w:t>
            </w:r>
          </w:p>
        </w:tc>
        <w:tc>
          <w:tcPr>
            <w:tcW w:w="989" w:type="dxa"/>
          </w:tcPr>
          <w:p w14:paraId="32575613" w14:textId="5A5361EB" w:rsidR="00150782" w:rsidRDefault="00D42BC3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13" w:type="dxa"/>
          </w:tcPr>
          <w:p w14:paraId="5B8DF516" w14:textId="2BEEFBC9" w:rsidR="00150782" w:rsidRDefault="00D42BC3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471" w:type="dxa"/>
          </w:tcPr>
          <w:p w14:paraId="70003331" w14:textId="5898E956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407" w:type="dxa"/>
          </w:tcPr>
          <w:p w14:paraId="52B8D5B6" w14:textId="3D688483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14E6F9CA" w14:textId="77777777" w:rsidTr="00150782">
        <w:tc>
          <w:tcPr>
            <w:tcW w:w="821" w:type="dxa"/>
          </w:tcPr>
          <w:p w14:paraId="4245F716" w14:textId="787757F1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5" w:type="dxa"/>
          </w:tcPr>
          <w:p w14:paraId="1124EF5F" w14:textId="35AD453C" w:rsidR="00150782" w:rsidRDefault="00150782" w:rsidP="00150782">
            <w:pPr>
              <w:rPr>
                <w:rFonts w:ascii="Times New Roman" w:hAnsi="Times New Roman" w:cs="Times New Roman"/>
              </w:rPr>
            </w:pPr>
            <w:r w:rsidRPr="000E6B8F">
              <w:rPr>
                <w:rFonts w:ascii="Times New Roman" w:hAnsi="Times New Roman" w:cs="Times New Roman"/>
              </w:rPr>
              <w:t>Tērvetes iela 6, Jelgava, LV-3008</w:t>
            </w:r>
          </w:p>
        </w:tc>
        <w:tc>
          <w:tcPr>
            <w:tcW w:w="989" w:type="dxa"/>
          </w:tcPr>
          <w:p w14:paraId="50FFC3F6" w14:textId="528CEB6E" w:rsidR="00150782" w:rsidRDefault="00440EB9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13" w:type="dxa"/>
          </w:tcPr>
          <w:p w14:paraId="7F0D93E6" w14:textId="204AD04C" w:rsidR="00150782" w:rsidRDefault="00440EB9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1471" w:type="dxa"/>
          </w:tcPr>
          <w:p w14:paraId="46EFCF19" w14:textId="0A5DAD52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5205B1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407" w:type="dxa"/>
          </w:tcPr>
          <w:p w14:paraId="78E8C553" w14:textId="6DB06486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010D348F" w14:textId="77777777" w:rsidTr="00150782">
        <w:tc>
          <w:tcPr>
            <w:tcW w:w="821" w:type="dxa"/>
          </w:tcPr>
          <w:p w14:paraId="7C097EF0" w14:textId="5C890089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5" w:type="dxa"/>
          </w:tcPr>
          <w:p w14:paraId="1357C51C" w14:textId="35E2C37A" w:rsidR="00150782" w:rsidRDefault="00150782" w:rsidP="00150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E6B8F">
              <w:rPr>
                <w:rFonts w:ascii="Times New Roman" w:hAnsi="Times New Roman" w:cs="Times New Roman"/>
              </w:rPr>
              <w:t>ulkveža Brieža iela 23A, Jelgava, LV-3007</w:t>
            </w:r>
          </w:p>
        </w:tc>
        <w:tc>
          <w:tcPr>
            <w:tcW w:w="989" w:type="dxa"/>
          </w:tcPr>
          <w:p w14:paraId="293189D5" w14:textId="7B3D2CF0" w:rsidR="00150782" w:rsidRDefault="007C31E1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13" w:type="dxa"/>
          </w:tcPr>
          <w:p w14:paraId="6C816EDE" w14:textId="36DA4EBD" w:rsidR="00150782" w:rsidRDefault="007C31E1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471" w:type="dxa"/>
          </w:tcPr>
          <w:p w14:paraId="3C872738" w14:textId="46CED118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5205B1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407" w:type="dxa"/>
          </w:tcPr>
          <w:p w14:paraId="27F870D4" w14:textId="230D636A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2856C19E" w14:textId="77777777" w:rsidTr="00150782">
        <w:tc>
          <w:tcPr>
            <w:tcW w:w="821" w:type="dxa"/>
          </w:tcPr>
          <w:p w14:paraId="33410FBD" w14:textId="3ACAA659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15" w:type="dxa"/>
          </w:tcPr>
          <w:p w14:paraId="620599CE" w14:textId="10AA3737" w:rsidR="00150782" w:rsidRDefault="00150782" w:rsidP="00150782">
            <w:pPr>
              <w:rPr>
                <w:rFonts w:ascii="Times New Roman" w:hAnsi="Times New Roman" w:cs="Times New Roman"/>
              </w:rPr>
            </w:pPr>
            <w:r w:rsidRPr="000E6B8F">
              <w:rPr>
                <w:rFonts w:ascii="Times New Roman" w:hAnsi="Times New Roman" w:cs="Times New Roman"/>
              </w:rPr>
              <w:t>Mazais ceļš 2, Jelgava, LV-3001</w:t>
            </w:r>
          </w:p>
        </w:tc>
        <w:tc>
          <w:tcPr>
            <w:tcW w:w="989" w:type="dxa"/>
          </w:tcPr>
          <w:p w14:paraId="0BEA4D01" w14:textId="2E581615" w:rsidR="00150782" w:rsidRDefault="007C31E1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913" w:type="dxa"/>
          </w:tcPr>
          <w:p w14:paraId="3698D8AF" w14:textId="232A7CC6" w:rsidR="00150782" w:rsidRDefault="007C31E1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471" w:type="dxa"/>
          </w:tcPr>
          <w:p w14:paraId="20BD89B1" w14:textId="0738694D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407" w:type="dxa"/>
          </w:tcPr>
          <w:p w14:paraId="22581628" w14:textId="53ABA15D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23C0F880" w14:textId="77777777" w:rsidTr="00D80B2D">
        <w:trPr>
          <w:trHeight w:val="313"/>
        </w:trPr>
        <w:tc>
          <w:tcPr>
            <w:tcW w:w="821" w:type="dxa"/>
          </w:tcPr>
          <w:p w14:paraId="234E9002" w14:textId="760253EC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15" w:type="dxa"/>
          </w:tcPr>
          <w:p w14:paraId="17F76CC1" w14:textId="10C0887B" w:rsidR="00150782" w:rsidRDefault="00150782" w:rsidP="00150782">
            <w:pPr>
              <w:rPr>
                <w:rFonts w:ascii="Times New Roman" w:hAnsi="Times New Roman" w:cs="Times New Roman"/>
              </w:rPr>
            </w:pPr>
            <w:r w:rsidRPr="000E6B8F">
              <w:rPr>
                <w:rFonts w:ascii="Times New Roman" w:hAnsi="Times New Roman" w:cs="Times New Roman"/>
              </w:rPr>
              <w:t>Lielā iela 11, Jelgava, LV-3001</w:t>
            </w:r>
          </w:p>
        </w:tc>
        <w:tc>
          <w:tcPr>
            <w:tcW w:w="989" w:type="dxa"/>
          </w:tcPr>
          <w:p w14:paraId="0A13DB4B" w14:textId="31D60D2D" w:rsidR="00150782" w:rsidRDefault="002C1F5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13" w:type="dxa"/>
          </w:tcPr>
          <w:p w14:paraId="36D0820C" w14:textId="3B53C18B" w:rsidR="00150782" w:rsidRDefault="002C1F52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1" w:type="dxa"/>
          </w:tcPr>
          <w:p w14:paraId="7819C9DE" w14:textId="04967878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Daļēji atbilst</w:t>
            </w:r>
          </w:p>
        </w:tc>
        <w:tc>
          <w:tcPr>
            <w:tcW w:w="1407" w:type="dxa"/>
          </w:tcPr>
          <w:p w14:paraId="10623CBE" w14:textId="7A5A4E0A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15740FE9" w14:textId="77777777" w:rsidTr="00150782">
        <w:tc>
          <w:tcPr>
            <w:tcW w:w="821" w:type="dxa"/>
          </w:tcPr>
          <w:p w14:paraId="3D0A182C" w14:textId="72FBBBC4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15" w:type="dxa"/>
          </w:tcPr>
          <w:p w14:paraId="474E2960" w14:textId="6A50E0DF" w:rsidR="00150782" w:rsidRDefault="00150782" w:rsidP="00150782">
            <w:pPr>
              <w:rPr>
                <w:rFonts w:ascii="Times New Roman" w:hAnsi="Times New Roman" w:cs="Times New Roman"/>
              </w:rPr>
            </w:pPr>
            <w:r w:rsidRPr="000E6B8F">
              <w:rPr>
                <w:rFonts w:ascii="Times New Roman" w:hAnsi="Times New Roman" w:cs="Times New Roman"/>
              </w:rPr>
              <w:t>Stacijas iela 13, Jelgava, LV-3001</w:t>
            </w:r>
          </w:p>
        </w:tc>
        <w:tc>
          <w:tcPr>
            <w:tcW w:w="989" w:type="dxa"/>
          </w:tcPr>
          <w:p w14:paraId="1C96161A" w14:textId="7F21BAF5" w:rsidR="00150782" w:rsidRDefault="00253153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13" w:type="dxa"/>
          </w:tcPr>
          <w:p w14:paraId="44DAAF33" w14:textId="05A57CBC" w:rsidR="00150782" w:rsidRDefault="00253153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471" w:type="dxa"/>
          </w:tcPr>
          <w:p w14:paraId="14800382" w14:textId="1B983BFC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407" w:type="dxa"/>
          </w:tcPr>
          <w:p w14:paraId="0E134CC0" w14:textId="7570CCFE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04A9DBA1" w14:textId="77777777" w:rsidTr="00D80B2D">
        <w:trPr>
          <w:trHeight w:val="325"/>
        </w:trPr>
        <w:tc>
          <w:tcPr>
            <w:tcW w:w="821" w:type="dxa"/>
          </w:tcPr>
          <w:p w14:paraId="20930CED" w14:textId="675E73F9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15" w:type="dxa"/>
          </w:tcPr>
          <w:p w14:paraId="4463AB2D" w14:textId="4F79A12B" w:rsidR="00150782" w:rsidRDefault="00150782" w:rsidP="00150782">
            <w:pPr>
              <w:rPr>
                <w:rFonts w:ascii="Times New Roman" w:hAnsi="Times New Roman" w:cs="Times New Roman"/>
              </w:rPr>
            </w:pPr>
            <w:r w:rsidRPr="000E6B8F">
              <w:rPr>
                <w:rFonts w:ascii="Times New Roman" w:hAnsi="Times New Roman" w:cs="Times New Roman"/>
              </w:rPr>
              <w:t>Pasta iela 44, Jelgava, LV-3001</w:t>
            </w:r>
          </w:p>
        </w:tc>
        <w:tc>
          <w:tcPr>
            <w:tcW w:w="989" w:type="dxa"/>
          </w:tcPr>
          <w:p w14:paraId="3EAAB756" w14:textId="51D5AB53" w:rsidR="00150782" w:rsidRDefault="00D42BC3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13" w:type="dxa"/>
          </w:tcPr>
          <w:p w14:paraId="36483DDA" w14:textId="7FC08937" w:rsidR="00150782" w:rsidRDefault="00D42BC3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71" w:type="dxa"/>
          </w:tcPr>
          <w:p w14:paraId="0C79A559" w14:textId="485463F7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Daļēji atbilst</w:t>
            </w:r>
          </w:p>
        </w:tc>
        <w:tc>
          <w:tcPr>
            <w:tcW w:w="1407" w:type="dxa"/>
          </w:tcPr>
          <w:p w14:paraId="31C8EFF2" w14:textId="037513C1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4767FFEC" w14:textId="77777777" w:rsidTr="00150782">
        <w:tc>
          <w:tcPr>
            <w:tcW w:w="821" w:type="dxa"/>
          </w:tcPr>
          <w:p w14:paraId="035B5242" w14:textId="31963F2D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15" w:type="dxa"/>
          </w:tcPr>
          <w:p w14:paraId="616F6C3E" w14:textId="2C3A3F04" w:rsidR="00150782" w:rsidRDefault="00150782" w:rsidP="00150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0E6B8F">
              <w:rPr>
                <w:rFonts w:ascii="Times New Roman" w:hAnsi="Times New Roman" w:cs="Times New Roman"/>
              </w:rPr>
              <w:t>spazijas iela 18, Jelgava, L</w:t>
            </w:r>
            <w:r>
              <w:rPr>
                <w:rFonts w:ascii="Times New Roman" w:hAnsi="Times New Roman" w:cs="Times New Roman"/>
              </w:rPr>
              <w:t>V-</w:t>
            </w:r>
            <w:r w:rsidRPr="000E6B8F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989" w:type="dxa"/>
          </w:tcPr>
          <w:p w14:paraId="0A985E31" w14:textId="78D4F501" w:rsidR="00150782" w:rsidRDefault="00D42BC3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13" w:type="dxa"/>
          </w:tcPr>
          <w:p w14:paraId="12624536" w14:textId="14567100" w:rsidR="00150782" w:rsidRDefault="00D42BC3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471" w:type="dxa"/>
          </w:tcPr>
          <w:p w14:paraId="5F05E010" w14:textId="780B0515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E3114F">
              <w:rPr>
                <w:rFonts w:ascii="Times New Roman" w:hAnsi="Times New Roman" w:cs="Times New Roman"/>
              </w:rPr>
              <w:t>Daļēji atbilst</w:t>
            </w:r>
          </w:p>
        </w:tc>
        <w:tc>
          <w:tcPr>
            <w:tcW w:w="1407" w:type="dxa"/>
          </w:tcPr>
          <w:p w14:paraId="7F71AF88" w14:textId="3D8380BF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3FEE54FE" w14:textId="77777777" w:rsidTr="00150782">
        <w:tc>
          <w:tcPr>
            <w:tcW w:w="821" w:type="dxa"/>
          </w:tcPr>
          <w:p w14:paraId="5D9D90A3" w14:textId="798558B2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15" w:type="dxa"/>
          </w:tcPr>
          <w:p w14:paraId="00C2A5AB" w14:textId="1BAB20FF" w:rsidR="00150782" w:rsidRDefault="00150782" w:rsidP="00150782">
            <w:pPr>
              <w:rPr>
                <w:rFonts w:ascii="Times New Roman" w:hAnsi="Times New Roman" w:cs="Times New Roman"/>
              </w:rPr>
            </w:pPr>
            <w:r w:rsidRPr="000E6B8F">
              <w:rPr>
                <w:rFonts w:ascii="Times New Roman" w:hAnsi="Times New Roman" w:cs="Times New Roman"/>
              </w:rPr>
              <w:t>Meiju ceļš 31, Jelgava, LV-3007</w:t>
            </w:r>
          </w:p>
        </w:tc>
        <w:tc>
          <w:tcPr>
            <w:tcW w:w="989" w:type="dxa"/>
          </w:tcPr>
          <w:p w14:paraId="465A4C8A" w14:textId="031C29AD" w:rsidR="00150782" w:rsidRDefault="00D42BC3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13" w:type="dxa"/>
          </w:tcPr>
          <w:p w14:paraId="1137258D" w14:textId="5B116CE1" w:rsidR="00150782" w:rsidRDefault="00D42BC3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471" w:type="dxa"/>
          </w:tcPr>
          <w:p w14:paraId="0BA841E1" w14:textId="59CEEAB1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E3114F">
              <w:rPr>
                <w:rFonts w:ascii="Times New Roman" w:hAnsi="Times New Roman" w:cs="Times New Roman"/>
              </w:rPr>
              <w:t>Daļēji atbilst</w:t>
            </w:r>
          </w:p>
        </w:tc>
        <w:tc>
          <w:tcPr>
            <w:tcW w:w="1407" w:type="dxa"/>
          </w:tcPr>
          <w:p w14:paraId="50F41C4B" w14:textId="78EEEA9D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43D1E8D5" w14:textId="77777777" w:rsidTr="00150782">
        <w:tc>
          <w:tcPr>
            <w:tcW w:w="821" w:type="dxa"/>
          </w:tcPr>
          <w:p w14:paraId="353F75C2" w14:textId="1F89FE88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15" w:type="dxa"/>
          </w:tcPr>
          <w:p w14:paraId="5E955304" w14:textId="1F612440" w:rsidR="00150782" w:rsidRDefault="00150782" w:rsidP="00150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0E6B8F">
              <w:rPr>
                <w:rFonts w:ascii="Times New Roman" w:hAnsi="Times New Roman" w:cs="Times New Roman"/>
              </w:rPr>
              <w:t>ecpilsētas iela 2, Jelgava, LV</w:t>
            </w:r>
            <w:r>
              <w:rPr>
                <w:rFonts w:ascii="Times New Roman" w:hAnsi="Times New Roman" w:cs="Times New Roman"/>
              </w:rPr>
              <w:t>-</w:t>
            </w:r>
            <w:r w:rsidRPr="000E6B8F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989" w:type="dxa"/>
          </w:tcPr>
          <w:p w14:paraId="219E9B7E" w14:textId="7B7FC8F1" w:rsidR="00150782" w:rsidRDefault="00440EB9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7F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3" w:type="dxa"/>
          </w:tcPr>
          <w:p w14:paraId="5CBFFED9" w14:textId="6025A882" w:rsidR="00150782" w:rsidRDefault="00440EB9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7F8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71" w:type="dxa"/>
          </w:tcPr>
          <w:p w14:paraId="4CA0AF03" w14:textId="720E7013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E3114F">
              <w:rPr>
                <w:rFonts w:ascii="Times New Roman" w:hAnsi="Times New Roman" w:cs="Times New Roman"/>
              </w:rPr>
              <w:t>Daļēji atbilst</w:t>
            </w:r>
          </w:p>
        </w:tc>
        <w:tc>
          <w:tcPr>
            <w:tcW w:w="1407" w:type="dxa"/>
          </w:tcPr>
          <w:p w14:paraId="4B66DA4F" w14:textId="00AB70F7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2F351645" w14:textId="77777777" w:rsidTr="00150782">
        <w:tc>
          <w:tcPr>
            <w:tcW w:w="821" w:type="dxa"/>
          </w:tcPr>
          <w:p w14:paraId="66DE0EF0" w14:textId="788460E2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15" w:type="dxa"/>
          </w:tcPr>
          <w:p w14:paraId="6FF00C0A" w14:textId="2F09E83B" w:rsidR="00150782" w:rsidRDefault="00150782" w:rsidP="00150782">
            <w:pPr>
              <w:rPr>
                <w:rFonts w:ascii="Times New Roman" w:hAnsi="Times New Roman" w:cs="Times New Roman"/>
              </w:rPr>
            </w:pPr>
            <w:r w:rsidRPr="000E6B8F">
              <w:rPr>
                <w:rFonts w:ascii="Times New Roman" w:hAnsi="Times New Roman" w:cs="Times New Roman"/>
              </w:rPr>
              <w:t>Ganību iela 66, Jelgava, LV-3007</w:t>
            </w:r>
          </w:p>
        </w:tc>
        <w:tc>
          <w:tcPr>
            <w:tcW w:w="989" w:type="dxa"/>
          </w:tcPr>
          <w:p w14:paraId="670AC953" w14:textId="32C48B7E" w:rsidR="00150782" w:rsidRDefault="00D42BC3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13" w:type="dxa"/>
          </w:tcPr>
          <w:p w14:paraId="23DA725C" w14:textId="408CC8A7" w:rsidR="00150782" w:rsidRDefault="00D42BC3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71" w:type="dxa"/>
          </w:tcPr>
          <w:p w14:paraId="0E61FAE8" w14:textId="463F8C05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5205B1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407" w:type="dxa"/>
          </w:tcPr>
          <w:p w14:paraId="5FE354B2" w14:textId="4C1964CF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40638FCD" w14:textId="77777777" w:rsidTr="00150782">
        <w:tc>
          <w:tcPr>
            <w:tcW w:w="821" w:type="dxa"/>
          </w:tcPr>
          <w:p w14:paraId="3CC914FB" w14:textId="60AEE962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15" w:type="dxa"/>
          </w:tcPr>
          <w:p w14:paraId="0936C3A5" w14:textId="161D4F7F" w:rsidR="00150782" w:rsidRDefault="00150782" w:rsidP="00150782">
            <w:pPr>
              <w:rPr>
                <w:rFonts w:ascii="Times New Roman" w:hAnsi="Times New Roman" w:cs="Times New Roman"/>
              </w:rPr>
            </w:pPr>
            <w:r w:rsidRPr="000E6B8F">
              <w:rPr>
                <w:rFonts w:ascii="Times New Roman" w:hAnsi="Times New Roman" w:cs="Times New Roman"/>
              </w:rPr>
              <w:t>Svētes iela 33, Jelgava, LV-3001</w:t>
            </w:r>
          </w:p>
        </w:tc>
        <w:tc>
          <w:tcPr>
            <w:tcW w:w="989" w:type="dxa"/>
          </w:tcPr>
          <w:p w14:paraId="14FC37FB" w14:textId="236209A5" w:rsidR="00150782" w:rsidRDefault="00D42BC3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3" w:type="dxa"/>
          </w:tcPr>
          <w:p w14:paraId="2AFC6403" w14:textId="686A030C" w:rsidR="00150782" w:rsidRDefault="00D42BC3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1" w:type="dxa"/>
          </w:tcPr>
          <w:p w14:paraId="2F959A09" w14:textId="0EEB64BA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5205B1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1407" w:type="dxa"/>
          </w:tcPr>
          <w:p w14:paraId="19432809" w14:textId="053D3212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  <w:tr w:rsidR="00764F80" w14:paraId="7977BD25" w14:textId="77777777" w:rsidTr="00150782">
        <w:tc>
          <w:tcPr>
            <w:tcW w:w="821" w:type="dxa"/>
          </w:tcPr>
          <w:p w14:paraId="46907D98" w14:textId="0E17549C" w:rsidR="00150782" w:rsidRDefault="00150782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15" w:type="dxa"/>
          </w:tcPr>
          <w:p w14:paraId="302F0D0E" w14:textId="3E2FFD80" w:rsidR="00150782" w:rsidRDefault="00150782" w:rsidP="00150782">
            <w:pPr>
              <w:rPr>
                <w:rFonts w:ascii="Times New Roman" w:hAnsi="Times New Roman" w:cs="Times New Roman"/>
              </w:rPr>
            </w:pPr>
            <w:r w:rsidRPr="000E6B8F">
              <w:rPr>
                <w:rFonts w:ascii="Times New Roman" w:hAnsi="Times New Roman" w:cs="Times New Roman"/>
              </w:rPr>
              <w:t>Uzvaras iela 10, Jelgava, LV-3001</w:t>
            </w:r>
          </w:p>
        </w:tc>
        <w:tc>
          <w:tcPr>
            <w:tcW w:w="989" w:type="dxa"/>
          </w:tcPr>
          <w:p w14:paraId="1814ADF3" w14:textId="6A9CF290" w:rsidR="00150782" w:rsidRDefault="00440EB9" w:rsidP="00150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13" w:type="dxa"/>
          </w:tcPr>
          <w:p w14:paraId="6C621146" w14:textId="358A594E" w:rsidR="00150782" w:rsidRDefault="00440EB9" w:rsidP="00764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1" w:type="dxa"/>
          </w:tcPr>
          <w:p w14:paraId="093DAE02" w14:textId="04CAFA23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E3114F">
              <w:rPr>
                <w:rFonts w:ascii="Times New Roman" w:hAnsi="Times New Roman" w:cs="Times New Roman"/>
              </w:rPr>
              <w:t>Daļēji atbilst</w:t>
            </w:r>
          </w:p>
        </w:tc>
        <w:tc>
          <w:tcPr>
            <w:tcW w:w="1407" w:type="dxa"/>
          </w:tcPr>
          <w:p w14:paraId="1E4934B5" w14:textId="17B68574" w:rsidR="00150782" w:rsidRDefault="00150782" w:rsidP="00764F80">
            <w:pPr>
              <w:jc w:val="center"/>
              <w:rPr>
                <w:rFonts w:ascii="Times New Roman" w:hAnsi="Times New Roman" w:cs="Times New Roman"/>
              </w:rPr>
            </w:pPr>
            <w:r w:rsidRPr="00436F7A">
              <w:rPr>
                <w:rFonts w:ascii="Times New Roman" w:hAnsi="Times New Roman" w:cs="Times New Roman"/>
              </w:rPr>
              <w:t>Pašvaldība</w:t>
            </w:r>
          </w:p>
        </w:tc>
      </w:tr>
    </w:tbl>
    <w:p w14:paraId="1144E44E" w14:textId="77777777" w:rsidR="000E6B8F" w:rsidRPr="000E6B8F" w:rsidRDefault="000E6B8F" w:rsidP="000E6B8F">
      <w:pPr>
        <w:spacing w:after="0"/>
        <w:rPr>
          <w:rFonts w:ascii="Times New Roman" w:hAnsi="Times New Roman" w:cs="Times New Roman"/>
        </w:rPr>
      </w:pPr>
    </w:p>
    <w:sectPr w:rsidR="000E6B8F" w:rsidRPr="000E6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AE493" w14:textId="77777777" w:rsidR="00722E2D" w:rsidRDefault="00722E2D" w:rsidP="00B10AB6">
      <w:pPr>
        <w:spacing w:after="0" w:line="240" w:lineRule="auto"/>
      </w:pPr>
      <w:r>
        <w:separator/>
      </w:r>
    </w:p>
  </w:endnote>
  <w:endnote w:type="continuationSeparator" w:id="0">
    <w:p w14:paraId="3EC2E78B" w14:textId="77777777" w:rsidR="00722E2D" w:rsidRDefault="00722E2D" w:rsidP="00B1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BC78A" w14:textId="77777777" w:rsidR="00214482" w:rsidRDefault="002144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97FD5" w14:textId="14EEE56F" w:rsidR="00B10AB6" w:rsidRPr="00804AC7" w:rsidRDefault="00B10AB6" w:rsidP="00804AC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7B8D" w14:textId="77777777" w:rsidR="00214482" w:rsidRDefault="00214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3BE07" w14:textId="77777777" w:rsidR="00722E2D" w:rsidRDefault="00722E2D" w:rsidP="00B10AB6">
      <w:pPr>
        <w:spacing w:after="0" w:line="240" w:lineRule="auto"/>
      </w:pPr>
      <w:r>
        <w:separator/>
      </w:r>
    </w:p>
  </w:footnote>
  <w:footnote w:type="continuationSeparator" w:id="0">
    <w:p w14:paraId="2980E93F" w14:textId="77777777" w:rsidR="00722E2D" w:rsidRDefault="00722E2D" w:rsidP="00B1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BE18C" w14:textId="77777777" w:rsidR="00214482" w:rsidRDefault="002144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8A7BF" w14:textId="77777777" w:rsidR="00214482" w:rsidRDefault="002144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F9ABD" w14:textId="77777777" w:rsidR="00214482" w:rsidRDefault="00214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6A"/>
    <w:rsid w:val="000E6B8F"/>
    <w:rsid w:val="00150782"/>
    <w:rsid w:val="001E6F06"/>
    <w:rsid w:val="00202D06"/>
    <w:rsid w:val="00214482"/>
    <w:rsid w:val="00253153"/>
    <w:rsid w:val="002C1F52"/>
    <w:rsid w:val="003C6ACF"/>
    <w:rsid w:val="00440EB9"/>
    <w:rsid w:val="005D7012"/>
    <w:rsid w:val="00710079"/>
    <w:rsid w:val="00722E2D"/>
    <w:rsid w:val="00764F80"/>
    <w:rsid w:val="007C31E1"/>
    <w:rsid w:val="00804AC7"/>
    <w:rsid w:val="00A05432"/>
    <w:rsid w:val="00A27F89"/>
    <w:rsid w:val="00AD077F"/>
    <w:rsid w:val="00B10AB6"/>
    <w:rsid w:val="00D42BC3"/>
    <w:rsid w:val="00D80B2D"/>
    <w:rsid w:val="00D97B2F"/>
    <w:rsid w:val="00DB659E"/>
    <w:rsid w:val="00DB790D"/>
    <w:rsid w:val="00F05DDD"/>
    <w:rsid w:val="00F81B6A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23142"/>
  <w15:chartTrackingRefBased/>
  <w15:docId w15:val="{EE953617-9490-455F-8E96-13E09E57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B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B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B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B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B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B6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E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B6"/>
  </w:style>
  <w:style w:type="paragraph" w:styleId="Footer">
    <w:name w:val="footer"/>
    <w:basedOn w:val="Normal"/>
    <w:link w:val="FooterChar"/>
    <w:uiPriority w:val="99"/>
    <w:unhideWhenUsed/>
    <w:rsid w:val="00B10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398F-B0DF-4616-B9B5-0D2F306D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2025-03-25T11:37:00Z</cp:lastPrinted>
  <dcterms:created xsi:type="dcterms:W3CDTF">2025-03-26T12:41:00Z</dcterms:created>
  <dcterms:modified xsi:type="dcterms:W3CDTF">2025-03-26T12:41:00Z</dcterms:modified>
</cp:coreProperties>
</file>