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6C" w:rsidRPr="00AE3D27" w:rsidRDefault="0056096C" w:rsidP="004A1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E3D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Informācija </w:t>
      </w:r>
      <w:r w:rsidR="00705632" w:rsidRPr="00AE3D27">
        <w:rPr>
          <w:rFonts w:ascii="Times New Roman" w:eastAsia="Times New Roman" w:hAnsi="Times New Roman" w:cs="Times New Roman"/>
          <w:b/>
          <w:bCs/>
          <w:sz w:val="27"/>
          <w:szCs w:val="27"/>
        </w:rPr>
        <w:t>par Jelgavas valstspilsētas pašvaldības domes vadības, Administratīvās komisijas amatpersonu un Jelgavas valstspilsētas pašvaldības iestādes “Centrālā pārvalde” amapersonu un darbininieku</w:t>
      </w:r>
      <w:r w:rsidRPr="00AE3D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mēnešalgas apmēru sadalījumā pa amatu grupām</w:t>
      </w:r>
      <w:r w:rsidR="004A1DDB" w:rsidRPr="00AE3D2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AE3D27">
        <w:rPr>
          <w:rFonts w:ascii="Times New Roman" w:eastAsia="Times New Roman" w:hAnsi="Times New Roman" w:cs="Times New Roman"/>
          <w:sz w:val="27"/>
          <w:szCs w:val="27"/>
        </w:rPr>
        <w:t>(bruto, </w:t>
      </w:r>
      <w:r w:rsidRPr="00AE3D27">
        <w:rPr>
          <w:rFonts w:ascii="Times New Roman" w:eastAsia="Times New Roman" w:hAnsi="Times New Roman" w:cs="Times New Roman"/>
          <w:i/>
          <w:iCs/>
          <w:sz w:val="27"/>
          <w:szCs w:val="27"/>
        </w:rPr>
        <w:t>euro</w:t>
      </w:r>
      <w:r w:rsidRPr="00AE3D27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4A1DDB" w:rsidRPr="00AE3D27" w:rsidRDefault="004A1DDB" w:rsidP="004A1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9"/>
        <w:gridCol w:w="940"/>
        <w:gridCol w:w="1056"/>
        <w:gridCol w:w="1060"/>
        <w:gridCol w:w="1440"/>
        <w:gridCol w:w="1117"/>
      </w:tblGrid>
      <w:tr w:rsidR="00AE3D27" w:rsidRPr="00AE3D27" w:rsidTr="00BE3943">
        <w:trPr>
          <w:trHeight w:val="330"/>
        </w:trPr>
        <w:tc>
          <w:tcPr>
            <w:tcW w:w="2749" w:type="dxa"/>
            <w:hideMark/>
          </w:tcPr>
          <w:p w:rsidR="0056096C" w:rsidRPr="00AE3D27" w:rsidRDefault="0056096C" w:rsidP="004A1DD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Amata nosaukums</w:t>
            </w:r>
          </w:p>
        </w:tc>
        <w:tc>
          <w:tcPr>
            <w:tcW w:w="940" w:type="dxa"/>
            <w:hideMark/>
          </w:tcPr>
          <w:p w:rsidR="0056096C" w:rsidRPr="00AE3D27" w:rsidRDefault="004A1DDB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Amata vietu skaits</w:t>
            </w:r>
            <w:r w:rsidR="0056096C" w:rsidRPr="00AE3D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1056" w:type="dxa"/>
            <w:hideMark/>
          </w:tcPr>
          <w:p w:rsidR="0056096C" w:rsidRPr="00AE3D27" w:rsidRDefault="0056096C" w:rsidP="004A1DD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  <w:r w:rsidR="004A1DDB" w:rsidRPr="00AE3D2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A</w:t>
            </w:r>
            <w:r w:rsidR="004A1DDB" w:rsidRPr="00AE3D27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matu saime, apakšsaime</w:t>
            </w:r>
          </w:p>
        </w:tc>
        <w:tc>
          <w:tcPr>
            <w:tcW w:w="106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  <w:r w:rsidR="004A1DDB" w:rsidRPr="00AE3D2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Līmenis</w:t>
            </w:r>
          </w:p>
        </w:tc>
        <w:tc>
          <w:tcPr>
            <w:tcW w:w="144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 </w:t>
            </w:r>
            <w:r w:rsidR="004A1DDB" w:rsidRPr="00AE3D2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Mēnešalgas diapazons (no-līdz)</w:t>
            </w:r>
          </w:p>
        </w:tc>
        <w:tc>
          <w:tcPr>
            <w:tcW w:w="1117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 </w:t>
            </w:r>
            <w:r w:rsidR="004A1DDB" w:rsidRPr="00AE3D27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Vidējā mēnešalga</w:t>
            </w:r>
          </w:p>
        </w:tc>
      </w:tr>
      <w:tr w:rsidR="00AE3D27" w:rsidRPr="00AE3D27" w:rsidTr="00A46E82">
        <w:trPr>
          <w:trHeight w:val="219"/>
        </w:trPr>
        <w:tc>
          <w:tcPr>
            <w:tcW w:w="2749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Domes priekšsēdētājs</w:t>
            </w:r>
          </w:p>
        </w:tc>
        <w:tc>
          <w:tcPr>
            <w:tcW w:w="94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56096C" w:rsidRPr="00AE3D27" w:rsidRDefault="003B52C2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4824</w:t>
            </w:r>
          </w:p>
        </w:tc>
        <w:tc>
          <w:tcPr>
            <w:tcW w:w="1117" w:type="dxa"/>
            <w:hideMark/>
          </w:tcPr>
          <w:p w:rsidR="0056096C" w:rsidRPr="00AE3D27" w:rsidRDefault="003B52C2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4824</w:t>
            </w:r>
          </w:p>
        </w:tc>
      </w:tr>
      <w:tr w:rsidR="00AE3D27" w:rsidRPr="00AE3D27" w:rsidTr="00A46E82">
        <w:trPr>
          <w:trHeight w:val="265"/>
        </w:trPr>
        <w:tc>
          <w:tcPr>
            <w:tcW w:w="2749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Domes priekšsēdētāja  vietnieks </w:t>
            </w:r>
          </w:p>
        </w:tc>
        <w:tc>
          <w:tcPr>
            <w:tcW w:w="94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6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6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hideMark/>
          </w:tcPr>
          <w:p w:rsidR="0056096C" w:rsidRPr="00AE3D27" w:rsidRDefault="004E4ADE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3712</w:t>
            </w:r>
          </w:p>
        </w:tc>
        <w:tc>
          <w:tcPr>
            <w:tcW w:w="1117" w:type="dxa"/>
            <w:hideMark/>
          </w:tcPr>
          <w:p w:rsidR="0056096C" w:rsidRPr="00AE3D27" w:rsidRDefault="004E4ADE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3712</w:t>
            </w:r>
          </w:p>
        </w:tc>
      </w:tr>
      <w:tr w:rsidR="00AE3D27" w:rsidRPr="00AE3D27" w:rsidTr="00A46E82">
        <w:trPr>
          <w:trHeight w:val="127"/>
        </w:trPr>
        <w:tc>
          <w:tcPr>
            <w:tcW w:w="2749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Domes priekšsēdētāja padomnieks</w:t>
            </w:r>
          </w:p>
        </w:tc>
        <w:tc>
          <w:tcPr>
            <w:tcW w:w="94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060" w:type="dxa"/>
            <w:hideMark/>
          </w:tcPr>
          <w:p w:rsidR="0056096C" w:rsidRPr="00AE3D27" w:rsidRDefault="0056096C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56096C" w:rsidRPr="00AE3D27" w:rsidRDefault="004E4ADE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2439</w:t>
            </w:r>
          </w:p>
        </w:tc>
        <w:tc>
          <w:tcPr>
            <w:tcW w:w="1117" w:type="dxa"/>
            <w:hideMark/>
          </w:tcPr>
          <w:p w:rsidR="0056096C" w:rsidRPr="00AE3D27" w:rsidRDefault="004E4ADE" w:rsidP="0056096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2439</w:t>
            </w:r>
          </w:p>
        </w:tc>
      </w:tr>
      <w:tr w:rsidR="00AE3D27" w:rsidRPr="00AE3D27" w:rsidTr="00A46E82">
        <w:trPr>
          <w:trHeight w:val="201"/>
        </w:trPr>
        <w:tc>
          <w:tcPr>
            <w:tcW w:w="2749" w:type="dxa"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Pašvaldības izpilddirektors</w:t>
            </w:r>
          </w:p>
        </w:tc>
        <w:tc>
          <w:tcPr>
            <w:tcW w:w="940" w:type="dxa"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1060" w:type="dxa"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</w:tcPr>
          <w:p w:rsidR="00F5710D" w:rsidRPr="00AE3D27" w:rsidRDefault="004E4AD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3712</w:t>
            </w:r>
          </w:p>
        </w:tc>
        <w:tc>
          <w:tcPr>
            <w:tcW w:w="1117" w:type="dxa"/>
          </w:tcPr>
          <w:p w:rsidR="00F5710D" w:rsidRPr="00AE3D27" w:rsidRDefault="004E4AD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3712</w:t>
            </w:r>
          </w:p>
        </w:tc>
      </w:tr>
      <w:tr w:rsidR="00AE3D27" w:rsidRPr="00AE3D27" w:rsidTr="00BE3943">
        <w:trPr>
          <w:trHeight w:val="450"/>
        </w:trPr>
        <w:tc>
          <w:tcPr>
            <w:tcW w:w="2749" w:type="dxa"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Pašvaldības izpilddirektora vietnieks</w:t>
            </w:r>
          </w:p>
        </w:tc>
        <w:tc>
          <w:tcPr>
            <w:tcW w:w="940" w:type="dxa"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</w:t>
            </w:r>
          </w:p>
        </w:tc>
        <w:tc>
          <w:tcPr>
            <w:tcW w:w="1060" w:type="dxa"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 B</w:t>
            </w:r>
          </w:p>
        </w:tc>
        <w:tc>
          <w:tcPr>
            <w:tcW w:w="1440" w:type="dxa"/>
          </w:tcPr>
          <w:p w:rsidR="00F5710D" w:rsidRPr="00AE3D27" w:rsidRDefault="004E4AD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3509</w:t>
            </w:r>
          </w:p>
        </w:tc>
        <w:tc>
          <w:tcPr>
            <w:tcW w:w="1117" w:type="dxa"/>
          </w:tcPr>
          <w:p w:rsidR="00F5710D" w:rsidRPr="00AE3D27" w:rsidRDefault="004E4AD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3509</w:t>
            </w:r>
          </w:p>
        </w:tc>
      </w:tr>
      <w:tr w:rsidR="00AE3D27" w:rsidRPr="00AE3D27" w:rsidTr="00BE3943">
        <w:trPr>
          <w:trHeight w:val="40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Administratīvās komisijas priekšsēdētājs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</w:tr>
      <w:tr w:rsidR="00AE3D27" w:rsidRPr="00AE3D27" w:rsidTr="00BE3943">
        <w:trPr>
          <w:trHeight w:val="40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Administratīvās komisijas priekšsēdētāja vietnieks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</w:tr>
      <w:tr w:rsidR="00AE3D27" w:rsidRPr="00AE3D27" w:rsidTr="00BE3943">
        <w:trPr>
          <w:trHeight w:val="40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Administratīvās komisijas jurists-sekretārs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</w:tr>
      <w:tr w:rsidR="00AE3D27" w:rsidRPr="00AE3D27" w:rsidTr="00BE3943">
        <w:trPr>
          <w:trHeight w:val="652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Departamenta vadītājs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18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3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VII</w:t>
            </w:r>
          </w:p>
        </w:tc>
        <w:tc>
          <w:tcPr>
            <w:tcW w:w="1440" w:type="dxa"/>
            <w:hideMark/>
          </w:tcPr>
          <w:p w:rsidR="00F5710D" w:rsidRPr="00AE3D27" w:rsidRDefault="00BF1090" w:rsidP="00BF1090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2554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2677, 2639</w:t>
            </w:r>
          </w:p>
        </w:tc>
        <w:tc>
          <w:tcPr>
            <w:tcW w:w="1117" w:type="dxa"/>
            <w:hideMark/>
          </w:tcPr>
          <w:p w:rsidR="00F5710D" w:rsidRPr="00AE3D27" w:rsidRDefault="00BF1090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2623</w:t>
            </w:r>
          </w:p>
        </w:tc>
      </w:tr>
      <w:tr w:rsidR="00AE3D27" w:rsidRPr="00AE3D27" w:rsidTr="00BE3943">
        <w:trPr>
          <w:trHeight w:val="1106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Departamenta vadītāja vietnieks - nodaļas vadītājs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25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23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48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1.2.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IV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VIB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I</w:t>
            </w:r>
          </w:p>
        </w:tc>
        <w:tc>
          <w:tcPr>
            <w:tcW w:w="1440" w:type="dxa"/>
            <w:hideMark/>
          </w:tcPr>
          <w:p w:rsidR="00F5710D" w:rsidRPr="00AE3D27" w:rsidRDefault="00D24025" w:rsidP="00D2402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2045,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2231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2364,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2415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2569</w:t>
            </w:r>
          </w:p>
        </w:tc>
        <w:tc>
          <w:tcPr>
            <w:tcW w:w="1117" w:type="dxa"/>
            <w:hideMark/>
          </w:tcPr>
          <w:p w:rsidR="00F5710D" w:rsidRPr="00AE3D27" w:rsidRDefault="00744B97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2325</w:t>
            </w:r>
          </w:p>
        </w:tc>
      </w:tr>
      <w:tr w:rsidR="00AE3D27" w:rsidRPr="00AE3D27" w:rsidTr="00BE3943">
        <w:trPr>
          <w:trHeight w:val="994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Departamenta vadītāja vietnieks</w:t>
            </w:r>
          </w:p>
        </w:tc>
        <w:tc>
          <w:tcPr>
            <w:tcW w:w="940" w:type="dxa"/>
            <w:hideMark/>
          </w:tcPr>
          <w:p w:rsidR="00F5710D" w:rsidRPr="00AE3D27" w:rsidRDefault="002268F6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15.2.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2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26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3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IVB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III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</w:t>
            </w:r>
          </w:p>
        </w:tc>
        <w:tc>
          <w:tcPr>
            <w:tcW w:w="1440" w:type="dxa"/>
            <w:hideMark/>
          </w:tcPr>
          <w:p w:rsidR="00F5710D" w:rsidRPr="00AE3D27" w:rsidRDefault="005E7558" w:rsidP="005E755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1899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2128,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2282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2310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2364</w:t>
            </w:r>
          </w:p>
        </w:tc>
        <w:tc>
          <w:tcPr>
            <w:tcW w:w="1117" w:type="dxa"/>
            <w:hideMark/>
          </w:tcPr>
          <w:p w:rsidR="00F5710D" w:rsidRPr="00AE3D27" w:rsidRDefault="003710B1" w:rsidP="005E755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</w:t>
            </w:r>
            <w:r w:rsidR="005E7558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96</w:t>
            </w:r>
          </w:p>
        </w:tc>
      </w:tr>
      <w:tr w:rsidR="00AE3D27" w:rsidRPr="00AE3D27" w:rsidTr="00BE3943">
        <w:trPr>
          <w:trHeight w:val="35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Departamenta vadītāja vietnieks - galvenais arhitekts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VIB</w:t>
            </w:r>
          </w:p>
        </w:tc>
        <w:tc>
          <w:tcPr>
            <w:tcW w:w="1440" w:type="dxa"/>
            <w:hideMark/>
          </w:tcPr>
          <w:p w:rsidR="00F5710D" w:rsidRPr="00AE3D27" w:rsidRDefault="0063528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2364</w:t>
            </w:r>
          </w:p>
        </w:tc>
        <w:tc>
          <w:tcPr>
            <w:tcW w:w="1117" w:type="dxa"/>
            <w:hideMark/>
          </w:tcPr>
          <w:p w:rsidR="00F5710D" w:rsidRPr="00AE3D27" w:rsidRDefault="0063528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2364</w:t>
            </w:r>
          </w:p>
        </w:tc>
      </w:tr>
      <w:tr w:rsidR="00AE3D27" w:rsidRPr="00AE3D27" w:rsidTr="00BE3943">
        <w:trPr>
          <w:trHeight w:val="1072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Nodaļas vadītājs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39.1.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48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23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15.2.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VI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</w:t>
            </w:r>
          </w:p>
        </w:tc>
        <w:tc>
          <w:tcPr>
            <w:tcW w:w="1440" w:type="dxa"/>
            <w:hideMark/>
          </w:tcPr>
          <w:p w:rsidR="00F5710D" w:rsidRPr="00AE3D27" w:rsidRDefault="007E0127" w:rsidP="007E012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1600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1913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2187, 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2364</w:t>
            </w:r>
          </w:p>
        </w:tc>
        <w:tc>
          <w:tcPr>
            <w:tcW w:w="1117" w:type="dxa"/>
            <w:hideMark/>
          </w:tcPr>
          <w:p w:rsidR="00F5710D" w:rsidRPr="00AE3D27" w:rsidRDefault="007E0127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2038</w:t>
            </w:r>
          </w:p>
        </w:tc>
      </w:tr>
      <w:tr w:rsidR="00AE3D27" w:rsidRPr="00AE3D27" w:rsidTr="00A46E82">
        <w:trPr>
          <w:trHeight w:val="30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Nodaļas vadītājs - arhitekts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VIB</w:t>
            </w:r>
          </w:p>
        </w:tc>
        <w:tc>
          <w:tcPr>
            <w:tcW w:w="1440" w:type="dxa"/>
            <w:hideMark/>
          </w:tcPr>
          <w:p w:rsidR="00F5710D" w:rsidRPr="00AE3D27" w:rsidRDefault="0063528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  <w:tc>
          <w:tcPr>
            <w:tcW w:w="1117" w:type="dxa"/>
            <w:hideMark/>
          </w:tcPr>
          <w:p w:rsidR="00F5710D" w:rsidRPr="00AE3D27" w:rsidRDefault="0063528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</w:tr>
      <w:tr w:rsidR="00AE3D27" w:rsidRPr="00AE3D27" w:rsidTr="002268F6">
        <w:trPr>
          <w:trHeight w:val="42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Nodaļas vadītāja vietnieks</w:t>
            </w:r>
          </w:p>
        </w:tc>
        <w:tc>
          <w:tcPr>
            <w:tcW w:w="940" w:type="dxa"/>
            <w:hideMark/>
          </w:tcPr>
          <w:p w:rsidR="00F5710D" w:rsidRPr="00AE3D27" w:rsidRDefault="00E93055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6" w:type="dxa"/>
            <w:hideMark/>
          </w:tcPr>
          <w:p w:rsidR="00F5710D" w:rsidRPr="00AE3D27" w:rsidRDefault="00F5710D" w:rsidP="00E9305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3</w:t>
            </w:r>
          </w:p>
        </w:tc>
        <w:tc>
          <w:tcPr>
            <w:tcW w:w="1060" w:type="dxa"/>
            <w:hideMark/>
          </w:tcPr>
          <w:p w:rsidR="00F5710D" w:rsidRPr="00AE3D27" w:rsidRDefault="00F5710D" w:rsidP="00E9305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V</w:t>
            </w:r>
          </w:p>
        </w:tc>
        <w:tc>
          <w:tcPr>
            <w:tcW w:w="1440" w:type="dxa"/>
            <w:hideMark/>
          </w:tcPr>
          <w:p w:rsidR="00F5710D" w:rsidRPr="00AE3D27" w:rsidRDefault="005E7558" w:rsidP="002268F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1569, 2175</w:t>
            </w:r>
          </w:p>
        </w:tc>
        <w:tc>
          <w:tcPr>
            <w:tcW w:w="1117" w:type="dxa"/>
            <w:hideMark/>
          </w:tcPr>
          <w:p w:rsidR="00F5710D" w:rsidRPr="00AE3D27" w:rsidRDefault="005E7558" w:rsidP="002268F6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1872</w:t>
            </w:r>
          </w:p>
        </w:tc>
      </w:tr>
      <w:tr w:rsidR="00AE3D27" w:rsidRPr="00AE3D27" w:rsidTr="00A46E82">
        <w:trPr>
          <w:trHeight w:val="27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Personāla</w:t>
            </w: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vadītājs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4754D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2045</w:t>
            </w:r>
          </w:p>
        </w:tc>
        <w:tc>
          <w:tcPr>
            <w:tcW w:w="1117" w:type="dxa"/>
            <w:hideMark/>
          </w:tcPr>
          <w:p w:rsidR="00F5710D" w:rsidRPr="00AE3D27" w:rsidRDefault="0034754D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2045</w:t>
            </w:r>
          </w:p>
        </w:tc>
      </w:tr>
      <w:tr w:rsidR="00AE3D27" w:rsidRPr="00AE3D27" w:rsidTr="00A46E82">
        <w:trPr>
          <w:trHeight w:val="26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Kvalitātes vadītājs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38.1.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4754D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1734</w:t>
            </w:r>
          </w:p>
        </w:tc>
        <w:tc>
          <w:tcPr>
            <w:tcW w:w="1117" w:type="dxa"/>
            <w:hideMark/>
          </w:tcPr>
          <w:p w:rsidR="00F5710D" w:rsidRPr="00AE3D27" w:rsidRDefault="0034754D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1734</w:t>
            </w:r>
          </w:p>
        </w:tc>
      </w:tr>
      <w:tr w:rsidR="00AE3D27" w:rsidRPr="00AE3D27" w:rsidTr="00A46E82">
        <w:trPr>
          <w:trHeight w:val="419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E-pakalpojumu galvenais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21.4.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4754D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2045</w:t>
            </w:r>
          </w:p>
        </w:tc>
        <w:tc>
          <w:tcPr>
            <w:tcW w:w="1117" w:type="dxa"/>
            <w:hideMark/>
          </w:tcPr>
          <w:p w:rsidR="00F5710D" w:rsidRPr="00AE3D27" w:rsidRDefault="0034754D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2045</w:t>
            </w:r>
          </w:p>
        </w:tc>
      </w:tr>
      <w:tr w:rsidR="00AE3D27" w:rsidRPr="00AE3D27" w:rsidTr="00BE3943">
        <w:trPr>
          <w:trHeight w:val="424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Koordinators - jurists bērnu tiesību aizsardzības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</w:tr>
      <w:tr w:rsidR="00AE3D27" w:rsidRPr="00AE3D27" w:rsidTr="00BE3943">
        <w:trPr>
          <w:trHeight w:val="232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Jurists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B52C2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2045</w:t>
            </w:r>
          </w:p>
        </w:tc>
        <w:tc>
          <w:tcPr>
            <w:tcW w:w="1117" w:type="dxa"/>
            <w:hideMark/>
          </w:tcPr>
          <w:p w:rsidR="00F5710D" w:rsidRPr="00AE3D27" w:rsidRDefault="003B52C2" w:rsidP="001C521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2045</w:t>
            </w:r>
          </w:p>
        </w:tc>
      </w:tr>
      <w:tr w:rsidR="00AE3D27" w:rsidRPr="00AE3D27" w:rsidTr="00BE3943">
        <w:trPr>
          <w:trHeight w:val="278"/>
        </w:trPr>
        <w:tc>
          <w:tcPr>
            <w:tcW w:w="2749" w:type="dxa"/>
            <w:hideMark/>
          </w:tcPr>
          <w:p w:rsidR="00F5710D" w:rsidRPr="00AE3D27" w:rsidRDefault="00BE3943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00F5710D"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ekretārs</w:t>
            </w:r>
          </w:p>
        </w:tc>
        <w:tc>
          <w:tcPr>
            <w:tcW w:w="940" w:type="dxa"/>
            <w:hideMark/>
          </w:tcPr>
          <w:p w:rsidR="00F5710D" w:rsidRPr="00AE3D27" w:rsidRDefault="00BE3943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20.3.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 A</w:t>
            </w:r>
          </w:p>
        </w:tc>
        <w:tc>
          <w:tcPr>
            <w:tcW w:w="1440" w:type="dxa"/>
            <w:hideMark/>
          </w:tcPr>
          <w:p w:rsidR="00F5710D" w:rsidRPr="00AE3D27" w:rsidRDefault="0063528E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1319, 1436</w:t>
            </w:r>
          </w:p>
        </w:tc>
        <w:tc>
          <w:tcPr>
            <w:tcW w:w="1117" w:type="dxa"/>
            <w:hideMark/>
          </w:tcPr>
          <w:p w:rsidR="00F5710D" w:rsidRPr="00AE3D27" w:rsidRDefault="0063528E" w:rsidP="006A6CB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1377,5</w:t>
            </w:r>
          </w:p>
        </w:tc>
      </w:tr>
      <w:tr w:rsidR="00AE3D27" w:rsidRPr="00AE3D27" w:rsidTr="00F12DFE">
        <w:trPr>
          <w:trHeight w:val="455"/>
        </w:trPr>
        <w:tc>
          <w:tcPr>
            <w:tcW w:w="2749" w:type="dxa"/>
            <w:hideMark/>
          </w:tcPr>
          <w:p w:rsidR="00F5710D" w:rsidRPr="00AE3D27" w:rsidRDefault="00F5710D" w:rsidP="00E42D4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Lietvedis </w:t>
            </w:r>
          </w:p>
        </w:tc>
        <w:tc>
          <w:tcPr>
            <w:tcW w:w="940" w:type="dxa"/>
            <w:hideMark/>
          </w:tcPr>
          <w:p w:rsidR="00F5710D" w:rsidRPr="00AE3D27" w:rsidRDefault="00E42D4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  <w:p w:rsidR="00E42D49" w:rsidRPr="00AE3D27" w:rsidRDefault="00E42D4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20.3.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  <w:p w:rsidR="00E42D49" w:rsidRPr="00AE3D27" w:rsidRDefault="00E42D4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IVA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1319</w:t>
            </w:r>
          </w:p>
          <w:p w:rsidR="00E42D49" w:rsidRPr="00AE3D27" w:rsidRDefault="00E42D4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7" w:type="dxa"/>
            <w:hideMark/>
          </w:tcPr>
          <w:p w:rsidR="00F5710D" w:rsidRPr="00AE3D27" w:rsidRDefault="0034754D" w:rsidP="0003108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1319</w:t>
            </w:r>
          </w:p>
        </w:tc>
      </w:tr>
      <w:tr w:rsidR="00AE3D27" w:rsidRPr="00AE3D27" w:rsidTr="00BE3943">
        <w:trPr>
          <w:trHeight w:val="279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konsultants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</w:t>
            </w:r>
          </w:p>
        </w:tc>
        <w:tc>
          <w:tcPr>
            <w:tcW w:w="1440" w:type="dxa"/>
            <w:hideMark/>
          </w:tcPr>
          <w:p w:rsidR="00F5710D" w:rsidRPr="00AE3D27" w:rsidRDefault="0034754D" w:rsidP="0003108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1442</w:t>
            </w:r>
          </w:p>
        </w:tc>
        <w:tc>
          <w:tcPr>
            <w:tcW w:w="1117" w:type="dxa"/>
            <w:hideMark/>
          </w:tcPr>
          <w:p w:rsidR="00F5710D" w:rsidRPr="00AE3D27" w:rsidRDefault="0034754D" w:rsidP="0003108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1442</w:t>
            </w:r>
          </w:p>
        </w:tc>
      </w:tr>
      <w:tr w:rsidR="00AE3D27" w:rsidRPr="00AE3D27" w:rsidTr="00BE3943">
        <w:trPr>
          <w:trHeight w:val="269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Konsultants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34754D" w:rsidP="0003108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1330</w:t>
            </w:r>
          </w:p>
        </w:tc>
        <w:tc>
          <w:tcPr>
            <w:tcW w:w="1117" w:type="dxa"/>
            <w:hideMark/>
          </w:tcPr>
          <w:p w:rsidR="00F5710D" w:rsidRPr="00AE3D27" w:rsidRDefault="0034754D" w:rsidP="0003108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1330</w:t>
            </w:r>
          </w:p>
        </w:tc>
      </w:tr>
      <w:tr w:rsidR="00AE3D27" w:rsidRPr="00AE3D27" w:rsidTr="00BE3943">
        <w:trPr>
          <w:trHeight w:val="27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F5710D" w:rsidRPr="00AE3D27" w:rsidRDefault="0034754D" w:rsidP="0003108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1572</w:t>
            </w:r>
          </w:p>
        </w:tc>
        <w:tc>
          <w:tcPr>
            <w:tcW w:w="1117" w:type="dxa"/>
            <w:hideMark/>
          </w:tcPr>
          <w:p w:rsidR="00F5710D" w:rsidRPr="00AE3D27" w:rsidRDefault="0034754D" w:rsidP="00031087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1572</w:t>
            </w:r>
          </w:p>
        </w:tc>
      </w:tr>
      <w:tr w:rsidR="00AE3D27" w:rsidRPr="00AE3D27" w:rsidTr="00BE3943">
        <w:trPr>
          <w:trHeight w:val="291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Vides pārvaldības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1745</w:t>
            </w:r>
          </w:p>
        </w:tc>
        <w:tc>
          <w:tcPr>
            <w:tcW w:w="1117" w:type="dxa"/>
            <w:hideMark/>
          </w:tcPr>
          <w:p w:rsidR="00F5710D" w:rsidRPr="00AE3D27" w:rsidRDefault="00F5710D" w:rsidP="0034754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34754D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745</w:t>
            </w:r>
          </w:p>
        </w:tc>
      </w:tr>
      <w:tr w:rsidR="00AE3D27" w:rsidRPr="00AE3D27" w:rsidTr="00BE3943">
        <w:trPr>
          <w:trHeight w:val="25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Vecākais būvinženieris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</w:tr>
      <w:tr w:rsidR="00AE3D27" w:rsidRPr="00AE3D27" w:rsidTr="00BE3943">
        <w:trPr>
          <w:trHeight w:val="431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Stratēģiskās plānošanas vecākais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1733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1733</w:t>
            </w:r>
          </w:p>
        </w:tc>
      </w:tr>
      <w:tr w:rsidR="00AE3D27" w:rsidRPr="00AE3D27" w:rsidTr="00BE3943">
        <w:trPr>
          <w:trHeight w:val="52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projektu īstenošanas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39.1.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 B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</w:tr>
      <w:tr w:rsidR="00AE3D27" w:rsidRPr="00AE3D27" w:rsidTr="00A502BB">
        <w:trPr>
          <w:trHeight w:val="27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Vecākais projektu vadītājs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39.1.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 A</w:t>
            </w:r>
          </w:p>
        </w:tc>
        <w:tc>
          <w:tcPr>
            <w:tcW w:w="1440" w:type="dxa"/>
          </w:tcPr>
          <w:p w:rsidR="00F5710D" w:rsidRPr="00AE3D27" w:rsidRDefault="00A502BB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1708, 1811, 2016</w:t>
            </w:r>
          </w:p>
        </w:tc>
        <w:tc>
          <w:tcPr>
            <w:tcW w:w="1117" w:type="dxa"/>
          </w:tcPr>
          <w:p w:rsidR="00F5710D" w:rsidRPr="00AE3D27" w:rsidRDefault="00A502BB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1845</w:t>
            </w:r>
          </w:p>
        </w:tc>
      </w:tr>
      <w:tr w:rsidR="00AE3D27" w:rsidRPr="00AE3D27" w:rsidTr="00BE3943">
        <w:trPr>
          <w:trHeight w:val="26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Teritorijas plānotājs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34754D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1913</w:t>
            </w:r>
          </w:p>
        </w:tc>
        <w:tc>
          <w:tcPr>
            <w:tcW w:w="1117" w:type="dxa"/>
            <w:hideMark/>
          </w:tcPr>
          <w:p w:rsidR="00F5710D" w:rsidRPr="00AE3D27" w:rsidRDefault="0034754D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1913</w:t>
            </w:r>
          </w:p>
        </w:tc>
      </w:tr>
      <w:tr w:rsidR="00AE3D27" w:rsidRPr="00AE3D27" w:rsidTr="00BE3943">
        <w:trPr>
          <w:trHeight w:val="141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Auditors</w:t>
            </w:r>
          </w:p>
        </w:tc>
        <w:tc>
          <w:tcPr>
            <w:tcW w:w="940" w:type="dxa"/>
            <w:hideMark/>
          </w:tcPr>
          <w:p w:rsidR="00F5710D" w:rsidRPr="00AE3D27" w:rsidRDefault="006A6CB8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  <w:tc>
          <w:tcPr>
            <w:tcW w:w="1117" w:type="dxa"/>
            <w:hideMark/>
          </w:tcPr>
          <w:p w:rsidR="00F5710D" w:rsidRPr="00AE3D27" w:rsidRDefault="0034754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</w:tr>
      <w:tr w:rsidR="00AE3D27" w:rsidRPr="00AE3D27" w:rsidTr="00BE3943">
        <w:trPr>
          <w:trHeight w:val="18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Speciālists-jurists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1583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1583</w:t>
            </w:r>
          </w:p>
        </w:tc>
      </w:tr>
      <w:tr w:rsidR="00AE3D27" w:rsidRPr="00AE3D27" w:rsidTr="00BE3943">
        <w:trPr>
          <w:trHeight w:val="23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Ainavu arhitekts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1760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1760</w:t>
            </w:r>
          </w:p>
        </w:tc>
      </w:tr>
      <w:tr w:rsidR="00AE3D27" w:rsidRPr="00AE3D27" w:rsidTr="00BE3943">
        <w:trPr>
          <w:trHeight w:val="407"/>
        </w:trPr>
        <w:tc>
          <w:tcPr>
            <w:tcW w:w="2749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Arhitekta palī</w:t>
            </w:r>
            <w:r w:rsidR="00F5710D"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gs-BIS koordinators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noWrap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1727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1727</w:t>
            </w:r>
          </w:p>
        </w:tc>
      </w:tr>
      <w:tr w:rsidR="00AE3D27" w:rsidRPr="00AE3D27" w:rsidTr="00BE3943">
        <w:trPr>
          <w:trHeight w:val="21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mākslinieks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9D0D23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117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9D0D23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</w:tr>
      <w:tr w:rsidR="00AE3D27" w:rsidRPr="00AE3D27" w:rsidTr="00BE3943">
        <w:trPr>
          <w:trHeight w:val="279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Būvinspektors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</w:t>
            </w:r>
          </w:p>
        </w:tc>
        <w:tc>
          <w:tcPr>
            <w:tcW w:w="1117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97</w:t>
            </w:r>
          </w:p>
        </w:tc>
      </w:tr>
      <w:tr w:rsidR="00AE3D27" w:rsidRPr="00AE3D27" w:rsidTr="00BE3943">
        <w:trPr>
          <w:trHeight w:val="269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1303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1303</w:t>
            </w:r>
          </w:p>
        </w:tc>
      </w:tr>
      <w:tr w:rsidR="00AE3D27" w:rsidRPr="00AE3D27" w:rsidTr="00BE3943">
        <w:trPr>
          <w:trHeight w:val="414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Ģeogrāfiskās informācijas sistēmas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1521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1521</w:t>
            </w:r>
          </w:p>
        </w:tc>
      </w:tr>
      <w:tr w:rsidR="00AE3D27" w:rsidRPr="00AE3D27" w:rsidTr="00BE3943">
        <w:trPr>
          <w:trHeight w:val="22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ģeodēzists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1760</w:t>
            </w:r>
          </w:p>
        </w:tc>
        <w:tc>
          <w:tcPr>
            <w:tcW w:w="1117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9D0D23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</w:tr>
      <w:tr w:rsidR="00AE3D27" w:rsidRPr="00AE3D27" w:rsidTr="00BE3943">
        <w:trPr>
          <w:trHeight w:val="271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Inženieris-BIS koordinators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noWrap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9D0D23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9D0D23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17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9D0D23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="009D0D23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</w:tr>
      <w:tr w:rsidR="00AE3D27" w:rsidRPr="00AE3D27" w:rsidTr="00BE3943">
        <w:trPr>
          <w:trHeight w:val="28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Zemes ierīkotājs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1524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1524</w:t>
            </w:r>
          </w:p>
        </w:tc>
      </w:tr>
      <w:tr w:rsidR="00AE3D27" w:rsidRPr="00AE3D27" w:rsidTr="00BE3943">
        <w:trPr>
          <w:trHeight w:val="26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Kartogrāfs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1524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1524</w:t>
            </w:r>
          </w:p>
        </w:tc>
      </w:tr>
      <w:tr w:rsidR="00AE3D27" w:rsidRPr="00AE3D27" w:rsidTr="00BE3943">
        <w:trPr>
          <w:trHeight w:val="26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budžeta ekonomists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</w:t>
            </w:r>
          </w:p>
        </w:tc>
        <w:tc>
          <w:tcPr>
            <w:tcW w:w="1440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  <w:tc>
          <w:tcPr>
            <w:tcW w:w="1117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</w:tr>
      <w:tr w:rsidR="00AE3D27" w:rsidRPr="00AE3D27" w:rsidTr="00BE3943">
        <w:trPr>
          <w:trHeight w:val="28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grāmatvedis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VII</w:t>
            </w:r>
          </w:p>
        </w:tc>
        <w:tc>
          <w:tcPr>
            <w:tcW w:w="1440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  <w:tc>
          <w:tcPr>
            <w:tcW w:w="1117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2128</w:t>
            </w:r>
          </w:p>
        </w:tc>
      </w:tr>
      <w:tr w:rsidR="00AE3D27" w:rsidRPr="00AE3D27" w:rsidTr="00A46E82">
        <w:trPr>
          <w:trHeight w:val="21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Galvenā grāmatveža vietnieks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</w:t>
            </w:r>
          </w:p>
        </w:tc>
        <w:tc>
          <w:tcPr>
            <w:tcW w:w="1440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  <w:tc>
          <w:tcPr>
            <w:tcW w:w="1117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</w:t>
            </w:r>
          </w:p>
        </w:tc>
      </w:tr>
      <w:tr w:rsidR="00AE3D27" w:rsidRPr="00AE3D27" w:rsidTr="00E357D5">
        <w:trPr>
          <w:trHeight w:val="521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nekustamā īpašuma nodokļa administrēšanā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  <w:tc>
          <w:tcPr>
            <w:tcW w:w="1117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</w:tr>
      <w:tr w:rsidR="00AE3D27" w:rsidRPr="00AE3D27" w:rsidTr="00BE3943">
        <w:trPr>
          <w:trHeight w:val="411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Speciālists nekustamā īpašuma nodokļa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noWrap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1258</w:t>
            </w:r>
          </w:p>
        </w:tc>
        <w:tc>
          <w:tcPr>
            <w:tcW w:w="1117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1258</w:t>
            </w:r>
          </w:p>
        </w:tc>
      </w:tr>
      <w:tr w:rsidR="00AE3D27" w:rsidRPr="00AE3D27" w:rsidTr="00BE3943">
        <w:trPr>
          <w:trHeight w:val="234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Jurists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VI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1793, 1913 </w:t>
            </w:r>
          </w:p>
        </w:tc>
        <w:tc>
          <w:tcPr>
            <w:tcW w:w="1117" w:type="dxa"/>
            <w:hideMark/>
          </w:tcPr>
          <w:p w:rsidR="00F5710D" w:rsidRPr="00AE3D27" w:rsidRDefault="00996DE9" w:rsidP="006A6CB8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1853</w:t>
            </w:r>
          </w:p>
        </w:tc>
      </w:tr>
      <w:tr w:rsidR="00AE3D27" w:rsidRPr="00AE3D27" w:rsidTr="00BE3943">
        <w:trPr>
          <w:trHeight w:val="40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iepirkumu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1554, 1788</w:t>
            </w:r>
          </w:p>
        </w:tc>
        <w:tc>
          <w:tcPr>
            <w:tcW w:w="1117" w:type="dxa"/>
            <w:hideMark/>
          </w:tcPr>
          <w:p w:rsidR="00F5710D" w:rsidRPr="00AE3D27" w:rsidRDefault="00996DE9" w:rsidP="00EF71F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1671</w:t>
            </w:r>
          </w:p>
        </w:tc>
      </w:tr>
      <w:tr w:rsidR="00AE3D27" w:rsidRPr="00AE3D27" w:rsidTr="00E357D5">
        <w:trPr>
          <w:trHeight w:val="431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iepirkumu jautājumos - lietvedis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1554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1554</w:t>
            </w:r>
          </w:p>
        </w:tc>
      </w:tr>
      <w:tr w:rsidR="00AE3D27" w:rsidRPr="00AE3D27" w:rsidTr="00BE3943">
        <w:trPr>
          <w:trHeight w:val="37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dzīvesvietas deklarēšanas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1117" w:type="dxa"/>
            <w:hideMark/>
          </w:tcPr>
          <w:p w:rsidR="00F5710D" w:rsidRPr="00AE3D27" w:rsidRDefault="00F5710D" w:rsidP="00996DE9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="00996DE9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</w:t>
            </w:r>
          </w:p>
        </w:tc>
      </w:tr>
      <w:tr w:rsidR="00AE3D27" w:rsidRPr="00AE3D27" w:rsidTr="00BE3943">
        <w:trPr>
          <w:trHeight w:val="50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Speciālists dzīvesvietas deklarēšanas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1201</w:t>
            </w:r>
          </w:p>
        </w:tc>
        <w:tc>
          <w:tcPr>
            <w:tcW w:w="1117" w:type="dxa"/>
            <w:hideMark/>
          </w:tcPr>
          <w:p w:rsidR="00F5710D" w:rsidRPr="00AE3D27" w:rsidRDefault="00996DE9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1201</w:t>
            </w:r>
          </w:p>
        </w:tc>
      </w:tr>
      <w:tr w:rsidR="00AE3D27" w:rsidRPr="00AE3D27" w:rsidTr="00BE3943">
        <w:trPr>
          <w:trHeight w:val="390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dzīvokļu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1913</w:t>
            </w:r>
          </w:p>
        </w:tc>
        <w:tc>
          <w:tcPr>
            <w:tcW w:w="1117" w:type="dxa"/>
            <w:hideMark/>
          </w:tcPr>
          <w:p w:rsidR="00F5710D" w:rsidRPr="00AE3D27" w:rsidRDefault="00996DE9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1913</w:t>
            </w:r>
          </w:p>
        </w:tc>
      </w:tr>
      <w:tr w:rsidR="00AE3D27" w:rsidRPr="00AE3D27" w:rsidTr="00BE3943">
        <w:trPr>
          <w:trHeight w:val="50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īpašumu 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6549AC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  <w:tc>
          <w:tcPr>
            <w:tcW w:w="1117" w:type="dxa"/>
            <w:hideMark/>
          </w:tcPr>
          <w:p w:rsidR="00F5710D" w:rsidRPr="00AE3D27" w:rsidRDefault="006549AC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</w:tr>
      <w:tr w:rsidR="00AE3D27" w:rsidRPr="00AE3D27" w:rsidTr="00BE3943">
        <w:trPr>
          <w:trHeight w:val="40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Galvenais nekustamā īpašuma vērtētājs 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6549AC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  <w:tc>
          <w:tcPr>
            <w:tcW w:w="1117" w:type="dxa"/>
            <w:hideMark/>
          </w:tcPr>
          <w:p w:rsidR="00F5710D" w:rsidRPr="00AE3D27" w:rsidRDefault="006549AC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</w:tr>
      <w:tr w:rsidR="00AE3D27" w:rsidRPr="00AE3D27" w:rsidTr="00BE3943">
        <w:trPr>
          <w:trHeight w:val="504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Speciālists nekustamā īpašuma uzskaites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6549AC" w:rsidP="006549A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  <w:tc>
          <w:tcPr>
            <w:tcW w:w="1117" w:type="dxa"/>
            <w:hideMark/>
          </w:tcPr>
          <w:p w:rsidR="00F5710D" w:rsidRPr="00AE3D27" w:rsidRDefault="00F5710D" w:rsidP="006549A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="006549AC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</w:t>
            </w:r>
          </w:p>
        </w:tc>
      </w:tr>
      <w:tr w:rsidR="00AE3D27" w:rsidRPr="00AE3D27" w:rsidTr="00A46E82">
        <w:trPr>
          <w:trHeight w:val="28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Speciālists dzīvokļu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1440" w:type="dxa"/>
            <w:hideMark/>
          </w:tcPr>
          <w:p w:rsidR="00F5710D" w:rsidRPr="00AE3D27" w:rsidRDefault="006549AC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</w:t>
            </w:r>
          </w:p>
        </w:tc>
        <w:tc>
          <w:tcPr>
            <w:tcW w:w="1117" w:type="dxa"/>
            <w:hideMark/>
          </w:tcPr>
          <w:p w:rsidR="00F5710D" w:rsidRPr="00AE3D27" w:rsidRDefault="00F5710D" w:rsidP="006549AC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</w:t>
            </w:r>
            <w:r w:rsidR="006549AC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</w:t>
            </w:r>
          </w:p>
        </w:tc>
      </w:tr>
      <w:tr w:rsidR="00AE3D27" w:rsidRPr="00AE3D27" w:rsidTr="00BE3943">
        <w:trPr>
          <w:trHeight w:val="235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Ekonomists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15.2.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15087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1370,1396</w:t>
            </w:r>
          </w:p>
        </w:tc>
        <w:tc>
          <w:tcPr>
            <w:tcW w:w="1117" w:type="dxa"/>
            <w:hideMark/>
          </w:tcPr>
          <w:p w:rsidR="00F5710D" w:rsidRPr="00AE3D27" w:rsidRDefault="0015087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1383</w:t>
            </w:r>
          </w:p>
        </w:tc>
      </w:tr>
      <w:tr w:rsidR="00AE3D27" w:rsidRPr="00AE3D27" w:rsidTr="00BE3943">
        <w:trPr>
          <w:trHeight w:val="26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F5710D" w:rsidP="0015087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5087D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512</w:t>
            </w:r>
          </w:p>
        </w:tc>
        <w:tc>
          <w:tcPr>
            <w:tcW w:w="1117" w:type="dxa"/>
            <w:hideMark/>
          </w:tcPr>
          <w:p w:rsidR="00F5710D" w:rsidRPr="00AE3D27" w:rsidRDefault="00F5710D" w:rsidP="0015087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15087D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512</w:t>
            </w:r>
          </w:p>
        </w:tc>
      </w:tr>
      <w:tr w:rsidR="00AE3D27" w:rsidRPr="00AE3D27" w:rsidTr="00BE3943">
        <w:trPr>
          <w:trHeight w:val="427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Galvenais speciālists zemes lietu jautājumos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F5710D" w:rsidRPr="00AE3D27" w:rsidRDefault="0015087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  <w:tc>
          <w:tcPr>
            <w:tcW w:w="1117" w:type="dxa"/>
            <w:hideMark/>
          </w:tcPr>
          <w:p w:rsidR="00F5710D" w:rsidRPr="00AE3D27" w:rsidRDefault="0015087D" w:rsidP="009D0D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1708</w:t>
            </w:r>
          </w:p>
        </w:tc>
      </w:tr>
      <w:tr w:rsidR="00AE3D27" w:rsidRPr="00AE3D27" w:rsidTr="00BE3943">
        <w:trPr>
          <w:trHeight w:val="413"/>
        </w:trPr>
        <w:tc>
          <w:tcPr>
            <w:tcW w:w="2749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Komunikācijas un mediju attiecību galvenais speciālists</w:t>
            </w:r>
          </w:p>
        </w:tc>
        <w:tc>
          <w:tcPr>
            <w:tcW w:w="940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056" w:type="dxa"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060" w:type="dxa"/>
            <w:noWrap/>
            <w:hideMark/>
          </w:tcPr>
          <w:p w:rsidR="00F5710D" w:rsidRPr="00AE3D27" w:rsidRDefault="00F5710D" w:rsidP="00F5710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F5710D" w:rsidRPr="00AE3D27" w:rsidRDefault="0015087D" w:rsidP="00EE6E1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1788</w:t>
            </w:r>
          </w:p>
        </w:tc>
        <w:tc>
          <w:tcPr>
            <w:tcW w:w="1117" w:type="dxa"/>
            <w:hideMark/>
          </w:tcPr>
          <w:p w:rsidR="00F5710D" w:rsidRPr="00AE3D27" w:rsidRDefault="0015087D" w:rsidP="00EE6E1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1788</w:t>
            </w:r>
          </w:p>
        </w:tc>
      </w:tr>
      <w:tr w:rsidR="00AE3D27" w:rsidRPr="00AE3D27" w:rsidTr="0075695F">
        <w:trPr>
          <w:trHeight w:val="411"/>
        </w:trPr>
        <w:tc>
          <w:tcPr>
            <w:tcW w:w="2749" w:type="dxa"/>
            <w:hideMark/>
          </w:tcPr>
          <w:p w:rsidR="00EE6E15" w:rsidRPr="00AE3D27" w:rsidRDefault="00EE6E15" w:rsidP="0075695F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Sabiedrisko attiecību un mārketinga galvenais speciālists</w:t>
            </w:r>
          </w:p>
        </w:tc>
        <w:tc>
          <w:tcPr>
            <w:tcW w:w="940" w:type="dxa"/>
            <w:hideMark/>
          </w:tcPr>
          <w:p w:rsidR="00EE6E15" w:rsidRPr="00AE3D27" w:rsidRDefault="00EE6E15" w:rsidP="0075695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EE6E15" w:rsidRPr="00AE3D27" w:rsidRDefault="00EE6E15" w:rsidP="0075695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060" w:type="dxa"/>
            <w:hideMark/>
          </w:tcPr>
          <w:p w:rsidR="00EE6E15" w:rsidRPr="00AE3D27" w:rsidRDefault="00EE6E15" w:rsidP="0075695F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EE6E15" w:rsidRPr="00AE3D27" w:rsidRDefault="0015087D" w:rsidP="00EE6E1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1788</w:t>
            </w:r>
          </w:p>
        </w:tc>
        <w:tc>
          <w:tcPr>
            <w:tcW w:w="1117" w:type="dxa"/>
            <w:hideMark/>
          </w:tcPr>
          <w:p w:rsidR="00EE6E15" w:rsidRPr="00AE3D27" w:rsidRDefault="0015087D" w:rsidP="00EE6E15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1788</w:t>
            </w:r>
          </w:p>
        </w:tc>
      </w:tr>
      <w:tr w:rsidR="00AE3D27" w:rsidRPr="00AE3D27" w:rsidTr="00BE3943">
        <w:trPr>
          <w:trHeight w:val="413"/>
        </w:trPr>
        <w:tc>
          <w:tcPr>
            <w:tcW w:w="2749" w:type="dxa"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Mājas lapas dizaina un maketēšanas galvenais speci</w:t>
            </w:r>
            <w:r w:rsidR="00612C31"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āli</w:t>
            </w: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sts</w:t>
            </w:r>
          </w:p>
        </w:tc>
        <w:tc>
          <w:tcPr>
            <w:tcW w:w="940" w:type="dxa"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060" w:type="dxa"/>
            <w:noWrap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</w:tcPr>
          <w:p w:rsidR="00E55D8D" w:rsidRPr="00AE3D27" w:rsidRDefault="00E55D8D" w:rsidP="0015087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  <w:r w:rsidR="0015087D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</w:t>
            </w:r>
          </w:p>
        </w:tc>
        <w:tc>
          <w:tcPr>
            <w:tcW w:w="1117" w:type="dxa"/>
          </w:tcPr>
          <w:p w:rsidR="00E55D8D" w:rsidRPr="00AE3D27" w:rsidRDefault="00E55D8D" w:rsidP="0015087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  <w:r w:rsidR="0015087D"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88</w:t>
            </w:r>
          </w:p>
        </w:tc>
      </w:tr>
      <w:tr w:rsidR="00AE3D27" w:rsidRPr="00AE3D27" w:rsidTr="00BE3943">
        <w:trPr>
          <w:trHeight w:val="420"/>
        </w:trPr>
        <w:tc>
          <w:tcPr>
            <w:tcW w:w="2749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Sabiedrisko attiecību galvenais speciālists</w:t>
            </w:r>
          </w:p>
        </w:tc>
        <w:tc>
          <w:tcPr>
            <w:tcW w:w="9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56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060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E55D8D" w:rsidRPr="00AE3D27" w:rsidRDefault="0015087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1583</w:t>
            </w:r>
          </w:p>
        </w:tc>
        <w:tc>
          <w:tcPr>
            <w:tcW w:w="1117" w:type="dxa"/>
            <w:hideMark/>
          </w:tcPr>
          <w:p w:rsidR="00E55D8D" w:rsidRPr="00AE3D27" w:rsidRDefault="0015087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1583</w:t>
            </w:r>
          </w:p>
        </w:tc>
      </w:tr>
      <w:tr w:rsidR="00AE3D27" w:rsidRPr="00AE3D27" w:rsidTr="00BE3943">
        <w:trPr>
          <w:trHeight w:val="390"/>
        </w:trPr>
        <w:tc>
          <w:tcPr>
            <w:tcW w:w="2749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Sabiedrisko attiecību speciālists - fotogrāfs</w:t>
            </w:r>
          </w:p>
        </w:tc>
        <w:tc>
          <w:tcPr>
            <w:tcW w:w="9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060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E55D8D" w:rsidRPr="00AE3D27" w:rsidRDefault="0015087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1583</w:t>
            </w:r>
          </w:p>
        </w:tc>
        <w:tc>
          <w:tcPr>
            <w:tcW w:w="1117" w:type="dxa"/>
            <w:hideMark/>
          </w:tcPr>
          <w:p w:rsidR="00E55D8D" w:rsidRPr="00AE3D27" w:rsidRDefault="0015087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1583</w:t>
            </w:r>
          </w:p>
        </w:tc>
      </w:tr>
      <w:tr w:rsidR="00AE3D27" w:rsidRPr="00AE3D27" w:rsidTr="00BE3943">
        <w:trPr>
          <w:trHeight w:val="287"/>
        </w:trPr>
        <w:tc>
          <w:tcPr>
            <w:tcW w:w="2749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Ēkas un teritorijas uzraugs</w:t>
            </w:r>
          </w:p>
        </w:tc>
        <w:tc>
          <w:tcPr>
            <w:tcW w:w="9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IV</w:t>
            </w:r>
          </w:p>
        </w:tc>
        <w:tc>
          <w:tcPr>
            <w:tcW w:w="1440" w:type="dxa"/>
            <w:hideMark/>
          </w:tcPr>
          <w:p w:rsidR="00E55D8D" w:rsidRPr="00AE3D27" w:rsidRDefault="00D10A18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1132</w:t>
            </w:r>
          </w:p>
        </w:tc>
        <w:tc>
          <w:tcPr>
            <w:tcW w:w="1117" w:type="dxa"/>
            <w:hideMark/>
          </w:tcPr>
          <w:p w:rsidR="00E55D8D" w:rsidRPr="00AE3D27" w:rsidRDefault="00D10A18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1132</w:t>
            </w:r>
          </w:p>
        </w:tc>
      </w:tr>
      <w:tr w:rsidR="00AE3D27" w:rsidRPr="00AE3D27" w:rsidTr="00BE3943">
        <w:trPr>
          <w:trHeight w:val="263"/>
        </w:trPr>
        <w:tc>
          <w:tcPr>
            <w:tcW w:w="2749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Darba drošības speciālists</w:t>
            </w:r>
          </w:p>
        </w:tc>
        <w:tc>
          <w:tcPr>
            <w:tcW w:w="9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III</w:t>
            </w:r>
          </w:p>
        </w:tc>
        <w:tc>
          <w:tcPr>
            <w:tcW w:w="1440" w:type="dxa"/>
            <w:hideMark/>
          </w:tcPr>
          <w:p w:rsidR="00E55D8D" w:rsidRPr="00AE3D27" w:rsidRDefault="00D10A18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1159</w:t>
            </w:r>
          </w:p>
        </w:tc>
        <w:tc>
          <w:tcPr>
            <w:tcW w:w="1117" w:type="dxa"/>
            <w:hideMark/>
          </w:tcPr>
          <w:p w:rsidR="00E55D8D" w:rsidRPr="00AE3D27" w:rsidRDefault="00D10A18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1159</w:t>
            </w:r>
          </w:p>
        </w:tc>
      </w:tr>
      <w:tr w:rsidR="00AE3D27" w:rsidRPr="00AE3D27" w:rsidTr="00BE3943">
        <w:trPr>
          <w:trHeight w:val="267"/>
        </w:trPr>
        <w:tc>
          <w:tcPr>
            <w:tcW w:w="2749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Automobiļa vadītājs</w:t>
            </w:r>
          </w:p>
        </w:tc>
        <w:tc>
          <w:tcPr>
            <w:tcW w:w="9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056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46.1.</w:t>
            </w:r>
          </w:p>
        </w:tc>
        <w:tc>
          <w:tcPr>
            <w:tcW w:w="1060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E55D8D" w:rsidRPr="00AE3D27" w:rsidRDefault="00D10A18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1159</w:t>
            </w:r>
          </w:p>
        </w:tc>
        <w:tc>
          <w:tcPr>
            <w:tcW w:w="1117" w:type="dxa"/>
            <w:hideMark/>
          </w:tcPr>
          <w:p w:rsidR="00E55D8D" w:rsidRPr="00AE3D27" w:rsidRDefault="00D10A18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1159</w:t>
            </w:r>
          </w:p>
        </w:tc>
      </w:tr>
      <w:tr w:rsidR="00AE3D27" w:rsidRPr="00AE3D27" w:rsidTr="00E357D5">
        <w:trPr>
          <w:trHeight w:val="279"/>
        </w:trPr>
        <w:tc>
          <w:tcPr>
            <w:tcW w:w="2749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 w:colFirst="4" w:colLast="4"/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Apkopējs</w:t>
            </w:r>
          </w:p>
        </w:tc>
        <w:tc>
          <w:tcPr>
            <w:tcW w:w="9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056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4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740</w:t>
            </w:r>
          </w:p>
        </w:tc>
        <w:tc>
          <w:tcPr>
            <w:tcW w:w="1117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740</w:t>
            </w:r>
          </w:p>
        </w:tc>
      </w:tr>
      <w:bookmarkEnd w:id="0"/>
      <w:tr w:rsidR="00E55D8D" w:rsidRPr="00AE3D27" w:rsidTr="00E357D5">
        <w:trPr>
          <w:trHeight w:val="299"/>
        </w:trPr>
        <w:tc>
          <w:tcPr>
            <w:tcW w:w="2749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sz w:val="18"/>
                <w:szCs w:val="18"/>
              </w:rPr>
              <w:t>Sētnieks</w:t>
            </w:r>
          </w:p>
        </w:tc>
        <w:tc>
          <w:tcPr>
            <w:tcW w:w="9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056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440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740</w:t>
            </w:r>
          </w:p>
        </w:tc>
        <w:tc>
          <w:tcPr>
            <w:tcW w:w="1117" w:type="dxa"/>
            <w:hideMark/>
          </w:tcPr>
          <w:p w:rsidR="00E55D8D" w:rsidRPr="00AE3D27" w:rsidRDefault="00E55D8D" w:rsidP="00E55D8D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E3D2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740</w:t>
            </w:r>
          </w:p>
        </w:tc>
      </w:tr>
    </w:tbl>
    <w:p w:rsidR="0056096C" w:rsidRPr="00AE3D27" w:rsidRDefault="0056096C" w:rsidP="00F3416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sectPr w:rsidR="0056096C" w:rsidRPr="00AE3D27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21B" w:rsidRDefault="001C521B" w:rsidP="00705632">
      <w:pPr>
        <w:spacing w:after="0" w:line="240" w:lineRule="auto"/>
      </w:pPr>
      <w:r>
        <w:separator/>
      </w:r>
    </w:p>
  </w:endnote>
  <w:endnote w:type="continuationSeparator" w:id="0">
    <w:p w:rsidR="001C521B" w:rsidRDefault="001C521B" w:rsidP="0070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80777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1C521B" w:rsidRPr="00705632" w:rsidRDefault="001C521B">
        <w:pPr>
          <w:pStyle w:val="Footer"/>
          <w:jc w:val="center"/>
          <w:rPr>
            <w:sz w:val="16"/>
            <w:szCs w:val="16"/>
          </w:rPr>
        </w:pPr>
        <w:r w:rsidRPr="00705632">
          <w:rPr>
            <w:sz w:val="16"/>
            <w:szCs w:val="16"/>
          </w:rPr>
          <w:fldChar w:fldCharType="begin"/>
        </w:r>
        <w:r w:rsidRPr="00705632">
          <w:rPr>
            <w:sz w:val="16"/>
            <w:szCs w:val="16"/>
          </w:rPr>
          <w:instrText xml:space="preserve"> PAGE   \* MERGEFORMAT </w:instrText>
        </w:r>
        <w:r w:rsidRPr="00705632">
          <w:rPr>
            <w:sz w:val="16"/>
            <w:szCs w:val="16"/>
          </w:rPr>
          <w:fldChar w:fldCharType="separate"/>
        </w:r>
        <w:r w:rsidR="00AE3D27">
          <w:rPr>
            <w:noProof/>
            <w:sz w:val="16"/>
            <w:szCs w:val="16"/>
          </w:rPr>
          <w:t>3</w:t>
        </w:r>
        <w:r w:rsidRPr="00705632">
          <w:rPr>
            <w:noProof/>
            <w:sz w:val="16"/>
            <w:szCs w:val="16"/>
          </w:rPr>
          <w:fldChar w:fldCharType="end"/>
        </w:r>
      </w:p>
    </w:sdtContent>
  </w:sdt>
  <w:p w:rsidR="001C521B" w:rsidRDefault="001C5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21B" w:rsidRDefault="001C521B" w:rsidP="00705632">
      <w:pPr>
        <w:spacing w:after="0" w:line="240" w:lineRule="auto"/>
      </w:pPr>
      <w:r>
        <w:separator/>
      </w:r>
    </w:p>
  </w:footnote>
  <w:footnote w:type="continuationSeparator" w:id="0">
    <w:p w:rsidR="001C521B" w:rsidRDefault="001C521B" w:rsidP="00705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6C"/>
    <w:rsid w:val="00031087"/>
    <w:rsid w:val="00053744"/>
    <w:rsid w:val="000B2E62"/>
    <w:rsid w:val="001109B1"/>
    <w:rsid w:val="0013016D"/>
    <w:rsid w:val="0015087D"/>
    <w:rsid w:val="001C521B"/>
    <w:rsid w:val="002268F6"/>
    <w:rsid w:val="0034754D"/>
    <w:rsid w:val="003710B1"/>
    <w:rsid w:val="003B52C2"/>
    <w:rsid w:val="00457E94"/>
    <w:rsid w:val="004A1DDB"/>
    <w:rsid w:val="004E4ADE"/>
    <w:rsid w:val="00535100"/>
    <w:rsid w:val="0056096C"/>
    <w:rsid w:val="005C7112"/>
    <w:rsid w:val="005E7558"/>
    <w:rsid w:val="00612C31"/>
    <w:rsid w:val="0063528E"/>
    <w:rsid w:val="006549AC"/>
    <w:rsid w:val="006A6CB8"/>
    <w:rsid w:val="00705632"/>
    <w:rsid w:val="00717FCC"/>
    <w:rsid w:val="00744B97"/>
    <w:rsid w:val="007E0127"/>
    <w:rsid w:val="00996DE9"/>
    <w:rsid w:val="009D0D23"/>
    <w:rsid w:val="00A46E82"/>
    <w:rsid w:val="00A502BB"/>
    <w:rsid w:val="00AE3D27"/>
    <w:rsid w:val="00BE3943"/>
    <w:rsid w:val="00BF1090"/>
    <w:rsid w:val="00C46CCC"/>
    <w:rsid w:val="00D10A18"/>
    <w:rsid w:val="00D24025"/>
    <w:rsid w:val="00D3699D"/>
    <w:rsid w:val="00E357D5"/>
    <w:rsid w:val="00E42D49"/>
    <w:rsid w:val="00E55D8D"/>
    <w:rsid w:val="00E93055"/>
    <w:rsid w:val="00EE6E15"/>
    <w:rsid w:val="00EF71FC"/>
    <w:rsid w:val="00F12DFE"/>
    <w:rsid w:val="00F34161"/>
    <w:rsid w:val="00F5710D"/>
    <w:rsid w:val="00F84443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034081-2D52-4B50-B6B7-79C377B7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56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632"/>
  </w:style>
  <w:style w:type="paragraph" w:styleId="Footer">
    <w:name w:val="footer"/>
    <w:basedOn w:val="Normal"/>
    <w:link w:val="FooterChar"/>
    <w:uiPriority w:val="99"/>
    <w:unhideWhenUsed/>
    <w:rsid w:val="007056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632"/>
  </w:style>
  <w:style w:type="paragraph" w:styleId="BalloonText">
    <w:name w:val="Balloon Text"/>
    <w:basedOn w:val="Normal"/>
    <w:link w:val="BalloonTextChar"/>
    <w:uiPriority w:val="99"/>
    <w:semiHidden/>
    <w:unhideWhenUsed/>
    <w:rsid w:val="006A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4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Ēbere</dc:creator>
  <cp:keywords/>
  <dc:description/>
  <cp:lastModifiedBy>Dace Ēbere</cp:lastModifiedBy>
  <cp:revision>27</cp:revision>
  <cp:lastPrinted>2025-04-08T11:42:00Z</cp:lastPrinted>
  <dcterms:created xsi:type="dcterms:W3CDTF">2024-06-14T08:04:00Z</dcterms:created>
  <dcterms:modified xsi:type="dcterms:W3CDTF">2025-04-08T12:45:00Z</dcterms:modified>
</cp:coreProperties>
</file>