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91830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0B4537" wp14:editId="4D6B412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A7F68" w14:textId="59F0AA98" w:rsidR="003D5C89" w:rsidRDefault="006904B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B4537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1A8A7F68" w14:textId="59F0AA98" w:rsidR="003D5C89" w:rsidRDefault="006904B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E00A6A0" w14:textId="77777777" w:rsidTr="007346CE">
        <w:tc>
          <w:tcPr>
            <w:tcW w:w="7905" w:type="dxa"/>
          </w:tcPr>
          <w:p w14:paraId="52B1ABF9" w14:textId="77777777" w:rsidR="00E61AB9" w:rsidRDefault="00992E8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9E4CEB">
              <w:rPr>
                <w:bCs/>
                <w:szCs w:val="44"/>
                <w:lang w:val="lv-LV"/>
              </w:rPr>
              <w:t>6</w:t>
            </w:r>
            <w:r w:rsidR="00ED7222">
              <w:rPr>
                <w:bCs/>
                <w:szCs w:val="44"/>
                <w:lang w:val="lv-LV"/>
              </w:rPr>
              <w:t>.</w:t>
            </w:r>
            <w:r w:rsidR="00454990">
              <w:rPr>
                <w:bCs/>
                <w:szCs w:val="44"/>
                <w:lang w:val="lv-LV"/>
              </w:rPr>
              <w:t>0</w:t>
            </w:r>
            <w:r w:rsidR="009E4CEB">
              <w:rPr>
                <w:bCs/>
                <w:szCs w:val="44"/>
                <w:lang w:val="lv-LV"/>
              </w:rPr>
              <w:t>6</w:t>
            </w:r>
            <w:r w:rsidR="00ED7222">
              <w:rPr>
                <w:bCs/>
                <w:szCs w:val="44"/>
                <w:lang w:val="lv-LV"/>
              </w:rPr>
              <w:t>.20</w:t>
            </w:r>
            <w:r w:rsidR="00C23579">
              <w:rPr>
                <w:bCs/>
                <w:szCs w:val="44"/>
                <w:lang w:val="lv-LV"/>
              </w:rPr>
              <w:t>2</w:t>
            </w:r>
            <w:r w:rsidR="00454990"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51F54B0" w14:textId="7CA5333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904BE">
              <w:rPr>
                <w:bCs/>
                <w:szCs w:val="44"/>
                <w:lang w:val="lv-LV"/>
              </w:rPr>
              <w:t>7/10</w:t>
            </w:r>
          </w:p>
        </w:tc>
      </w:tr>
    </w:tbl>
    <w:p w14:paraId="1A0514EE" w14:textId="77777777" w:rsidR="00CA629E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4F8A7343" w14:textId="2DB09A55" w:rsidR="00200D61" w:rsidRPr="00200D61" w:rsidRDefault="00E012E7" w:rsidP="003122D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DOMĀJAM</w:t>
      </w:r>
      <w:r w:rsidR="009A590A">
        <w:rPr>
          <w:u w:val="none"/>
        </w:rPr>
        <w:t>O</w:t>
      </w:r>
      <w:r>
        <w:rPr>
          <w:u w:val="none"/>
        </w:rPr>
        <w:t xml:space="preserve"> DAĻ</w:t>
      </w:r>
      <w:r w:rsidR="009A590A">
        <w:rPr>
          <w:u w:val="none"/>
        </w:rPr>
        <w:t>U</w:t>
      </w:r>
      <w:r>
        <w:rPr>
          <w:u w:val="none"/>
        </w:rPr>
        <w:t xml:space="preserve"> NO </w:t>
      </w:r>
      <w:r w:rsidR="00C87D51">
        <w:rPr>
          <w:u w:val="none"/>
        </w:rPr>
        <w:t>ZEMES VIENĪB</w:t>
      </w:r>
      <w:r w:rsidR="001E6A77">
        <w:rPr>
          <w:u w:val="none"/>
        </w:rPr>
        <w:t>U</w:t>
      </w:r>
      <w:r w:rsidR="00C87D51">
        <w:rPr>
          <w:u w:val="none"/>
        </w:rPr>
        <w:t xml:space="preserve"> </w:t>
      </w:r>
      <w:r w:rsidR="00585AB7">
        <w:rPr>
          <w:u w:val="none"/>
        </w:rPr>
        <w:t>DAĻ</w:t>
      </w:r>
      <w:r w:rsidR="001E6A77">
        <w:rPr>
          <w:u w:val="none"/>
        </w:rPr>
        <w:t>ĀM</w:t>
      </w:r>
      <w:r w:rsidR="00F25CC5">
        <w:rPr>
          <w:u w:val="none"/>
        </w:rPr>
        <w:t xml:space="preserve"> AR KADASTRA APZĪMĒJUM</w:t>
      </w:r>
      <w:r w:rsidR="001E6A77">
        <w:rPr>
          <w:u w:val="none"/>
        </w:rPr>
        <w:t>IEM</w:t>
      </w:r>
      <w:r w:rsidR="003122DA">
        <w:rPr>
          <w:u w:val="none"/>
        </w:rPr>
        <w:t xml:space="preserve"> 0900 001 0051 8001, 0900 001 0397 8002, 0900 001 0534 8001 UN</w:t>
      </w:r>
      <w:r w:rsidR="001E6A77">
        <w:rPr>
          <w:u w:val="none"/>
        </w:rPr>
        <w:t xml:space="preserve"> ZEMES VIENĪBAS AR KADASTRA APZĪMĒJUMU</w:t>
      </w:r>
      <w:r w:rsidR="003122DA">
        <w:rPr>
          <w:u w:val="none"/>
        </w:rPr>
        <w:t xml:space="preserve"> 0900 001 0533</w:t>
      </w:r>
      <w:r w:rsidR="00CB620B">
        <w:rPr>
          <w:u w:val="none"/>
        </w:rPr>
        <w:t xml:space="preserve"> </w:t>
      </w:r>
      <w:r w:rsidR="001E6A77">
        <w:rPr>
          <w:u w:val="none"/>
        </w:rPr>
        <w:t>,</w:t>
      </w:r>
      <w:r>
        <w:rPr>
          <w:u w:val="none"/>
        </w:rPr>
        <w:t xml:space="preserve"> </w:t>
      </w:r>
      <w:r w:rsidR="002D3DE2">
        <w:rPr>
          <w:u w:val="none"/>
        </w:rPr>
        <w:t>UZ KUR</w:t>
      </w:r>
      <w:r w:rsidR="001E6A77">
        <w:rPr>
          <w:u w:val="none"/>
        </w:rPr>
        <w:t xml:space="preserve">ĀM </w:t>
      </w:r>
      <w:r w:rsidR="002D3DE2">
        <w:rPr>
          <w:u w:val="none"/>
        </w:rPr>
        <w:t>ATRODAS DAUDZDZĪVOKĻU DZĪVOJAMĀ MĀJA</w:t>
      </w:r>
      <w:r w:rsidR="00D85801">
        <w:rPr>
          <w:u w:val="none"/>
        </w:rPr>
        <w:t xml:space="preserve"> </w:t>
      </w:r>
      <w:r w:rsidR="001E6A77">
        <w:rPr>
          <w:u w:val="none"/>
        </w:rPr>
        <w:t>SUDRABU EDŽUS IELĀ 15</w:t>
      </w:r>
      <w:r w:rsidR="002D3DE2">
        <w:rPr>
          <w:u w:val="none"/>
        </w:rPr>
        <w:t>, JELGAV</w:t>
      </w:r>
      <w:r w:rsidR="00FD1D67">
        <w:rPr>
          <w:u w:val="none"/>
        </w:rPr>
        <w:t>Ā</w:t>
      </w:r>
      <w:r w:rsidR="002D3DE2">
        <w:rPr>
          <w:u w:val="none"/>
        </w:rPr>
        <w:t xml:space="preserve">, </w:t>
      </w:r>
      <w:r w:rsidR="00C87D51">
        <w:rPr>
          <w:u w:val="none"/>
        </w:rPr>
        <w:t>PIRKŠANA</w:t>
      </w:r>
    </w:p>
    <w:p w14:paraId="445C99D5" w14:textId="77777777" w:rsidR="001C104F" w:rsidRPr="001C104F" w:rsidRDefault="001C104F" w:rsidP="001C104F"/>
    <w:p w14:paraId="09210384" w14:textId="77777777" w:rsidR="006904BE" w:rsidRDefault="006904BE" w:rsidP="006904BE">
      <w:pPr>
        <w:pStyle w:val="BodyText"/>
        <w:jc w:val="both"/>
        <w:rPr>
          <w:bCs/>
        </w:rPr>
      </w:pPr>
      <w:r>
        <w:rPr>
          <w:b/>
        </w:rPr>
        <w:t>Atklāti balsojot: PAR – 15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S.Stoļarovs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2F865A25" w14:textId="3ED2AAB4" w:rsidR="00944802" w:rsidRDefault="00944802" w:rsidP="00F818A6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pašvaldībā </w:t>
      </w:r>
      <w:r w:rsidR="004E6576">
        <w:t xml:space="preserve">(turpmāk – Pašvaldība) </w:t>
      </w:r>
      <w:r>
        <w:t>saņemts Zemgales</w:t>
      </w:r>
      <w:r w:rsidR="004E6576">
        <w:t xml:space="preserve"> </w:t>
      </w:r>
      <w:r>
        <w:t xml:space="preserve">apgabaltiesas </w:t>
      </w:r>
      <w:r w:rsidR="001203F5">
        <w:t>10</w:t>
      </w:r>
      <w:r w:rsidR="00B10829">
        <w:t>8</w:t>
      </w:r>
      <w:r>
        <w:t>.iecirkņa zvērināta</w:t>
      </w:r>
      <w:r w:rsidR="001203F5">
        <w:t>s</w:t>
      </w:r>
      <w:r>
        <w:t xml:space="preserve"> tiesu izpildītāja</w:t>
      </w:r>
      <w:r w:rsidR="001203F5">
        <w:t>s</w:t>
      </w:r>
      <w:r>
        <w:t xml:space="preserve"> </w:t>
      </w:r>
      <w:r w:rsidR="00B10829">
        <w:t>Sniedzes Upītes</w:t>
      </w:r>
      <w:r>
        <w:t xml:space="preserve"> </w:t>
      </w:r>
      <w:r w:rsidR="001203F5">
        <w:t>202</w:t>
      </w:r>
      <w:r w:rsidR="009E4CEB">
        <w:t>5</w:t>
      </w:r>
      <w:r w:rsidR="001203F5">
        <w:t>.</w:t>
      </w:r>
      <w:r w:rsidR="0010351D">
        <w:t> </w:t>
      </w:r>
      <w:r w:rsidR="001203F5">
        <w:t xml:space="preserve">gada </w:t>
      </w:r>
      <w:r w:rsidR="00B10829">
        <w:t>6</w:t>
      </w:r>
      <w:r w:rsidR="00870DE7">
        <w:t>.</w:t>
      </w:r>
      <w:r w:rsidR="0010351D">
        <w:t> </w:t>
      </w:r>
      <w:r w:rsidR="00B10829">
        <w:t>jūnija</w:t>
      </w:r>
      <w:r w:rsidR="001203F5">
        <w:t xml:space="preserve"> </w:t>
      </w:r>
      <w:r w:rsidR="007D3A68">
        <w:t xml:space="preserve">paziņojums </w:t>
      </w:r>
      <w:r w:rsidR="00C87D51">
        <w:t>Nr.</w:t>
      </w:r>
      <w:r w:rsidR="00B10829">
        <w:t>09804</w:t>
      </w:r>
      <w:r w:rsidR="00C87D51">
        <w:t>/</w:t>
      </w:r>
      <w:r w:rsidR="001203F5">
        <w:t>10</w:t>
      </w:r>
      <w:r w:rsidR="00B10829">
        <w:t>8</w:t>
      </w:r>
      <w:r w:rsidR="00C87D51">
        <w:t>/202</w:t>
      </w:r>
      <w:r w:rsidR="009E4CEB">
        <w:t>5</w:t>
      </w:r>
      <w:r w:rsidR="00C87D51">
        <w:t xml:space="preserve">-NOS </w:t>
      </w:r>
      <w:r>
        <w:t xml:space="preserve">par atsavināšanas tiesības izmantošanu </w:t>
      </w:r>
      <w:r w:rsidR="00C23579">
        <w:t xml:space="preserve">un atsavināšanas cenas samaksu </w:t>
      </w:r>
      <w:r w:rsidR="00F85531">
        <w:t>daudzdzīvokļu d</w:t>
      </w:r>
      <w:r w:rsidR="009C32B8">
        <w:t>zī</w:t>
      </w:r>
      <w:r w:rsidR="00F85531">
        <w:t xml:space="preserve">vojamai mājai </w:t>
      </w:r>
      <w:r w:rsidR="00B10829">
        <w:t>Sudrabu Edžus ielā 15</w:t>
      </w:r>
      <w:r>
        <w:t>, Jelgavā</w:t>
      </w:r>
      <w:r w:rsidR="007D3A68">
        <w:t>.</w:t>
      </w:r>
    </w:p>
    <w:p w14:paraId="503D0825" w14:textId="77777777" w:rsidR="00547870" w:rsidRDefault="00D92E8D" w:rsidP="00F818A6">
      <w:pPr>
        <w:pStyle w:val="BodyText"/>
        <w:ind w:firstLine="567"/>
        <w:jc w:val="both"/>
      </w:pPr>
      <w:r>
        <w:t>2023.gada 1.janvārī spēkā stājās Piespiedu dalītā īpašuma privatizētajās daudzdzīvokļu mājās izbeigšanas likums</w:t>
      </w:r>
      <w:r w:rsidR="00C024ED">
        <w:t xml:space="preserve"> (turpmāk – Dalītā īpašuma izbeigšanas likums)</w:t>
      </w:r>
      <w:r w:rsidR="00C87D51">
        <w:t xml:space="preserve">, kura </w:t>
      </w:r>
      <w:r w:rsidR="00547870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506E50F4" w14:textId="57CF83A0" w:rsidR="00946FE4" w:rsidRPr="00946FE4" w:rsidRDefault="004E6576" w:rsidP="008869BC">
      <w:pPr>
        <w:pStyle w:val="BodyText"/>
        <w:ind w:firstLine="567"/>
        <w:jc w:val="both"/>
        <w:rPr>
          <w:u w:val="single"/>
        </w:rPr>
      </w:pPr>
      <w:r w:rsidRPr="001F5A0A">
        <w:t>P</w:t>
      </w:r>
      <w:r w:rsidR="00C87D51" w:rsidRPr="001F5A0A">
        <w:t xml:space="preserve">ašvaldībai </w:t>
      </w:r>
      <w:r w:rsidR="00455AB8" w:rsidRPr="001F5A0A">
        <w:t>d</w:t>
      </w:r>
      <w:r w:rsidR="00547870" w:rsidRPr="001F5A0A">
        <w:t xml:space="preserve">audzdzīvokļu dzīvojamā mājā </w:t>
      </w:r>
      <w:r w:rsidR="00B10829">
        <w:t>Sudrabu Edžus ielā 15</w:t>
      </w:r>
      <w:r w:rsidR="00547870" w:rsidRPr="001F5A0A">
        <w:t xml:space="preserve">, Jelgavā, </w:t>
      </w:r>
      <w:r w:rsidR="000F6554" w:rsidRPr="001F5A0A">
        <w:t xml:space="preserve"> </w:t>
      </w:r>
      <w:r w:rsidR="00C87D51" w:rsidRPr="001F5A0A">
        <w:t>pieder dzīvokļa īpašum</w:t>
      </w:r>
      <w:r w:rsidR="009E4CEB" w:rsidRPr="001F5A0A">
        <w:t>s</w:t>
      </w:r>
      <w:r w:rsidR="00936FC2" w:rsidRPr="001F5A0A">
        <w:t xml:space="preserve"> </w:t>
      </w:r>
      <w:r w:rsidR="00C87D51" w:rsidRPr="001F5A0A">
        <w:t>Nr.</w:t>
      </w:r>
      <w:r w:rsidR="00B10829">
        <w:t>73</w:t>
      </w:r>
      <w:r w:rsidR="00C87D51" w:rsidRPr="001F5A0A">
        <w:t>,</w:t>
      </w:r>
      <w:r w:rsidR="00870DE7" w:rsidRPr="001F5A0A">
        <w:t xml:space="preserve"> </w:t>
      </w:r>
      <w:r w:rsidR="00C87D51" w:rsidRPr="001F5A0A">
        <w:t>kas</w:t>
      </w:r>
      <w:r w:rsidR="00547870" w:rsidRPr="001F5A0A">
        <w:t xml:space="preserve"> </w:t>
      </w:r>
      <w:r w:rsidR="00DE0331" w:rsidRPr="001F5A0A">
        <w:t>reģistrēt</w:t>
      </w:r>
      <w:r w:rsidR="009E4CEB" w:rsidRPr="001F5A0A">
        <w:t>s</w:t>
      </w:r>
      <w:r w:rsidR="00C573DD" w:rsidRPr="001F5A0A">
        <w:t xml:space="preserve"> </w:t>
      </w:r>
      <w:r w:rsidR="00547870" w:rsidRPr="001F5A0A">
        <w:t xml:space="preserve">Zemgales rajona tiesas </w:t>
      </w:r>
      <w:r w:rsidR="00DE0331" w:rsidRPr="001F5A0A">
        <w:t>Jelgavas pilsētas zemesgrāmatas nodalījum</w:t>
      </w:r>
      <w:r w:rsidR="0095655F" w:rsidRPr="001F5A0A">
        <w:t>ā</w:t>
      </w:r>
      <w:r w:rsidR="00DE0331" w:rsidRPr="001F5A0A">
        <w:t xml:space="preserve"> Nr.</w:t>
      </w:r>
      <w:r w:rsidR="00840154" w:rsidRPr="001F5A0A">
        <w:t xml:space="preserve"> </w:t>
      </w:r>
      <w:r w:rsidR="00B10829">
        <w:t>2377-73</w:t>
      </w:r>
      <w:r w:rsidR="0095655F" w:rsidRPr="001F5A0A">
        <w:t>.</w:t>
      </w:r>
      <w:r w:rsidR="00A33AAB" w:rsidRPr="001F5A0A">
        <w:t xml:space="preserve"> </w:t>
      </w:r>
      <w:r w:rsidR="000F6554" w:rsidRPr="001F5A0A">
        <w:t xml:space="preserve">Dzīvojamā māja izvietojas uz </w:t>
      </w:r>
      <w:r w:rsidR="00801BA2" w:rsidRPr="001F5A0A">
        <w:t>zemes vienīb</w:t>
      </w:r>
      <w:r w:rsidR="00B10829">
        <w:t>ām</w:t>
      </w:r>
      <w:r w:rsidR="00801BA2" w:rsidRPr="001F5A0A">
        <w:t>, kas</w:t>
      </w:r>
      <w:r w:rsidR="00B637BA" w:rsidRPr="001F5A0A">
        <w:t xml:space="preserve"> ietilpst</w:t>
      </w:r>
      <w:r w:rsidR="00801BA2" w:rsidRPr="001F5A0A">
        <w:t xml:space="preserve"> nekustam</w:t>
      </w:r>
      <w:r w:rsidR="00B10829">
        <w:t>o</w:t>
      </w:r>
      <w:r w:rsidR="00801BA2" w:rsidRPr="001F5A0A">
        <w:t xml:space="preserve"> īpašum</w:t>
      </w:r>
      <w:r w:rsidR="00B10829">
        <w:t>u</w:t>
      </w:r>
      <w:r w:rsidR="00801BA2" w:rsidRPr="001F5A0A">
        <w:t xml:space="preserve"> </w:t>
      </w:r>
      <w:r w:rsidR="008C6754" w:rsidRPr="001F5A0A">
        <w:t>ar kadastra numur</w:t>
      </w:r>
      <w:r w:rsidR="00735505">
        <w:t>iem</w:t>
      </w:r>
      <w:r w:rsidR="008C6754" w:rsidRPr="001F5A0A">
        <w:t xml:space="preserve"> 0900 </w:t>
      </w:r>
      <w:r w:rsidR="00735505">
        <w:t>001</w:t>
      </w:r>
      <w:r w:rsidR="008C6754" w:rsidRPr="001F5A0A">
        <w:t> </w:t>
      </w:r>
      <w:r w:rsidR="00735505">
        <w:t>0051</w:t>
      </w:r>
      <w:r w:rsidR="008C6754" w:rsidRPr="001F5A0A">
        <w:t xml:space="preserve"> </w:t>
      </w:r>
      <w:r w:rsidR="00735505">
        <w:t>Sudrabu Edžus ielā 15</w:t>
      </w:r>
      <w:r w:rsidR="00C502CD" w:rsidRPr="001F5A0A">
        <w:t>, Jelgavā</w:t>
      </w:r>
      <w:r w:rsidR="00FC4B6D" w:rsidRPr="001F5A0A">
        <w:t>,</w:t>
      </w:r>
      <w:r w:rsidR="00735505">
        <w:t xml:space="preserve"> 0900 001 0534 Sudrabu Edžus ielā 15, Jelgavā, un 0900 001 0397 Sudrabu Edžus ielā 13A, Jelgavā, </w:t>
      </w:r>
      <w:r w:rsidR="009D3296" w:rsidRPr="001F5A0A">
        <w:t xml:space="preserve"> </w:t>
      </w:r>
      <w:r w:rsidR="00801BA2" w:rsidRPr="001F5A0A">
        <w:t>sastāvā</w:t>
      </w:r>
      <w:r w:rsidR="00B637BA" w:rsidRPr="001F5A0A">
        <w:t xml:space="preserve"> un</w:t>
      </w:r>
      <w:r w:rsidR="00801BA2" w:rsidRPr="001F5A0A">
        <w:t xml:space="preserve"> </w:t>
      </w:r>
      <w:r w:rsidR="00B637BA" w:rsidRPr="001F5A0A">
        <w:t>reģistrēt</w:t>
      </w:r>
      <w:r w:rsidR="00735505">
        <w:t>i</w:t>
      </w:r>
      <w:r w:rsidR="00B637BA" w:rsidRPr="001F5A0A">
        <w:t xml:space="preserve"> </w:t>
      </w:r>
      <w:r w:rsidR="00801BA2" w:rsidRPr="001F5A0A">
        <w:t xml:space="preserve">uz </w:t>
      </w:r>
      <w:r w:rsidR="00735505">
        <w:t>fizisku</w:t>
      </w:r>
      <w:r w:rsidR="00801BA2" w:rsidRPr="001F5A0A">
        <w:t xml:space="preserve"> personu vārda</w:t>
      </w:r>
      <w:r w:rsidR="00DD26ED" w:rsidRPr="001F5A0A">
        <w:t>.</w:t>
      </w:r>
    </w:p>
    <w:p w14:paraId="33246E7E" w14:textId="6BDD4AF4" w:rsidR="00D92E8D" w:rsidRDefault="00C024ED" w:rsidP="00F818A6">
      <w:pPr>
        <w:pStyle w:val="BodyText"/>
        <w:ind w:firstLine="567"/>
        <w:jc w:val="both"/>
      </w:pPr>
      <w:r w:rsidRPr="00585AB7">
        <w:t xml:space="preserve">Pamatojoties uz </w:t>
      </w:r>
      <w:r w:rsidR="004E6576">
        <w:t>P</w:t>
      </w:r>
      <w:r w:rsidRPr="00585AB7">
        <w:t xml:space="preserve">ašvaldības Zemes lietu komisijas </w:t>
      </w:r>
      <w:bookmarkStart w:id="0" w:name="_Hlk186709212"/>
      <w:r w:rsidRPr="00585AB7">
        <w:t>202</w:t>
      </w:r>
      <w:r w:rsidR="001F5A0A">
        <w:t>4</w:t>
      </w:r>
      <w:r w:rsidRPr="00585AB7">
        <w:t>.</w:t>
      </w:r>
      <w:r w:rsidR="0010351D">
        <w:t> </w:t>
      </w:r>
      <w:r w:rsidRPr="00585AB7">
        <w:t xml:space="preserve">gada </w:t>
      </w:r>
      <w:r w:rsidR="001F5A0A">
        <w:t>17</w:t>
      </w:r>
      <w:r w:rsidR="00BC00D0" w:rsidRPr="00585AB7">
        <w:t>.</w:t>
      </w:r>
      <w:r w:rsidR="0010351D">
        <w:t> </w:t>
      </w:r>
      <w:r w:rsidR="001F5A0A">
        <w:t>septembra</w:t>
      </w:r>
      <w:r w:rsidRPr="00585AB7">
        <w:t xml:space="preserve"> lēmumu Nr.</w:t>
      </w:r>
      <w:r w:rsidR="0010351D">
        <w:t> </w:t>
      </w:r>
      <w:r w:rsidR="001F5A0A">
        <w:t>8</w:t>
      </w:r>
      <w:r w:rsidRPr="00585AB7">
        <w:t>/</w:t>
      </w:r>
      <w:r w:rsidR="00BE30EB">
        <w:t>1</w:t>
      </w:r>
      <w:r w:rsidR="004E04C8">
        <w:t>6</w:t>
      </w:r>
      <w:r w:rsidRPr="00585AB7">
        <w:t xml:space="preserve"> “Par dzīvojamai mājai </w:t>
      </w:r>
      <w:r w:rsidR="004E04C8">
        <w:t xml:space="preserve">Sudrabu </w:t>
      </w:r>
      <w:r w:rsidR="00A312D7">
        <w:t>E</w:t>
      </w:r>
      <w:r w:rsidR="004E04C8">
        <w:t>džus ielā 15</w:t>
      </w:r>
      <w:r w:rsidRPr="00585AB7">
        <w:t>, Jelgavā, funkcionāli nepieciešamā zemes</w:t>
      </w:r>
      <w:r w:rsidR="00BC00D0" w:rsidRPr="00585AB7">
        <w:t xml:space="preserve"> </w:t>
      </w:r>
      <w:r w:rsidRPr="00585AB7">
        <w:t>gabala noteikšanu”</w:t>
      </w:r>
      <w:bookmarkEnd w:id="0"/>
      <w:r w:rsidR="00944802" w:rsidRPr="00BC00D0">
        <w:t xml:space="preserve"> </w:t>
      </w:r>
      <w:r>
        <w:t xml:space="preserve">dzīvojamai mājai </w:t>
      </w:r>
      <w:r w:rsidR="00A312D7">
        <w:t>Sudrabu Edžus ielā 15</w:t>
      </w:r>
      <w:r>
        <w:t xml:space="preserve">, Jelgavā, </w:t>
      </w:r>
      <w:r w:rsidR="00944802">
        <w:t xml:space="preserve">noteikta </w:t>
      </w:r>
      <w:r>
        <w:t>funkcionāli nepieciešamā zeme</w:t>
      </w:r>
      <w:r w:rsidR="00944802">
        <w:t xml:space="preserve"> un</w:t>
      </w:r>
      <w:r>
        <w:t xml:space="preserve"> Nekustamā īpašuma valsts kadastra informācijas sistēmā ir reģistrēta atsavināmā zeme un noteikta tās atsavināšanas cena.</w:t>
      </w:r>
      <w:r w:rsidR="00FB59D0" w:rsidRPr="00FB59D0">
        <w:t xml:space="preserve"> </w:t>
      </w:r>
    </w:p>
    <w:p w14:paraId="17AFA70D" w14:textId="3F4D8CE5" w:rsidR="00A53B9E" w:rsidRDefault="002A660E" w:rsidP="00A53B9E">
      <w:pPr>
        <w:pStyle w:val="BodyText"/>
        <w:ind w:firstLine="567"/>
        <w:jc w:val="both"/>
      </w:pPr>
      <w:r>
        <w:t xml:space="preserve">Valsts zemes dienesta </w:t>
      </w:r>
      <w:r w:rsidR="00A312D7">
        <w:t>Vidzemes</w:t>
      </w:r>
      <w:r w:rsidR="00451910">
        <w:t xml:space="preserve"> reģionālās pārvaldes </w:t>
      </w:r>
      <w:r>
        <w:t>202</w:t>
      </w:r>
      <w:r w:rsidR="00102BD3">
        <w:t>5</w:t>
      </w:r>
      <w:r>
        <w:t>.</w:t>
      </w:r>
      <w:r w:rsidR="0010351D">
        <w:t> </w:t>
      </w:r>
      <w:r>
        <w:t xml:space="preserve">gada </w:t>
      </w:r>
      <w:r w:rsidR="00A312D7">
        <w:t>27</w:t>
      </w:r>
      <w:r w:rsidR="00BE30EB">
        <w:t>. </w:t>
      </w:r>
      <w:r w:rsidR="00A312D7">
        <w:t>janvāra</w:t>
      </w:r>
      <w:r>
        <w:t xml:space="preserve"> </w:t>
      </w:r>
      <w:r w:rsidR="00670309">
        <w:t>p</w:t>
      </w:r>
      <w:r>
        <w:t>aziņojum</w:t>
      </w:r>
      <w:r w:rsidR="00547870">
        <w:t>ā</w:t>
      </w:r>
      <w:r w:rsidR="00936FC2">
        <w:t xml:space="preserve"> </w:t>
      </w:r>
      <w:r w:rsidR="00DE0331">
        <w:t>Nr.2-16-</w:t>
      </w:r>
      <w:r w:rsidR="00A312D7">
        <w:t>V</w:t>
      </w:r>
      <w:r w:rsidR="00DE0331">
        <w:t>/</w:t>
      </w:r>
      <w:r w:rsidR="00A312D7">
        <w:t>23</w:t>
      </w:r>
      <w:r w:rsidR="00DE0331">
        <w:t xml:space="preserve"> </w:t>
      </w:r>
      <w:r>
        <w:t>par atsavināmo zemi un atsavināšan</w:t>
      </w:r>
      <w:r w:rsidR="00FC4B6D">
        <w:t>as</w:t>
      </w:r>
      <w:r>
        <w:t xml:space="preserve"> cenu</w:t>
      </w:r>
      <w:r w:rsidR="00DE0331">
        <w:t xml:space="preserve"> </w:t>
      </w:r>
      <w:r w:rsidR="00547870">
        <w:t>noteikta atsavinām</w:t>
      </w:r>
      <w:r w:rsidR="00A312D7">
        <w:t>o</w:t>
      </w:r>
      <w:r w:rsidR="00547870">
        <w:t xml:space="preserve"> zemes </w:t>
      </w:r>
      <w:r w:rsidR="00034802">
        <w:t>vienīb</w:t>
      </w:r>
      <w:r w:rsidR="00A312D7">
        <w:t>u</w:t>
      </w:r>
      <w:r w:rsidR="00FC4B6D">
        <w:t xml:space="preserve"> daļ</w:t>
      </w:r>
      <w:r w:rsidR="00855757">
        <w:t>u</w:t>
      </w:r>
      <w:r w:rsidR="00034802">
        <w:t xml:space="preserve"> </w:t>
      </w:r>
      <w:r w:rsidR="00A312D7">
        <w:t>1560</w:t>
      </w:r>
      <w:r w:rsidR="00FC4B6D">
        <w:t xml:space="preserve"> m</w:t>
      </w:r>
      <w:r w:rsidR="00FC4B6D" w:rsidRPr="00585AB7">
        <w:rPr>
          <w:vertAlign w:val="superscript"/>
        </w:rPr>
        <w:t>2</w:t>
      </w:r>
      <w:r w:rsidR="00FC4B6D">
        <w:t xml:space="preserve"> platībā ar kadastra apzīmējum</w:t>
      </w:r>
      <w:r w:rsidR="00765952">
        <w:t>u</w:t>
      </w:r>
      <w:r w:rsidR="00FC4B6D">
        <w:t xml:space="preserve"> 0900 </w:t>
      </w:r>
      <w:r w:rsidR="00A312D7">
        <w:t>001</w:t>
      </w:r>
      <w:r w:rsidR="00FC4B6D">
        <w:t xml:space="preserve"> </w:t>
      </w:r>
      <w:r w:rsidR="00A312D7">
        <w:t>0051</w:t>
      </w:r>
      <w:r w:rsidR="00FC4B6D">
        <w:t xml:space="preserve"> 800</w:t>
      </w:r>
      <w:r w:rsidR="00A312D7">
        <w:t>1, 35 m</w:t>
      </w:r>
      <w:r w:rsidR="00A312D7" w:rsidRPr="00585AB7">
        <w:rPr>
          <w:vertAlign w:val="superscript"/>
        </w:rPr>
        <w:t>2</w:t>
      </w:r>
      <w:r w:rsidR="00A312D7">
        <w:t xml:space="preserve"> platībā ar kadastra apzīmējumu 0900 001 0397 8002, 237 m</w:t>
      </w:r>
      <w:r w:rsidR="00A312D7" w:rsidRPr="00585AB7">
        <w:rPr>
          <w:vertAlign w:val="superscript"/>
        </w:rPr>
        <w:t>2</w:t>
      </w:r>
      <w:r w:rsidR="00A312D7">
        <w:t xml:space="preserve"> platībā ar kadastra apzīmējumu 0900 001 0534 8001 un zemes vienība</w:t>
      </w:r>
      <w:r w:rsidR="00855757">
        <w:t>s</w:t>
      </w:r>
      <w:r w:rsidR="00A312D7">
        <w:t xml:space="preserve"> 193 m</w:t>
      </w:r>
      <w:r w:rsidR="00A312D7" w:rsidRPr="00585AB7">
        <w:rPr>
          <w:vertAlign w:val="superscript"/>
        </w:rPr>
        <w:t>2</w:t>
      </w:r>
      <w:r w:rsidR="00A312D7">
        <w:t xml:space="preserve"> platībā ar kadastra apzīmējumu 0900 001 0533</w:t>
      </w:r>
      <w:r w:rsidR="00663DE1">
        <w:t xml:space="preserve"> </w:t>
      </w:r>
      <w:r w:rsidR="00547870">
        <w:t>cen</w:t>
      </w:r>
      <w:r w:rsidR="00225A74">
        <w:t>a</w:t>
      </w:r>
      <w:r w:rsidR="00547870">
        <w:t>.</w:t>
      </w:r>
    </w:p>
    <w:p w14:paraId="48A857F1" w14:textId="7D15B5A2" w:rsidR="00451910" w:rsidRDefault="004E6576" w:rsidP="00056565">
      <w:pPr>
        <w:pStyle w:val="BodyText"/>
        <w:ind w:firstLine="567"/>
        <w:jc w:val="both"/>
      </w:pPr>
      <w:r>
        <w:t>P</w:t>
      </w:r>
      <w:r w:rsidR="00547870">
        <w:t xml:space="preserve">ašvaldībai piederošajam dzīvokļa īpašumam </w:t>
      </w:r>
      <w:r w:rsidR="00A312D7">
        <w:t>Sudrabu Edžus ielā 15-73</w:t>
      </w:r>
      <w:r w:rsidR="00547870">
        <w:t>, Jelgav</w:t>
      </w:r>
      <w:r w:rsidR="00DE0331">
        <w:t>ā</w:t>
      </w:r>
      <w:r w:rsidR="00547870">
        <w:t xml:space="preserve">, proporcionāli piekrītošajām </w:t>
      </w:r>
      <w:r w:rsidR="00A312D7">
        <w:t>646/43389</w:t>
      </w:r>
      <w:r w:rsidR="00B44AEB">
        <w:t xml:space="preserve"> domājamām daļām, </w:t>
      </w:r>
      <w:r w:rsidR="00A312D7">
        <w:t xml:space="preserve">kopējā </w:t>
      </w:r>
      <w:r w:rsidR="00B44AEB">
        <w:t xml:space="preserve">atsavināmās zemes </w:t>
      </w:r>
      <w:r w:rsidR="00582676">
        <w:t xml:space="preserve">atsavināšanas cena noteikta </w:t>
      </w:r>
      <w:r w:rsidR="00A312D7">
        <w:t>578,87</w:t>
      </w:r>
      <w:r w:rsidR="00EB6390">
        <w:t xml:space="preserve"> </w:t>
      </w:r>
      <w:proofErr w:type="spellStart"/>
      <w:r w:rsidR="00582676" w:rsidRPr="00DE0331">
        <w:rPr>
          <w:i/>
          <w:iCs/>
        </w:rPr>
        <w:t>euro</w:t>
      </w:r>
      <w:proofErr w:type="spellEnd"/>
      <w:r w:rsidR="00DE0331">
        <w:rPr>
          <w:i/>
          <w:iCs/>
        </w:rPr>
        <w:t xml:space="preserve"> </w:t>
      </w:r>
      <w:r w:rsidR="00DE0331">
        <w:rPr>
          <w:szCs w:val="24"/>
        </w:rPr>
        <w:t>(</w:t>
      </w:r>
      <w:r w:rsidR="00A312D7">
        <w:rPr>
          <w:szCs w:val="24"/>
        </w:rPr>
        <w:t>pieci simti septiņdesmit astoņi</w:t>
      </w:r>
      <w:r w:rsidR="00DE0331">
        <w:rPr>
          <w:szCs w:val="24"/>
        </w:rPr>
        <w:t xml:space="preserve"> </w:t>
      </w:r>
      <w:proofErr w:type="spellStart"/>
      <w:r w:rsidR="00DE0331" w:rsidRPr="009035AF">
        <w:rPr>
          <w:i/>
          <w:szCs w:val="24"/>
        </w:rPr>
        <w:t>euro</w:t>
      </w:r>
      <w:proofErr w:type="spellEnd"/>
      <w:r w:rsidR="00DE0331" w:rsidRPr="00DE0331">
        <w:rPr>
          <w:iCs/>
          <w:szCs w:val="24"/>
        </w:rPr>
        <w:t xml:space="preserve"> un</w:t>
      </w:r>
      <w:r w:rsidR="00DE0331">
        <w:rPr>
          <w:i/>
          <w:szCs w:val="24"/>
        </w:rPr>
        <w:t xml:space="preserve"> </w:t>
      </w:r>
      <w:r w:rsidR="00855757">
        <w:rPr>
          <w:szCs w:val="24"/>
        </w:rPr>
        <w:t>87</w:t>
      </w:r>
      <w:r w:rsidR="00DE0331" w:rsidRPr="00CE3612">
        <w:rPr>
          <w:szCs w:val="24"/>
        </w:rPr>
        <w:t xml:space="preserve"> </w:t>
      </w:r>
      <w:r w:rsidR="00DE0331" w:rsidRPr="00F74594">
        <w:rPr>
          <w:iCs/>
          <w:szCs w:val="24"/>
        </w:rPr>
        <w:t>cent</w:t>
      </w:r>
      <w:r w:rsidR="00635AAA">
        <w:rPr>
          <w:iCs/>
          <w:szCs w:val="24"/>
        </w:rPr>
        <w:t>i</w:t>
      </w:r>
      <w:r w:rsidR="00DE0331">
        <w:rPr>
          <w:szCs w:val="24"/>
        </w:rPr>
        <w:t>)</w:t>
      </w:r>
      <w:r w:rsidR="00582676">
        <w:t xml:space="preserve"> apmērā.</w:t>
      </w:r>
    </w:p>
    <w:p w14:paraId="7D42978E" w14:textId="1AD5CAF0" w:rsidR="00547870" w:rsidRDefault="00080366" w:rsidP="00080366">
      <w:pPr>
        <w:pStyle w:val="BodyText"/>
        <w:ind w:firstLine="567"/>
        <w:jc w:val="both"/>
      </w:pPr>
      <w:r>
        <w:lastRenderedPageBreak/>
        <w:t xml:space="preserve">Daudzdzīvokļu dzīvojamās mājas </w:t>
      </w:r>
      <w:r w:rsidR="00855757">
        <w:t>Sudrabu Edžus ielā 15</w:t>
      </w:r>
      <w:r>
        <w:t>, Jelgavā, dzīvokļu īpašnieki kopsapulcē ir pieņēmuši lēmumu izmantot atsavināšanas tiesību.</w:t>
      </w:r>
    </w:p>
    <w:p w14:paraId="7EBD2F13" w14:textId="77777777" w:rsidR="00582676" w:rsidRDefault="00582676" w:rsidP="00F818A6">
      <w:pPr>
        <w:pStyle w:val="BodyText"/>
        <w:ind w:firstLine="567"/>
        <w:jc w:val="both"/>
      </w:pPr>
      <w:r>
        <w:t>Saskaņā ar Dalītā īpašuma izbeigšanas likum</w:t>
      </w:r>
      <w:r w:rsidR="00DE0331">
        <w:t>a</w:t>
      </w:r>
      <w:r>
        <w:t xml:space="preserve"> </w:t>
      </w:r>
      <w:r w:rsidR="0088780A">
        <w:t>14.</w:t>
      </w:r>
      <w:r w:rsidR="0010351D">
        <w:t> </w:t>
      </w:r>
      <w:r w:rsidR="0088780A">
        <w:t xml:space="preserve">panta </w:t>
      </w:r>
      <w:r>
        <w:t xml:space="preserve">nosacījumiem, </w:t>
      </w:r>
      <w:r w:rsidR="00DE0331">
        <w:t>dzīvokļa īpašumam atbilstošā zemes atsavināšanas cena</w:t>
      </w:r>
      <w:r>
        <w:t xml:space="preserve"> jāpārskaita </w:t>
      </w:r>
      <w:r w:rsidR="00DE0331">
        <w:t>z</w:t>
      </w:r>
      <w:r>
        <w:t>vērināta tiesu izpildītāj</w:t>
      </w:r>
      <w:r w:rsidR="0010735C">
        <w:t>a</w:t>
      </w:r>
      <w:r>
        <w:t xml:space="preserve"> depozīta kontā</w:t>
      </w:r>
      <w:r w:rsidR="006257B6">
        <w:t>.</w:t>
      </w:r>
    </w:p>
    <w:p w14:paraId="3AC3DBEC" w14:textId="77777777" w:rsidR="00F31B2F" w:rsidRDefault="00F31B2F" w:rsidP="00F818A6">
      <w:pPr>
        <w:pStyle w:val="BodyText"/>
        <w:ind w:right="46" w:firstLine="567"/>
        <w:jc w:val="both"/>
        <w:rPr>
          <w:szCs w:val="24"/>
        </w:rPr>
      </w:pPr>
      <w:r>
        <w:t>Pamatojoties uz minēto un s</w:t>
      </w:r>
      <w:r w:rsidR="00E61AB9">
        <w:t>askaņā ar</w:t>
      </w:r>
      <w:r w:rsidR="00A61C73">
        <w:t xml:space="preserve"> </w:t>
      </w:r>
      <w:r w:rsidR="00582676">
        <w:t>Piespiedu dalītā īpašuma privatizētajās daudzdzīvokļu mājās izbeigšanas likuma 12.</w:t>
      </w:r>
      <w:r w:rsidR="0010351D">
        <w:t> </w:t>
      </w:r>
      <w:r w:rsidR="00582676">
        <w:t>pant</w:t>
      </w:r>
      <w:r>
        <w:t xml:space="preserve">a ceturtās daļas </w:t>
      </w:r>
      <w:r w:rsidR="00DE0331">
        <w:t>4</w:t>
      </w:r>
      <w:r>
        <w:t>.</w:t>
      </w:r>
      <w:r w:rsidR="0010351D">
        <w:t> </w:t>
      </w:r>
      <w:r>
        <w:t>punktu</w:t>
      </w:r>
      <w:r w:rsidR="00582676">
        <w:t>,</w:t>
      </w:r>
      <w:r w:rsidRPr="00F31B2F">
        <w:rPr>
          <w:szCs w:val="24"/>
        </w:rPr>
        <w:t xml:space="preserve"> </w:t>
      </w:r>
      <w:r w:rsidRPr="00E944C6">
        <w:rPr>
          <w:szCs w:val="24"/>
        </w:rPr>
        <w:t>Pašvaldīb</w:t>
      </w:r>
      <w:r>
        <w:rPr>
          <w:szCs w:val="24"/>
        </w:rPr>
        <w:t>u likuma</w:t>
      </w:r>
      <w:r w:rsidR="00DE0331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</w:t>
      </w:r>
      <w:r w:rsidR="0010351D">
        <w:rPr>
          <w:szCs w:val="24"/>
        </w:rPr>
        <w:t> </w:t>
      </w:r>
      <w:r w:rsidRPr="00A31518">
        <w:rPr>
          <w:szCs w:val="24"/>
        </w:rPr>
        <w:t>panta pirmās daļas 1</w:t>
      </w:r>
      <w:r>
        <w:rPr>
          <w:szCs w:val="24"/>
        </w:rPr>
        <w:t>6</w:t>
      </w:r>
      <w:r w:rsidRPr="00A31518">
        <w:rPr>
          <w:szCs w:val="24"/>
        </w:rPr>
        <w:t>.</w:t>
      </w:r>
      <w:r w:rsidR="0010351D">
        <w:rPr>
          <w:szCs w:val="24"/>
        </w:rPr>
        <w:t> </w:t>
      </w:r>
      <w:r w:rsidRPr="00A31518">
        <w:rPr>
          <w:szCs w:val="24"/>
        </w:rPr>
        <w:t>punkt</w:t>
      </w:r>
      <w:r>
        <w:rPr>
          <w:szCs w:val="24"/>
        </w:rPr>
        <w:t>u</w:t>
      </w:r>
      <w:r w:rsidR="00DE0331">
        <w:rPr>
          <w:szCs w:val="24"/>
        </w:rPr>
        <w:t xml:space="preserve"> un</w:t>
      </w:r>
      <w:r>
        <w:rPr>
          <w:szCs w:val="24"/>
        </w:rPr>
        <w:t xml:space="preserve"> 73.</w:t>
      </w:r>
      <w:r w:rsidR="0010351D">
        <w:rPr>
          <w:szCs w:val="24"/>
        </w:rPr>
        <w:t> </w:t>
      </w:r>
      <w:r>
        <w:rPr>
          <w:szCs w:val="24"/>
        </w:rPr>
        <w:t xml:space="preserve">panta ceturto daļu, </w:t>
      </w:r>
    </w:p>
    <w:p w14:paraId="06D8B57E" w14:textId="77777777" w:rsidR="00E61AB9" w:rsidRDefault="00E61AB9" w:rsidP="00F818A6">
      <w:pPr>
        <w:pStyle w:val="BodyText"/>
        <w:ind w:firstLine="567"/>
        <w:jc w:val="both"/>
      </w:pPr>
    </w:p>
    <w:p w14:paraId="42B76490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DD1DADD" w14:textId="66C60FF9" w:rsidR="00855757" w:rsidRPr="00EB76A3" w:rsidRDefault="00B468C1" w:rsidP="003E25D1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EB76A3">
        <w:rPr>
          <w:lang w:val="lv-LV"/>
        </w:rPr>
        <w:t xml:space="preserve">Pirkt </w:t>
      </w:r>
      <w:r w:rsidR="00855757" w:rsidRPr="00EB76A3">
        <w:rPr>
          <w:lang w:val="lv-LV"/>
        </w:rPr>
        <w:t xml:space="preserve">646/43389 </w:t>
      </w:r>
      <w:r w:rsidRPr="00EB76A3">
        <w:rPr>
          <w:lang w:val="lv-LV"/>
        </w:rPr>
        <w:t xml:space="preserve">domājamās daļas no </w:t>
      </w:r>
      <w:r w:rsidR="00A7330D" w:rsidRPr="00EB76A3">
        <w:rPr>
          <w:lang w:val="lv-LV"/>
        </w:rPr>
        <w:t>zemes vienīb</w:t>
      </w:r>
      <w:r w:rsidR="00855757" w:rsidRPr="00EB76A3">
        <w:rPr>
          <w:lang w:val="lv-LV"/>
        </w:rPr>
        <w:t>u</w:t>
      </w:r>
      <w:r w:rsidR="00986EA3" w:rsidRPr="00EB76A3">
        <w:rPr>
          <w:lang w:val="lv-LV"/>
        </w:rPr>
        <w:t xml:space="preserve"> </w:t>
      </w:r>
      <w:r w:rsidR="00A7330D" w:rsidRPr="00EB76A3">
        <w:rPr>
          <w:lang w:val="lv-LV"/>
        </w:rPr>
        <w:t>daļ</w:t>
      </w:r>
      <w:r w:rsidR="00855757" w:rsidRPr="00EB76A3">
        <w:rPr>
          <w:lang w:val="lv-LV"/>
        </w:rPr>
        <w:t>ām</w:t>
      </w:r>
      <w:r w:rsidR="00A7330D" w:rsidRPr="00EB76A3">
        <w:rPr>
          <w:lang w:val="lv-LV"/>
        </w:rPr>
        <w:t xml:space="preserve"> </w:t>
      </w:r>
      <w:r w:rsidR="0005028B" w:rsidRPr="00EB76A3">
        <w:rPr>
          <w:lang w:val="lv-LV"/>
        </w:rPr>
        <w:t xml:space="preserve">ar </w:t>
      </w:r>
      <w:r w:rsidR="00986EA3" w:rsidRPr="00EB76A3">
        <w:rPr>
          <w:lang w:val="lv-LV"/>
        </w:rPr>
        <w:t>kadastra apzīmējum</w:t>
      </w:r>
      <w:r w:rsidR="00855757" w:rsidRPr="00EB76A3">
        <w:rPr>
          <w:lang w:val="lv-LV"/>
        </w:rPr>
        <w:t>iem</w:t>
      </w:r>
      <w:r w:rsidR="00986EA3" w:rsidRPr="00EB76A3">
        <w:rPr>
          <w:lang w:val="lv-LV"/>
        </w:rPr>
        <w:t xml:space="preserve"> </w:t>
      </w:r>
      <w:r w:rsidR="0005028B" w:rsidRPr="00EB76A3">
        <w:rPr>
          <w:lang w:val="lv-LV"/>
        </w:rPr>
        <w:t>0900 </w:t>
      </w:r>
      <w:r w:rsidR="00855757" w:rsidRPr="00EB76A3">
        <w:rPr>
          <w:lang w:val="lv-LV"/>
        </w:rPr>
        <w:t>001</w:t>
      </w:r>
      <w:r w:rsidR="0005028B" w:rsidRPr="00EB76A3">
        <w:rPr>
          <w:lang w:val="lv-LV"/>
        </w:rPr>
        <w:t> </w:t>
      </w:r>
      <w:r w:rsidR="00855757" w:rsidRPr="00EB76A3">
        <w:rPr>
          <w:lang w:val="lv-LV"/>
        </w:rPr>
        <w:t>0051</w:t>
      </w:r>
      <w:r w:rsidR="0005028B" w:rsidRPr="00EB76A3">
        <w:rPr>
          <w:lang w:val="lv-LV"/>
        </w:rPr>
        <w:t> 800</w:t>
      </w:r>
      <w:r w:rsidR="00855757" w:rsidRPr="00EB76A3">
        <w:rPr>
          <w:lang w:val="lv-LV"/>
        </w:rPr>
        <w:t>1</w:t>
      </w:r>
      <w:r w:rsidR="00954A02" w:rsidRPr="00EB76A3">
        <w:rPr>
          <w:lang w:val="lv-LV"/>
        </w:rPr>
        <w:t>,</w:t>
      </w:r>
      <w:r w:rsidR="00855757" w:rsidRPr="00EB76A3">
        <w:rPr>
          <w:lang w:val="lv-LV"/>
        </w:rPr>
        <w:t xml:space="preserve"> 0900 001 0397 8002, 0900 001 0534 8001 un zemes vienības ar kadastra apzīmējumu 0900 001 0533</w:t>
      </w:r>
      <w:r w:rsidR="0005028B" w:rsidRPr="00EB76A3">
        <w:rPr>
          <w:lang w:val="lv-LV"/>
        </w:rPr>
        <w:t xml:space="preserve"> </w:t>
      </w:r>
      <w:r w:rsidRPr="00EB76A3">
        <w:rPr>
          <w:lang w:val="lv-LV"/>
        </w:rPr>
        <w:t>uz kur</w:t>
      </w:r>
      <w:r w:rsidR="00855757" w:rsidRPr="00EB76A3">
        <w:rPr>
          <w:lang w:val="lv-LV"/>
        </w:rPr>
        <w:t>ām</w:t>
      </w:r>
      <w:r w:rsidRPr="00EB76A3">
        <w:rPr>
          <w:lang w:val="lv-LV"/>
        </w:rPr>
        <w:t xml:space="preserve"> atrodas daudzdzīvokļu dzīvojamā māja </w:t>
      </w:r>
      <w:r w:rsidR="00855757" w:rsidRPr="00EB76A3">
        <w:rPr>
          <w:lang w:val="lv-LV"/>
        </w:rPr>
        <w:t>Sudrabu Edžus ielā 15</w:t>
      </w:r>
      <w:r w:rsidRPr="00EB76A3">
        <w:rPr>
          <w:lang w:val="lv-LV"/>
        </w:rPr>
        <w:t xml:space="preserve">, Jelgavā, </w:t>
      </w:r>
      <w:r w:rsidR="0005028B" w:rsidRPr="00EB76A3">
        <w:rPr>
          <w:lang w:val="lv-LV"/>
        </w:rPr>
        <w:t xml:space="preserve">par noteikto atsavināšanas cenu </w:t>
      </w:r>
      <w:r w:rsidR="00855757" w:rsidRPr="00EB76A3">
        <w:rPr>
          <w:lang w:val="lv-LV"/>
        </w:rPr>
        <w:t xml:space="preserve">578,87 </w:t>
      </w:r>
      <w:proofErr w:type="spellStart"/>
      <w:r w:rsidR="00855757" w:rsidRPr="00EB76A3">
        <w:rPr>
          <w:i/>
          <w:iCs/>
          <w:lang w:val="lv-LV"/>
        </w:rPr>
        <w:t>euro</w:t>
      </w:r>
      <w:proofErr w:type="spellEnd"/>
      <w:r w:rsidR="00855757" w:rsidRPr="00EB76A3">
        <w:rPr>
          <w:i/>
          <w:iCs/>
          <w:lang w:val="lv-LV"/>
        </w:rPr>
        <w:t xml:space="preserve"> </w:t>
      </w:r>
      <w:r w:rsidR="00855757" w:rsidRPr="00EB76A3">
        <w:rPr>
          <w:szCs w:val="24"/>
          <w:lang w:val="lv-LV"/>
        </w:rPr>
        <w:t xml:space="preserve">(pieci simti septiņdesmit astoņi </w:t>
      </w:r>
      <w:proofErr w:type="spellStart"/>
      <w:r w:rsidR="00855757" w:rsidRPr="00EB76A3">
        <w:rPr>
          <w:i/>
          <w:szCs w:val="24"/>
          <w:lang w:val="lv-LV"/>
        </w:rPr>
        <w:t>euro</w:t>
      </w:r>
      <w:proofErr w:type="spellEnd"/>
      <w:r w:rsidR="00855757" w:rsidRPr="00EB76A3">
        <w:rPr>
          <w:iCs/>
          <w:szCs w:val="24"/>
          <w:lang w:val="lv-LV"/>
        </w:rPr>
        <w:t xml:space="preserve"> un</w:t>
      </w:r>
      <w:r w:rsidR="00855757" w:rsidRPr="00EB76A3">
        <w:rPr>
          <w:i/>
          <w:szCs w:val="24"/>
          <w:lang w:val="lv-LV"/>
        </w:rPr>
        <w:t xml:space="preserve"> </w:t>
      </w:r>
      <w:r w:rsidR="00855757" w:rsidRPr="00EB76A3">
        <w:rPr>
          <w:szCs w:val="24"/>
          <w:lang w:val="lv-LV"/>
        </w:rPr>
        <w:t xml:space="preserve">87 </w:t>
      </w:r>
      <w:r w:rsidR="00855757" w:rsidRPr="00EB76A3">
        <w:rPr>
          <w:iCs/>
          <w:szCs w:val="24"/>
          <w:lang w:val="lv-LV"/>
        </w:rPr>
        <w:t>centi</w:t>
      </w:r>
      <w:r w:rsidR="00855757" w:rsidRPr="00EB76A3">
        <w:rPr>
          <w:szCs w:val="24"/>
          <w:lang w:val="lv-LV"/>
        </w:rPr>
        <w:t>)</w:t>
      </w:r>
      <w:r w:rsidR="00855757" w:rsidRPr="00EB76A3">
        <w:rPr>
          <w:lang w:val="lv-LV"/>
        </w:rPr>
        <w:t>.</w:t>
      </w:r>
    </w:p>
    <w:p w14:paraId="6BD3C194" w14:textId="41F27AF0" w:rsidR="0005028B" w:rsidRPr="00EB76A3" w:rsidRDefault="0005028B" w:rsidP="0085575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EB76A3">
        <w:rPr>
          <w:szCs w:val="24"/>
          <w:lang w:val="lv-LV"/>
        </w:rPr>
        <w:t xml:space="preserve">No pamatbudžeta izdevumu programmas "Pašvaldības dzīvokļu pārvaldīšana, remonts, veco māju nojaukšana" (klasifikācijas kods 06.604) esošajiem līdzekļiem, pārskaitīt </w:t>
      </w:r>
      <w:r w:rsidR="00855757" w:rsidRPr="00EB76A3">
        <w:rPr>
          <w:lang w:val="lv-LV"/>
        </w:rPr>
        <w:t xml:space="preserve">578,87 </w:t>
      </w:r>
      <w:proofErr w:type="spellStart"/>
      <w:r w:rsidR="00855757" w:rsidRPr="00EB76A3">
        <w:rPr>
          <w:i/>
          <w:iCs/>
          <w:lang w:val="lv-LV"/>
        </w:rPr>
        <w:t>euro</w:t>
      </w:r>
      <w:proofErr w:type="spellEnd"/>
      <w:r w:rsidR="00855757" w:rsidRPr="00EB76A3">
        <w:rPr>
          <w:i/>
          <w:iCs/>
          <w:lang w:val="lv-LV"/>
        </w:rPr>
        <w:t xml:space="preserve"> </w:t>
      </w:r>
      <w:r w:rsidR="00855757" w:rsidRPr="00EB76A3">
        <w:rPr>
          <w:szCs w:val="24"/>
          <w:lang w:val="lv-LV"/>
        </w:rPr>
        <w:t xml:space="preserve">(pieci simti septiņdesmit astoņi </w:t>
      </w:r>
      <w:proofErr w:type="spellStart"/>
      <w:r w:rsidR="00855757" w:rsidRPr="00EB76A3">
        <w:rPr>
          <w:i/>
          <w:szCs w:val="24"/>
          <w:lang w:val="lv-LV"/>
        </w:rPr>
        <w:t>euro</w:t>
      </w:r>
      <w:proofErr w:type="spellEnd"/>
      <w:r w:rsidR="00855757" w:rsidRPr="00EB76A3">
        <w:rPr>
          <w:iCs/>
          <w:szCs w:val="24"/>
          <w:lang w:val="lv-LV"/>
        </w:rPr>
        <w:t xml:space="preserve"> un</w:t>
      </w:r>
      <w:r w:rsidR="00855757" w:rsidRPr="00EB76A3">
        <w:rPr>
          <w:i/>
          <w:szCs w:val="24"/>
          <w:lang w:val="lv-LV"/>
        </w:rPr>
        <w:t xml:space="preserve"> </w:t>
      </w:r>
      <w:r w:rsidR="00855757" w:rsidRPr="00EB76A3">
        <w:rPr>
          <w:szCs w:val="24"/>
          <w:lang w:val="lv-LV"/>
        </w:rPr>
        <w:t xml:space="preserve">87 </w:t>
      </w:r>
      <w:r w:rsidR="00855757" w:rsidRPr="00EB76A3">
        <w:rPr>
          <w:iCs/>
          <w:szCs w:val="24"/>
          <w:lang w:val="lv-LV"/>
        </w:rPr>
        <w:t>centi</w:t>
      </w:r>
      <w:r w:rsidR="00855757" w:rsidRPr="00EB76A3">
        <w:rPr>
          <w:szCs w:val="24"/>
          <w:lang w:val="lv-LV"/>
        </w:rPr>
        <w:t>)</w:t>
      </w:r>
      <w:r w:rsidR="00855757" w:rsidRPr="00EB76A3">
        <w:rPr>
          <w:lang w:val="lv-LV"/>
        </w:rPr>
        <w:t xml:space="preserve"> </w:t>
      </w:r>
      <w:r w:rsidRPr="00EB76A3">
        <w:rPr>
          <w:szCs w:val="24"/>
          <w:lang w:val="lv-LV"/>
        </w:rPr>
        <w:t xml:space="preserve">zvērinātas tiesu izpildītājas </w:t>
      </w:r>
      <w:r w:rsidR="00855757" w:rsidRPr="00EB76A3">
        <w:rPr>
          <w:lang w:val="lv-LV"/>
        </w:rPr>
        <w:t>Sniedzes Upītes</w:t>
      </w:r>
      <w:r w:rsidRPr="00EB76A3">
        <w:rPr>
          <w:lang w:val="lv-LV"/>
        </w:rPr>
        <w:t xml:space="preserve"> </w:t>
      </w:r>
      <w:r w:rsidRPr="00EB76A3">
        <w:rPr>
          <w:szCs w:val="24"/>
          <w:lang w:val="lv-LV"/>
        </w:rPr>
        <w:t xml:space="preserve">depozīta kontā, par dzīvokļa īpašumu </w:t>
      </w:r>
      <w:r w:rsidR="00855757" w:rsidRPr="00EB76A3">
        <w:rPr>
          <w:lang w:val="lv-LV"/>
        </w:rPr>
        <w:t>Sudrabu Edžus ielā 15-73</w:t>
      </w:r>
      <w:r w:rsidRPr="00EB76A3">
        <w:rPr>
          <w:szCs w:val="24"/>
          <w:lang w:val="lv-LV"/>
        </w:rPr>
        <w:t>, Jelgavā</w:t>
      </w:r>
      <w:r w:rsidR="00D20FFA" w:rsidRPr="00EB76A3">
        <w:rPr>
          <w:szCs w:val="24"/>
          <w:lang w:val="lv-LV"/>
        </w:rPr>
        <w:t>.</w:t>
      </w:r>
    </w:p>
    <w:p w14:paraId="35B62880" w14:textId="77777777" w:rsidR="00E91B1C" w:rsidRPr="00670309" w:rsidRDefault="00E91B1C" w:rsidP="006C4D6E">
      <w:pPr>
        <w:pStyle w:val="Header"/>
        <w:tabs>
          <w:tab w:val="clear" w:pos="4320"/>
          <w:tab w:val="clear" w:pos="8640"/>
          <w:tab w:val="left" w:pos="0"/>
        </w:tabs>
        <w:ind w:left="360"/>
        <w:jc w:val="both"/>
        <w:rPr>
          <w:lang w:val="lv-LV"/>
        </w:rPr>
      </w:pPr>
    </w:p>
    <w:p w14:paraId="283C9955" w14:textId="77777777" w:rsidR="00D20FFA" w:rsidRPr="00670309" w:rsidRDefault="00D20FFA" w:rsidP="006C4D6E">
      <w:pPr>
        <w:pStyle w:val="Header"/>
        <w:tabs>
          <w:tab w:val="clear" w:pos="4320"/>
          <w:tab w:val="clear" w:pos="8640"/>
          <w:tab w:val="left" w:pos="0"/>
        </w:tabs>
        <w:ind w:left="360"/>
        <w:jc w:val="both"/>
        <w:rPr>
          <w:lang w:val="lv-LV"/>
        </w:rPr>
      </w:pPr>
    </w:p>
    <w:p w14:paraId="26D4C4B6" w14:textId="77777777" w:rsidR="006904BE" w:rsidRPr="00A90C67" w:rsidRDefault="006904BE" w:rsidP="006904BE">
      <w:pPr>
        <w:rPr>
          <w:bCs/>
          <w:color w:val="000000"/>
        </w:rPr>
      </w:pPr>
      <w:bookmarkStart w:id="1" w:name="_GoBack"/>
      <w:bookmarkEnd w:id="1"/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4B8B4293" w14:textId="77777777" w:rsidR="006904BE" w:rsidRPr="00A90C67" w:rsidRDefault="006904BE" w:rsidP="006904BE">
      <w:pPr>
        <w:rPr>
          <w:color w:val="000000"/>
          <w:lang w:eastAsia="lv-LV"/>
        </w:rPr>
      </w:pPr>
    </w:p>
    <w:p w14:paraId="3885CDAE" w14:textId="77777777" w:rsidR="006904BE" w:rsidRPr="00A90C67" w:rsidRDefault="006904BE" w:rsidP="006904BE">
      <w:pPr>
        <w:rPr>
          <w:color w:val="000000"/>
          <w:lang w:eastAsia="lv-LV"/>
        </w:rPr>
      </w:pPr>
    </w:p>
    <w:p w14:paraId="0030629C" w14:textId="77777777" w:rsidR="006904BE" w:rsidRPr="00A90C67" w:rsidRDefault="006904BE" w:rsidP="006904BE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5B439858" w14:textId="77777777" w:rsidR="006904BE" w:rsidRPr="00A90C67" w:rsidRDefault="006904BE" w:rsidP="006904BE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4B383F1D" w14:textId="77777777" w:rsidR="006904BE" w:rsidRPr="00A90C67" w:rsidRDefault="006904BE" w:rsidP="006904BE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47DA06EA" w14:textId="77777777" w:rsidR="006904BE" w:rsidRPr="00A90C67" w:rsidRDefault="006904BE" w:rsidP="006904BE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12480E83" w14:textId="77777777" w:rsidR="006904BE" w:rsidRPr="00A90C67" w:rsidRDefault="006904BE" w:rsidP="006904BE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71616059" w14:textId="77777777" w:rsidR="006904BE" w:rsidRPr="00A565C4" w:rsidRDefault="006904BE" w:rsidP="006904BE">
      <w:r>
        <w:t>2025. gada 26</w:t>
      </w:r>
      <w:r w:rsidRPr="00A90C67">
        <w:t xml:space="preserve">. </w:t>
      </w:r>
      <w:r>
        <w:t>jūnijā</w:t>
      </w:r>
    </w:p>
    <w:p w14:paraId="58A91804" w14:textId="52D8D261" w:rsidR="00342504" w:rsidRDefault="00342504" w:rsidP="00944802">
      <w:pPr>
        <w:jc w:val="both"/>
      </w:pPr>
    </w:p>
    <w:sectPr w:rsidR="00342504" w:rsidSect="00053099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A1FEB" w14:textId="77777777" w:rsidR="00E75732" w:rsidRDefault="00E75732">
      <w:r>
        <w:separator/>
      </w:r>
    </w:p>
  </w:endnote>
  <w:endnote w:type="continuationSeparator" w:id="0">
    <w:p w14:paraId="45DDF4F0" w14:textId="77777777" w:rsidR="00E75732" w:rsidRDefault="00E7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371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0B13D" w14:textId="3E92A176" w:rsidR="00053099" w:rsidRPr="006904BE" w:rsidRDefault="00053099" w:rsidP="006904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4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CDFB4" w14:textId="77777777" w:rsidR="00E75732" w:rsidRDefault="00E75732">
      <w:r>
        <w:separator/>
      </w:r>
    </w:p>
  </w:footnote>
  <w:footnote w:type="continuationSeparator" w:id="0">
    <w:p w14:paraId="550528EA" w14:textId="77777777" w:rsidR="00E75732" w:rsidRDefault="00E7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ACDC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8650FF7" wp14:editId="38226507">
          <wp:extent cx="638175" cy="752475"/>
          <wp:effectExtent l="0" t="0" r="9525" b="9525"/>
          <wp:docPr id="1119109657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7480E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181768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EAC1E3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AF4349E" w14:textId="77777777" w:rsidTr="00F72368">
      <w:trPr>
        <w:jc w:val="center"/>
      </w:trPr>
      <w:tc>
        <w:tcPr>
          <w:tcW w:w="8528" w:type="dxa"/>
        </w:tcPr>
        <w:p w14:paraId="6C10C8C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5936AA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36ED5D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34802"/>
    <w:rsid w:val="00040161"/>
    <w:rsid w:val="0005028B"/>
    <w:rsid w:val="00053099"/>
    <w:rsid w:val="00054803"/>
    <w:rsid w:val="00056565"/>
    <w:rsid w:val="00076D9D"/>
    <w:rsid w:val="00080366"/>
    <w:rsid w:val="00084BCD"/>
    <w:rsid w:val="000A41C4"/>
    <w:rsid w:val="000B1231"/>
    <w:rsid w:val="000C4CB0"/>
    <w:rsid w:val="000D22AB"/>
    <w:rsid w:val="000E4EB6"/>
    <w:rsid w:val="000E7DDD"/>
    <w:rsid w:val="000F6554"/>
    <w:rsid w:val="00102BD3"/>
    <w:rsid w:val="0010351D"/>
    <w:rsid w:val="0010735C"/>
    <w:rsid w:val="001203F5"/>
    <w:rsid w:val="00126D62"/>
    <w:rsid w:val="00154772"/>
    <w:rsid w:val="00157FB5"/>
    <w:rsid w:val="00197F0A"/>
    <w:rsid w:val="001A235C"/>
    <w:rsid w:val="001B2E18"/>
    <w:rsid w:val="001C104F"/>
    <w:rsid w:val="001C629A"/>
    <w:rsid w:val="001C6392"/>
    <w:rsid w:val="001D52A1"/>
    <w:rsid w:val="001E5BC5"/>
    <w:rsid w:val="001E6A77"/>
    <w:rsid w:val="001F1CA4"/>
    <w:rsid w:val="001F5A0A"/>
    <w:rsid w:val="001F704B"/>
    <w:rsid w:val="00200D61"/>
    <w:rsid w:val="002051D3"/>
    <w:rsid w:val="00225A74"/>
    <w:rsid w:val="0023001A"/>
    <w:rsid w:val="00232134"/>
    <w:rsid w:val="00243760"/>
    <w:rsid w:val="002438AA"/>
    <w:rsid w:val="002522AD"/>
    <w:rsid w:val="002914DE"/>
    <w:rsid w:val="0029227E"/>
    <w:rsid w:val="002A660E"/>
    <w:rsid w:val="002A71EA"/>
    <w:rsid w:val="002C43B5"/>
    <w:rsid w:val="002D3DE2"/>
    <w:rsid w:val="002D745A"/>
    <w:rsid w:val="003122DA"/>
    <w:rsid w:val="0031251F"/>
    <w:rsid w:val="003138C3"/>
    <w:rsid w:val="003343FF"/>
    <w:rsid w:val="00342504"/>
    <w:rsid w:val="003800DE"/>
    <w:rsid w:val="003959A1"/>
    <w:rsid w:val="003D12D3"/>
    <w:rsid w:val="003D5C89"/>
    <w:rsid w:val="003D7F02"/>
    <w:rsid w:val="003E3C38"/>
    <w:rsid w:val="00404193"/>
    <w:rsid w:val="004407DF"/>
    <w:rsid w:val="0044759D"/>
    <w:rsid w:val="00451910"/>
    <w:rsid w:val="00454990"/>
    <w:rsid w:val="00455AB8"/>
    <w:rsid w:val="0046156A"/>
    <w:rsid w:val="004664CE"/>
    <w:rsid w:val="00494C0F"/>
    <w:rsid w:val="004A07D3"/>
    <w:rsid w:val="004A71A7"/>
    <w:rsid w:val="004B3E73"/>
    <w:rsid w:val="004C1850"/>
    <w:rsid w:val="004D47D9"/>
    <w:rsid w:val="004E04C8"/>
    <w:rsid w:val="004E6576"/>
    <w:rsid w:val="00503BF4"/>
    <w:rsid w:val="00522F85"/>
    <w:rsid w:val="005253FA"/>
    <w:rsid w:val="00540422"/>
    <w:rsid w:val="00547870"/>
    <w:rsid w:val="00560FB3"/>
    <w:rsid w:val="005755F7"/>
    <w:rsid w:val="00577970"/>
    <w:rsid w:val="00582676"/>
    <w:rsid w:val="00585AB7"/>
    <w:rsid w:val="00590175"/>
    <w:rsid w:val="005931AB"/>
    <w:rsid w:val="005A7536"/>
    <w:rsid w:val="005B1A4A"/>
    <w:rsid w:val="005D7954"/>
    <w:rsid w:val="005F07BD"/>
    <w:rsid w:val="0060175D"/>
    <w:rsid w:val="00602D51"/>
    <w:rsid w:val="006257B6"/>
    <w:rsid w:val="0063151B"/>
    <w:rsid w:val="00631B8B"/>
    <w:rsid w:val="00635AAA"/>
    <w:rsid w:val="0063637A"/>
    <w:rsid w:val="006457D0"/>
    <w:rsid w:val="0066057F"/>
    <w:rsid w:val="0066324F"/>
    <w:rsid w:val="00663DE1"/>
    <w:rsid w:val="00670309"/>
    <w:rsid w:val="006708E5"/>
    <w:rsid w:val="006761E9"/>
    <w:rsid w:val="006904BE"/>
    <w:rsid w:val="006C4D6E"/>
    <w:rsid w:val="006D290F"/>
    <w:rsid w:val="006D62C3"/>
    <w:rsid w:val="006E194E"/>
    <w:rsid w:val="006E6D18"/>
    <w:rsid w:val="006F17AA"/>
    <w:rsid w:val="00720161"/>
    <w:rsid w:val="00726C5B"/>
    <w:rsid w:val="007346CE"/>
    <w:rsid w:val="00735505"/>
    <w:rsid w:val="007419F0"/>
    <w:rsid w:val="00745221"/>
    <w:rsid w:val="0076543C"/>
    <w:rsid w:val="00765952"/>
    <w:rsid w:val="00787EA2"/>
    <w:rsid w:val="007C09EA"/>
    <w:rsid w:val="007D3A68"/>
    <w:rsid w:val="007F50AD"/>
    <w:rsid w:val="007F54F5"/>
    <w:rsid w:val="00801BA2"/>
    <w:rsid w:val="00801C18"/>
    <w:rsid w:val="00802131"/>
    <w:rsid w:val="00807AB7"/>
    <w:rsid w:val="008118BA"/>
    <w:rsid w:val="008140B8"/>
    <w:rsid w:val="00827057"/>
    <w:rsid w:val="00840154"/>
    <w:rsid w:val="0084156A"/>
    <w:rsid w:val="00855757"/>
    <w:rsid w:val="008562DC"/>
    <w:rsid w:val="00866933"/>
    <w:rsid w:val="00870DE7"/>
    <w:rsid w:val="00880030"/>
    <w:rsid w:val="008869BC"/>
    <w:rsid w:val="0088780A"/>
    <w:rsid w:val="00892EB6"/>
    <w:rsid w:val="008B2E0B"/>
    <w:rsid w:val="008C6754"/>
    <w:rsid w:val="008D2370"/>
    <w:rsid w:val="009035AF"/>
    <w:rsid w:val="0091177B"/>
    <w:rsid w:val="00936FC2"/>
    <w:rsid w:val="00944802"/>
    <w:rsid w:val="00946181"/>
    <w:rsid w:val="00946FE4"/>
    <w:rsid w:val="00950983"/>
    <w:rsid w:val="00954A02"/>
    <w:rsid w:val="0095655F"/>
    <w:rsid w:val="0097415D"/>
    <w:rsid w:val="009801AA"/>
    <w:rsid w:val="00986EA3"/>
    <w:rsid w:val="00992125"/>
    <w:rsid w:val="00992E8C"/>
    <w:rsid w:val="00996238"/>
    <w:rsid w:val="009A590A"/>
    <w:rsid w:val="009C00E0"/>
    <w:rsid w:val="009C32B8"/>
    <w:rsid w:val="009D3296"/>
    <w:rsid w:val="009E4CEB"/>
    <w:rsid w:val="00A224CD"/>
    <w:rsid w:val="00A312D7"/>
    <w:rsid w:val="00A32857"/>
    <w:rsid w:val="00A33AAB"/>
    <w:rsid w:val="00A53B9E"/>
    <w:rsid w:val="00A61C73"/>
    <w:rsid w:val="00A7330D"/>
    <w:rsid w:val="00A867C4"/>
    <w:rsid w:val="00AA6D58"/>
    <w:rsid w:val="00B03FD3"/>
    <w:rsid w:val="00B10829"/>
    <w:rsid w:val="00B122B3"/>
    <w:rsid w:val="00B163D2"/>
    <w:rsid w:val="00B35B4C"/>
    <w:rsid w:val="00B44AEB"/>
    <w:rsid w:val="00B468C1"/>
    <w:rsid w:val="00B51C9C"/>
    <w:rsid w:val="00B637BA"/>
    <w:rsid w:val="00B64D4D"/>
    <w:rsid w:val="00B746FE"/>
    <w:rsid w:val="00BB795F"/>
    <w:rsid w:val="00BC0063"/>
    <w:rsid w:val="00BC00D0"/>
    <w:rsid w:val="00BE30EB"/>
    <w:rsid w:val="00BF2ED8"/>
    <w:rsid w:val="00C024ED"/>
    <w:rsid w:val="00C04100"/>
    <w:rsid w:val="00C205BD"/>
    <w:rsid w:val="00C21D33"/>
    <w:rsid w:val="00C23579"/>
    <w:rsid w:val="00C36D3B"/>
    <w:rsid w:val="00C502CD"/>
    <w:rsid w:val="00C516D8"/>
    <w:rsid w:val="00C573DD"/>
    <w:rsid w:val="00C75E2C"/>
    <w:rsid w:val="00C77B5F"/>
    <w:rsid w:val="00C81F31"/>
    <w:rsid w:val="00C86BBA"/>
    <w:rsid w:val="00C86E80"/>
    <w:rsid w:val="00C87D51"/>
    <w:rsid w:val="00C94343"/>
    <w:rsid w:val="00C9728B"/>
    <w:rsid w:val="00CA0990"/>
    <w:rsid w:val="00CA629E"/>
    <w:rsid w:val="00CB19F3"/>
    <w:rsid w:val="00CB620B"/>
    <w:rsid w:val="00CB7326"/>
    <w:rsid w:val="00CC1DD5"/>
    <w:rsid w:val="00CC4F80"/>
    <w:rsid w:val="00CC74FB"/>
    <w:rsid w:val="00CD139B"/>
    <w:rsid w:val="00CD2FC4"/>
    <w:rsid w:val="00CD66C4"/>
    <w:rsid w:val="00D00D85"/>
    <w:rsid w:val="00D1121C"/>
    <w:rsid w:val="00D17CF0"/>
    <w:rsid w:val="00D20FFA"/>
    <w:rsid w:val="00D84CBA"/>
    <w:rsid w:val="00D85801"/>
    <w:rsid w:val="00D92E8D"/>
    <w:rsid w:val="00DB1C2B"/>
    <w:rsid w:val="00DB709A"/>
    <w:rsid w:val="00DC5428"/>
    <w:rsid w:val="00DD26ED"/>
    <w:rsid w:val="00DE0331"/>
    <w:rsid w:val="00DE4EA8"/>
    <w:rsid w:val="00DE5A89"/>
    <w:rsid w:val="00E012E7"/>
    <w:rsid w:val="00E3404B"/>
    <w:rsid w:val="00E61AB9"/>
    <w:rsid w:val="00E75732"/>
    <w:rsid w:val="00E91B1C"/>
    <w:rsid w:val="00EA5A30"/>
    <w:rsid w:val="00EA770A"/>
    <w:rsid w:val="00EB10AE"/>
    <w:rsid w:val="00EB6390"/>
    <w:rsid w:val="00EB76A3"/>
    <w:rsid w:val="00EC3FC4"/>
    <w:rsid w:val="00EC4C76"/>
    <w:rsid w:val="00EC518D"/>
    <w:rsid w:val="00ED5942"/>
    <w:rsid w:val="00ED7222"/>
    <w:rsid w:val="00EE2696"/>
    <w:rsid w:val="00F25CC5"/>
    <w:rsid w:val="00F31B2F"/>
    <w:rsid w:val="00F372BB"/>
    <w:rsid w:val="00F40866"/>
    <w:rsid w:val="00F46235"/>
    <w:rsid w:val="00F72368"/>
    <w:rsid w:val="00F74594"/>
    <w:rsid w:val="00F818A6"/>
    <w:rsid w:val="00F82EC8"/>
    <w:rsid w:val="00F848CF"/>
    <w:rsid w:val="00F85531"/>
    <w:rsid w:val="00FA5F90"/>
    <w:rsid w:val="00FB59D0"/>
    <w:rsid w:val="00FB6B06"/>
    <w:rsid w:val="00FB7367"/>
    <w:rsid w:val="00FC4B6D"/>
    <w:rsid w:val="00FD1D67"/>
    <w:rsid w:val="00FD76F7"/>
    <w:rsid w:val="00FE0816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2951DA2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7D3A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3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3A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3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A68"/>
    <w:rPr>
      <w:b/>
      <w:bCs/>
      <w:lang w:eastAsia="en-US"/>
    </w:rPr>
  </w:style>
  <w:style w:type="paragraph" w:styleId="Revision">
    <w:name w:val="Revision"/>
    <w:hidden/>
    <w:uiPriority w:val="99"/>
    <w:semiHidden/>
    <w:rsid w:val="00FE0816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5309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1531-18D3-4416-BAF1-C0D15D74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2803</Words>
  <Characters>1598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2025-06-10T06:47:00Z</cp:lastPrinted>
  <dcterms:created xsi:type="dcterms:W3CDTF">2025-06-20T06:56:00Z</dcterms:created>
  <dcterms:modified xsi:type="dcterms:W3CDTF">2025-06-20T06:56:00Z</dcterms:modified>
</cp:coreProperties>
</file>