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Pr="00AE758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  <w:r w:rsidRPr="00AE758A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4C982CFA" w:rsidR="003D5C89" w:rsidRDefault="005303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4C982CFA" w:rsidR="003D5C89" w:rsidRDefault="005303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AE758A" w:rsidRPr="00AE758A" w14:paraId="623BDF02" w14:textId="77777777" w:rsidTr="004A2FC3">
        <w:tc>
          <w:tcPr>
            <w:tcW w:w="7763" w:type="dxa"/>
          </w:tcPr>
          <w:p w14:paraId="65D51025" w14:textId="4E143741" w:rsidR="005765F4" w:rsidRPr="00AE758A" w:rsidRDefault="00D14770" w:rsidP="00A0128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6B65F9">
              <w:rPr>
                <w:bCs/>
                <w:szCs w:val="24"/>
                <w:lang w:val="lv-LV"/>
              </w:rPr>
              <w:t>2</w:t>
            </w:r>
            <w:r w:rsidR="00A01288">
              <w:rPr>
                <w:bCs/>
                <w:szCs w:val="24"/>
                <w:lang w:val="lv-LV"/>
              </w:rPr>
              <w:t>4</w:t>
            </w:r>
            <w:r w:rsidRPr="006B65F9">
              <w:rPr>
                <w:bCs/>
                <w:szCs w:val="24"/>
                <w:lang w:val="lv-LV"/>
              </w:rPr>
              <w:t>.0</w:t>
            </w:r>
            <w:r w:rsidR="00A01288">
              <w:rPr>
                <w:bCs/>
                <w:szCs w:val="24"/>
                <w:lang w:val="lv-LV"/>
              </w:rPr>
              <w:t>7</w:t>
            </w:r>
            <w:r w:rsidRPr="00AE758A">
              <w:rPr>
                <w:bCs/>
                <w:szCs w:val="24"/>
                <w:lang w:val="lv-LV"/>
              </w:rPr>
              <w:t>.2025</w:t>
            </w:r>
            <w:r w:rsidR="005765F4" w:rsidRPr="00AE758A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278" w:type="dxa"/>
          </w:tcPr>
          <w:p w14:paraId="39D95919" w14:textId="5287FF59" w:rsidR="005765F4" w:rsidRPr="00AE758A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E758A">
              <w:rPr>
                <w:bCs/>
                <w:szCs w:val="24"/>
                <w:lang w:val="lv-LV"/>
              </w:rPr>
              <w:t>Nr.</w:t>
            </w:r>
            <w:r w:rsidR="00530326">
              <w:rPr>
                <w:bCs/>
                <w:szCs w:val="24"/>
                <w:lang w:val="lv-LV"/>
              </w:rPr>
              <w:t>10/14</w:t>
            </w:r>
          </w:p>
        </w:tc>
      </w:tr>
    </w:tbl>
    <w:p w14:paraId="2665FBF5" w14:textId="77777777" w:rsidR="00CA3F42" w:rsidRPr="00AE758A" w:rsidRDefault="00CA3F42" w:rsidP="00CA3F42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</w:p>
    <w:p w14:paraId="6D15A2B1" w14:textId="4BF4400D" w:rsidR="00386156" w:rsidRPr="00AE758A" w:rsidRDefault="00625D68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 xml:space="preserve">GROZĪJUMI </w:t>
      </w:r>
      <w:r w:rsidR="00A01288">
        <w:rPr>
          <w:b/>
          <w:bCs/>
          <w:szCs w:val="24"/>
          <w:lang w:val="lv-LV"/>
        </w:rPr>
        <w:t>JELGAVAS VALSTSPILSĒTAS PAŠVALDĪBAS DOMES 2024.</w:t>
      </w:r>
      <w:r w:rsidR="009B053B">
        <w:rPr>
          <w:b/>
          <w:bCs/>
          <w:szCs w:val="24"/>
          <w:lang w:val="lv-LV"/>
        </w:rPr>
        <w:t xml:space="preserve"> </w:t>
      </w:r>
      <w:r w:rsidR="00A01288">
        <w:rPr>
          <w:b/>
          <w:bCs/>
          <w:szCs w:val="24"/>
          <w:lang w:val="lv-LV"/>
        </w:rPr>
        <w:t>GADA 25.</w:t>
      </w:r>
      <w:r w:rsidR="009B053B">
        <w:rPr>
          <w:b/>
          <w:bCs/>
          <w:szCs w:val="24"/>
          <w:lang w:val="lv-LV"/>
        </w:rPr>
        <w:t xml:space="preserve"> </w:t>
      </w:r>
      <w:r w:rsidR="00A01288">
        <w:rPr>
          <w:b/>
          <w:bCs/>
          <w:szCs w:val="24"/>
          <w:lang w:val="lv-LV"/>
        </w:rPr>
        <w:t xml:space="preserve">APRĪĻA LĒMUMĀ NR.5/37 “JELGAVAS VALSTSPILSĒTAS PAŠVALDĪBAS </w:t>
      </w:r>
      <w:r w:rsidR="0085472C">
        <w:rPr>
          <w:b/>
          <w:bCs/>
          <w:szCs w:val="24"/>
          <w:lang w:val="lv-LV"/>
        </w:rPr>
        <w:t xml:space="preserve">BĒRNU TIESĪBU AIZSARDZĪBAS </w:t>
      </w:r>
      <w:r w:rsidR="00A01288">
        <w:rPr>
          <w:b/>
          <w:bCs/>
          <w:szCs w:val="24"/>
          <w:lang w:val="lv-LV"/>
        </w:rPr>
        <w:t>SADARBĪBAS GRUPAS SASTĀVA APSTIPRINĀŠANA”</w:t>
      </w:r>
    </w:p>
    <w:p w14:paraId="65858D0C" w14:textId="77777777" w:rsidR="00AE7F83" w:rsidRPr="00AE758A" w:rsidRDefault="00AE7F83" w:rsidP="00AE7F83">
      <w:pPr>
        <w:widowControl w:val="0"/>
        <w:autoSpaceDE w:val="0"/>
        <w:autoSpaceDN w:val="0"/>
        <w:spacing w:line="20" w:lineRule="exact"/>
        <w:ind w:left="173"/>
      </w:pPr>
      <w:r w:rsidRPr="00AE758A">
        <w:rPr>
          <w:noProof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582F47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AE758A" w:rsidRDefault="00AE7F83" w:rsidP="00AE7F83">
      <w:pPr>
        <w:widowControl w:val="0"/>
        <w:autoSpaceDE w:val="0"/>
        <w:autoSpaceDN w:val="0"/>
        <w:rPr>
          <w:b/>
        </w:rPr>
      </w:pPr>
    </w:p>
    <w:p w14:paraId="66483957" w14:textId="77777777" w:rsidR="00530326" w:rsidRDefault="00530326" w:rsidP="0053032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D2462">
        <w:rPr>
          <w:b/>
          <w:lang w:val="lv-LV"/>
        </w:rPr>
        <w:t>Atklāti balsojot: PAR – 15</w:t>
      </w:r>
      <w:r w:rsidRPr="003D2462">
        <w:rPr>
          <w:lang w:val="lv-LV"/>
        </w:rPr>
        <w:t xml:space="preserve"> (</w:t>
      </w:r>
      <w:proofErr w:type="spellStart"/>
      <w:r w:rsidRPr="003D2462">
        <w:rPr>
          <w:bCs/>
          <w:color w:val="000000"/>
          <w:lang w:val="lv-LV"/>
        </w:rPr>
        <w:t>M.Buškevics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M.Daģis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U.Dūmiņš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M.Galkins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I.Konutis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V.Kudrjavceva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G.Kurlovičs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A.Pagors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A.Rāviņš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A.Rublis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R.Šlegelmilhs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M.Štāls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V.Švāns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K.Vaivods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R.Vectirāne</w:t>
      </w:r>
      <w:proofErr w:type="spellEnd"/>
      <w:r w:rsidRPr="003D2462">
        <w:rPr>
          <w:lang w:val="lv-LV"/>
        </w:rPr>
        <w:t xml:space="preserve">), </w:t>
      </w:r>
      <w:r w:rsidRPr="003D2462">
        <w:rPr>
          <w:b/>
          <w:lang w:val="lv-LV"/>
        </w:rPr>
        <w:t>PRET – nav</w:t>
      </w:r>
      <w:r w:rsidRPr="003D2462">
        <w:rPr>
          <w:lang w:val="lv-LV"/>
        </w:rPr>
        <w:t xml:space="preserve">, </w:t>
      </w:r>
      <w:r w:rsidRPr="003D2462">
        <w:rPr>
          <w:b/>
          <w:lang w:val="lv-LV"/>
        </w:rPr>
        <w:t>ATTURAS – nav</w:t>
      </w:r>
      <w:r w:rsidRPr="003D2462">
        <w:rPr>
          <w:lang w:val="lv-LV"/>
        </w:rPr>
        <w:t>,</w:t>
      </w:r>
    </w:p>
    <w:p w14:paraId="5CE7A3C3" w14:textId="7B6C539C" w:rsidR="00AE7F83" w:rsidRDefault="00A01288" w:rsidP="00A01288">
      <w:pPr>
        <w:widowControl w:val="0"/>
        <w:autoSpaceDE w:val="0"/>
        <w:autoSpaceDN w:val="0"/>
        <w:spacing w:before="4"/>
        <w:ind w:firstLine="567"/>
        <w:jc w:val="both"/>
        <w:rPr>
          <w:bCs/>
        </w:rPr>
      </w:pPr>
      <w:r w:rsidRPr="007D52A8">
        <w:t xml:space="preserve">Saskaņā ar </w:t>
      </w:r>
      <w:r>
        <w:t xml:space="preserve">Pašvaldību likuma 10. panta pirmās daļas </w:t>
      </w:r>
      <w:r w:rsidR="0090706A">
        <w:t>10</w:t>
      </w:r>
      <w:r>
        <w:t xml:space="preserve">. punktu, </w:t>
      </w:r>
      <w:r w:rsidRPr="00975182">
        <w:t>Ministru kabineta 2017.</w:t>
      </w:r>
      <w:r>
        <w:t> </w:t>
      </w:r>
      <w:r w:rsidRPr="00975182">
        <w:t>gada 12.</w:t>
      </w:r>
      <w:r>
        <w:t> </w:t>
      </w:r>
      <w:r w:rsidRPr="00975182">
        <w:t>septembra noteikum</w:t>
      </w:r>
      <w:r>
        <w:t>u</w:t>
      </w:r>
      <w:r w:rsidRPr="00975182">
        <w:t xml:space="preserve"> Nr.</w:t>
      </w:r>
      <w:r>
        <w:t> </w:t>
      </w:r>
      <w:r w:rsidRPr="00975182">
        <w:t>545 “Noteikumi par institūciju sadarbību bērnu tiesību aizsardzībā”</w:t>
      </w:r>
      <w:r>
        <w:t xml:space="preserve"> </w:t>
      </w:r>
      <w:r w:rsidR="0090706A">
        <w:t xml:space="preserve">4. punktu </w:t>
      </w:r>
      <w:r>
        <w:t>un</w:t>
      </w:r>
      <w:r w:rsidRPr="00975182">
        <w:t xml:space="preserve"> </w:t>
      </w:r>
      <w:r w:rsidRPr="00B9469A">
        <w:rPr>
          <w:bCs/>
        </w:rPr>
        <w:t xml:space="preserve">Jelgavas </w:t>
      </w:r>
      <w:proofErr w:type="spellStart"/>
      <w:r w:rsidRPr="00B9469A">
        <w:rPr>
          <w:bCs/>
        </w:rPr>
        <w:t>valstspilsētas</w:t>
      </w:r>
      <w:proofErr w:type="spellEnd"/>
      <w:r w:rsidRPr="00B9469A">
        <w:rPr>
          <w:bCs/>
        </w:rPr>
        <w:t xml:space="preserve"> pašvaldības </w:t>
      </w:r>
      <w:r>
        <w:rPr>
          <w:bCs/>
        </w:rPr>
        <w:t>Bērnu tiesību aizsardzības sadarbības grupas nolikuma 3.</w:t>
      </w:r>
      <w:r w:rsidR="0090706A">
        <w:rPr>
          <w:bCs/>
        </w:rPr>
        <w:t> punktu</w:t>
      </w:r>
      <w:r w:rsidR="00625D68">
        <w:rPr>
          <w:bCs/>
        </w:rPr>
        <w:t>,</w:t>
      </w:r>
      <w:r>
        <w:rPr>
          <w:bCs/>
        </w:rPr>
        <w:t xml:space="preserve"> 5.1.</w:t>
      </w:r>
      <w:r w:rsidR="00F56E99">
        <w:rPr>
          <w:bCs/>
        </w:rPr>
        <w:t xml:space="preserve"> un 5.7. </w:t>
      </w:r>
      <w:r w:rsidR="0090706A">
        <w:rPr>
          <w:bCs/>
        </w:rPr>
        <w:t>apakš</w:t>
      </w:r>
      <w:r>
        <w:rPr>
          <w:bCs/>
        </w:rPr>
        <w:t>punktu,</w:t>
      </w:r>
    </w:p>
    <w:p w14:paraId="366A325C" w14:textId="77777777" w:rsidR="00A01288" w:rsidRDefault="00A01288" w:rsidP="00DF7257">
      <w:pPr>
        <w:widowControl w:val="0"/>
        <w:autoSpaceDE w:val="0"/>
        <w:autoSpaceDN w:val="0"/>
        <w:spacing w:before="4"/>
      </w:pPr>
    </w:p>
    <w:p w14:paraId="622A139B" w14:textId="744A0631" w:rsidR="0085472C" w:rsidRPr="009B053B" w:rsidRDefault="00AE7F83" w:rsidP="009B053B">
      <w:pPr>
        <w:widowControl w:val="0"/>
        <w:autoSpaceDE w:val="0"/>
        <w:autoSpaceDN w:val="0"/>
        <w:spacing w:line="274" w:lineRule="exact"/>
        <w:jc w:val="both"/>
        <w:outlineLvl w:val="0"/>
        <w:rPr>
          <w:b/>
          <w:bCs/>
        </w:rPr>
      </w:pPr>
      <w:r w:rsidRPr="00AE758A">
        <w:rPr>
          <w:b/>
          <w:bCs/>
        </w:rPr>
        <w:t>JELGAVAS</w:t>
      </w:r>
      <w:r w:rsidRPr="00AE758A">
        <w:rPr>
          <w:b/>
          <w:bCs/>
          <w:spacing w:val="-3"/>
        </w:rPr>
        <w:t xml:space="preserve"> </w:t>
      </w:r>
      <w:r w:rsidRPr="00AE758A">
        <w:rPr>
          <w:b/>
          <w:bCs/>
        </w:rPr>
        <w:t>VALSTSPILSĒTAS</w:t>
      </w:r>
      <w:r w:rsidRPr="00AE758A">
        <w:rPr>
          <w:b/>
          <w:bCs/>
          <w:spacing w:val="-2"/>
        </w:rPr>
        <w:t xml:space="preserve"> </w:t>
      </w:r>
      <w:r w:rsidRPr="00AE758A">
        <w:rPr>
          <w:b/>
          <w:bCs/>
        </w:rPr>
        <w:t>PAŠVALDĪBAS</w:t>
      </w:r>
      <w:r w:rsidRPr="00AE758A">
        <w:rPr>
          <w:b/>
          <w:bCs/>
          <w:spacing w:val="-2"/>
        </w:rPr>
        <w:t xml:space="preserve"> </w:t>
      </w:r>
      <w:r w:rsidRPr="00AE758A">
        <w:rPr>
          <w:b/>
          <w:bCs/>
        </w:rPr>
        <w:t>DOME</w:t>
      </w:r>
      <w:r w:rsidRPr="00AE758A">
        <w:rPr>
          <w:b/>
          <w:bCs/>
          <w:spacing w:val="-3"/>
        </w:rPr>
        <w:t xml:space="preserve"> </w:t>
      </w:r>
      <w:r w:rsidRPr="00AE758A">
        <w:rPr>
          <w:b/>
          <w:bCs/>
        </w:rPr>
        <w:t>NOLEMJ:</w:t>
      </w:r>
    </w:p>
    <w:p w14:paraId="0F7FBFB6" w14:textId="56DC6CFA" w:rsidR="00625D68" w:rsidRDefault="0090706A" w:rsidP="009B053B">
      <w:pPr>
        <w:widowControl w:val="0"/>
        <w:autoSpaceDE w:val="0"/>
        <w:autoSpaceDN w:val="0"/>
        <w:jc w:val="lowKashida"/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pašvaldības domes 2024. gada 25. aprīļa lēmumā Nr. 5/37 “Jelgavas </w:t>
      </w:r>
      <w:proofErr w:type="spellStart"/>
      <w:r>
        <w:t>valstspilsētas</w:t>
      </w:r>
      <w:proofErr w:type="spellEnd"/>
      <w:r>
        <w:t xml:space="preserve"> pašvaldības Bērnu tiesību aizsardzības sadarbības grupas sastāva apstiprināšana” </w:t>
      </w:r>
      <w:r w:rsidR="00625D68">
        <w:t>šādus grozījumus:</w:t>
      </w:r>
    </w:p>
    <w:p w14:paraId="290BAAF6" w14:textId="4EC7A9ED" w:rsidR="005C2F92" w:rsidRPr="00625D68" w:rsidRDefault="00625D68" w:rsidP="009B053B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lowKashida"/>
        <w:rPr>
          <w:rFonts w:ascii="Times New Roman" w:hAnsi="Times New Roman" w:cs="Times New Roman"/>
          <w:sz w:val="24"/>
        </w:rPr>
      </w:pPr>
      <w:r w:rsidRPr="00625D68">
        <w:rPr>
          <w:rFonts w:ascii="Times New Roman" w:hAnsi="Times New Roman" w:cs="Times New Roman"/>
          <w:sz w:val="24"/>
        </w:rPr>
        <w:t>I</w:t>
      </w:r>
      <w:r w:rsidR="0090706A" w:rsidRPr="00625D68">
        <w:rPr>
          <w:rFonts w:ascii="Times New Roman" w:hAnsi="Times New Roman" w:cs="Times New Roman"/>
          <w:sz w:val="24"/>
        </w:rPr>
        <w:t>zteikt 1.1. apakšpunktu šādā redakcijā:</w:t>
      </w:r>
    </w:p>
    <w:p w14:paraId="79DD8A54" w14:textId="0197D5E3" w:rsidR="00625D68" w:rsidRDefault="0090706A" w:rsidP="009B053B">
      <w:pPr>
        <w:widowControl w:val="0"/>
        <w:autoSpaceDE w:val="0"/>
        <w:autoSpaceDN w:val="0"/>
        <w:ind w:left="851" w:hanging="567"/>
        <w:jc w:val="lowKashida"/>
      </w:pPr>
      <w:r>
        <w:t xml:space="preserve">“1.1. </w:t>
      </w:r>
      <w:r>
        <w:rPr>
          <w:rFonts w:eastAsia="Calibri"/>
        </w:rPr>
        <w:t>Komisijas priekšsēdētājs: Aigars Rublis</w:t>
      </w:r>
      <w:r w:rsidRPr="00F37A82">
        <w:rPr>
          <w:rFonts w:eastAsia="Calibri"/>
        </w:rPr>
        <w:t xml:space="preserve"> </w:t>
      </w:r>
      <w:r w:rsidR="009B053B">
        <w:rPr>
          <w:rFonts w:eastAsia="Calibri"/>
        </w:rPr>
        <w:t>–</w:t>
      </w:r>
      <w:r w:rsidRPr="00F37A82">
        <w:rPr>
          <w:rFonts w:eastAsia="Calibri"/>
        </w:rPr>
        <w:t xml:space="preserve"> Jelgavas</w:t>
      </w:r>
      <w:r w:rsidR="009B053B">
        <w:rPr>
          <w:rFonts w:eastAsia="Calibri"/>
        </w:rPr>
        <w:t xml:space="preserve"> </w:t>
      </w:r>
      <w:proofErr w:type="spellStart"/>
      <w:r w:rsidRPr="00F37A82">
        <w:rPr>
          <w:rFonts w:eastAsia="Calibri"/>
        </w:rPr>
        <w:t>valstspilsētas</w:t>
      </w:r>
      <w:proofErr w:type="spellEnd"/>
      <w:r w:rsidRPr="00F37A82">
        <w:rPr>
          <w:rFonts w:eastAsia="Calibri"/>
        </w:rPr>
        <w:t xml:space="preserve"> </w:t>
      </w:r>
      <w:r>
        <w:rPr>
          <w:rFonts w:eastAsia="Calibri"/>
        </w:rPr>
        <w:t xml:space="preserve">pašvaldības </w:t>
      </w:r>
      <w:r w:rsidRPr="00F37A82">
        <w:rPr>
          <w:rFonts w:eastAsia="Calibri"/>
        </w:rPr>
        <w:t>domes priekšsēdētāja vietnie</w:t>
      </w:r>
      <w:r>
        <w:rPr>
          <w:rFonts w:eastAsia="Calibri"/>
        </w:rPr>
        <w:t>ks</w:t>
      </w:r>
      <w:r w:rsidRPr="00F37A82">
        <w:rPr>
          <w:rFonts w:eastAsia="Calibri"/>
        </w:rPr>
        <w:t xml:space="preserve"> </w:t>
      </w:r>
      <w:r w:rsidRPr="00F37A82">
        <w:rPr>
          <w:shd w:val="clear" w:color="auto" w:fill="FFFFFF"/>
        </w:rPr>
        <w:t>sociālo lietu, veselības aizsardzības, kultūras, izglītības un sporta jautājumu programmā</w:t>
      </w:r>
      <w:r w:rsidR="00625D68">
        <w:t>”.</w:t>
      </w:r>
    </w:p>
    <w:p w14:paraId="712B47E7" w14:textId="4AD8045E" w:rsidR="00625D68" w:rsidRDefault="00625D68" w:rsidP="009B053B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lowKashida"/>
        <w:rPr>
          <w:rFonts w:ascii="Times New Roman" w:hAnsi="Times New Roman" w:cs="Times New Roman"/>
          <w:sz w:val="24"/>
        </w:rPr>
      </w:pPr>
      <w:r w:rsidRPr="00625D68">
        <w:rPr>
          <w:rFonts w:ascii="Times New Roman" w:hAnsi="Times New Roman" w:cs="Times New Roman"/>
          <w:sz w:val="24"/>
        </w:rPr>
        <w:t>Izteikt 1.</w:t>
      </w:r>
      <w:r w:rsidR="00F56E9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.11</w:t>
      </w:r>
      <w:r w:rsidRPr="00625D68">
        <w:rPr>
          <w:rFonts w:ascii="Times New Roman" w:hAnsi="Times New Roman" w:cs="Times New Roman"/>
          <w:sz w:val="24"/>
        </w:rPr>
        <w:t>. </w:t>
      </w:r>
      <w:r w:rsidR="00F56E99">
        <w:rPr>
          <w:rFonts w:ascii="Times New Roman" w:hAnsi="Times New Roman" w:cs="Times New Roman"/>
          <w:sz w:val="24"/>
        </w:rPr>
        <w:t>un 1.2.12. </w:t>
      </w:r>
      <w:r w:rsidRPr="00625D68">
        <w:rPr>
          <w:rFonts w:ascii="Times New Roman" w:hAnsi="Times New Roman" w:cs="Times New Roman"/>
          <w:sz w:val="24"/>
        </w:rPr>
        <w:t>apakšpunktu šādā redakcijā</w:t>
      </w:r>
      <w:r>
        <w:rPr>
          <w:rFonts w:ascii="Times New Roman" w:hAnsi="Times New Roman" w:cs="Times New Roman"/>
          <w:sz w:val="24"/>
        </w:rPr>
        <w:t>:</w:t>
      </w:r>
    </w:p>
    <w:p w14:paraId="0B66283B" w14:textId="3BE6F4C3" w:rsidR="00625D68" w:rsidRDefault="00625D68" w:rsidP="009B053B">
      <w:pPr>
        <w:widowControl w:val="0"/>
        <w:autoSpaceDE w:val="0"/>
        <w:autoSpaceDN w:val="0"/>
        <w:ind w:left="1134" w:hanging="850"/>
        <w:jc w:val="lowKashida"/>
      </w:pPr>
      <w:r>
        <w:t>“</w:t>
      </w:r>
      <w:r w:rsidR="00F56E99">
        <w:t>1.2.11.</w:t>
      </w:r>
      <w:r w:rsidR="00F56E99">
        <w:tab/>
      </w:r>
      <w:r w:rsidR="00F56E99" w:rsidRPr="00F56E99">
        <w:t>Andris Lakstīgala</w:t>
      </w:r>
      <w:r w:rsidRPr="00F56E99">
        <w:t xml:space="preserve"> </w:t>
      </w:r>
      <w:r w:rsidR="009B053B">
        <w:t>–</w:t>
      </w:r>
      <w:r w:rsidRPr="00E649FB">
        <w:t xml:space="preserve"> Jelgavas</w:t>
      </w:r>
      <w:r w:rsidR="009B053B">
        <w:t xml:space="preserve"> </w:t>
      </w:r>
      <w:proofErr w:type="spellStart"/>
      <w:r w:rsidRPr="00E649FB">
        <w:t>valstspilsētas</w:t>
      </w:r>
      <w:proofErr w:type="spellEnd"/>
      <w:r w:rsidRPr="00E649FB">
        <w:t xml:space="preserve"> pašvaldības iestādes „Jelgavas pašvaldības policija” priekšniek</w:t>
      </w:r>
      <w:r w:rsidR="00F56E99">
        <w:t>a vietnieks;</w:t>
      </w:r>
    </w:p>
    <w:p w14:paraId="3DA36211" w14:textId="608A70D8" w:rsidR="00F56E99" w:rsidRPr="00625D68" w:rsidRDefault="00F56E99" w:rsidP="009B053B">
      <w:pPr>
        <w:widowControl w:val="0"/>
        <w:autoSpaceDE w:val="0"/>
        <w:autoSpaceDN w:val="0"/>
        <w:ind w:left="1134" w:hanging="708"/>
        <w:jc w:val="lowKashida"/>
      </w:pPr>
      <w:r>
        <w:t>1.2.12.</w:t>
      </w:r>
      <w:r>
        <w:tab/>
        <w:t>Baiba L</w:t>
      </w:r>
      <w:r w:rsidR="005C2403">
        <w:t>a</w:t>
      </w:r>
      <w:r>
        <w:t xml:space="preserve">piņa </w:t>
      </w:r>
      <w:r w:rsidR="009B053B">
        <w:t>–</w:t>
      </w:r>
      <w:r>
        <w:t xml:space="preserve"> </w:t>
      </w:r>
      <w:r w:rsidRPr="00E649FB">
        <w:t>Jelgavas</w:t>
      </w:r>
      <w:r w:rsidR="009B053B">
        <w:t xml:space="preserve"> </w:t>
      </w:r>
      <w:proofErr w:type="spellStart"/>
      <w:r w:rsidRPr="00E649FB">
        <w:t>valstspilsētas</w:t>
      </w:r>
      <w:proofErr w:type="spellEnd"/>
      <w:r w:rsidRPr="00E649FB">
        <w:t xml:space="preserve"> pašvaldības iestādes „Jelgavas pašvaldības policija”</w:t>
      </w:r>
      <w:r>
        <w:t xml:space="preserve"> Nepilngadīgo likumpārkāpumu </w:t>
      </w:r>
      <w:proofErr w:type="spellStart"/>
      <w:r>
        <w:t>prevencijas</w:t>
      </w:r>
      <w:proofErr w:type="spellEnd"/>
      <w:r>
        <w:t xml:space="preserve"> grupas vecākā inspektore;”.</w:t>
      </w:r>
    </w:p>
    <w:p w14:paraId="46DBF133" w14:textId="77777777" w:rsidR="0002700D" w:rsidRDefault="0002700D" w:rsidP="00DF7257">
      <w:pPr>
        <w:rPr>
          <w:bCs/>
          <w:color w:val="000000"/>
        </w:rPr>
      </w:pPr>
    </w:p>
    <w:p w14:paraId="2648B209" w14:textId="77777777" w:rsidR="009B053B" w:rsidRDefault="009B053B" w:rsidP="00DF7257">
      <w:pPr>
        <w:rPr>
          <w:bCs/>
          <w:color w:val="000000"/>
        </w:rPr>
      </w:pPr>
    </w:p>
    <w:p w14:paraId="42F33B30" w14:textId="77777777" w:rsidR="00530326" w:rsidRPr="003D2462" w:rsidRDefault="00530326" w:rsidP="00530326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0832726A" w14:textId="77777777" w:rsidR="00530326" w:rsidRPr="003D2462" w:rsidRDefault="00530326" w:rsidP="00530326">
      <w:pPr>
        <w:rPr>
          <w:color w:val="000000"/>
          <w:lang w:eastAsia="lv-LV"/>
        </w:rPr>
      </w:pPr>
    </w:p>
    <w:p w14:paraId="125BF50C" w14:textId="77777777" w:rsidR="00530326" w:rsidRPr="003D2462" w:rsidRDefault="00530326" w:rsidP="00530326">
      <w:pPr>
        <w:rPr>
          <w:color w:val="000000"/>
          <w:lang w:eastAsia="lv-LV"/>
        </w:rPr>
      </w:pPr>
      <w:bookmarkStart w:id="0" w:name="_GoBack"/>
      <w:bookmarkEnd w:id="0"/>
    </w:p>
    <w:p w14:paraId="6CD48B19" w14:textId="77777777" w:rsidR="00530326" w:rsidRPr="003D2462" w:rsidRDefault="00530326" w:rsidP="00530326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30E931B3" w14:textId="77777777" w:rsidR="00530326" w:rsidRPr="003D2462" w:rsidRDefault="00530326" w:rsidP="00530326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14:paraId="7D245DFD" w14:textId="77777777" w:rsidR="00530326" w:rsidRPr="003D2462" w:rsidRDefault="00530326" w:rsidP="00530326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7736BB6D" w14:textId="77777777" w:rsidR="00530326" w:rsidRPr="003D2462" w:rsidRDefault="00530326" w:rsidP="00530326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09C14301" w14:textId="77777777" w:rsidR="00530326" w:rsidRPr="003D2462" w:rsidRDefault="00530326" w:rsidP="00530326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14:paraId="39D9A99D" w14:textId="2DBADD54" w:rsidR="00DF7257" w:rsidRPr="00F56E99" w:rsidRDefault="00530326" w:rsidP="00530326">
      <w:r w:rsidRPr="003D2462">
        <w:t>2025. gada 24. jūlijā</w:t>
      </w:r>
    </w:p>
    <w:sectPr w:rsidR="00DF7257" w:rsidRPr="00F56E99" w:rsidSect="000C31C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72E3" w14:textId="77777777" w:rsidR="00DE6A27" w:rsidRDefault="00DE6A27">
      <w:r>
        <w:separator/>
      </w:r>
    </w:p>
  </w:endnote>
  <w:endnote w:type="continuationSeparator" w:id="0">
    <w:p w14:paraId="4B112C6D" w14:textId="77777777" w:rsidR="00DE6A27" w:rsidRDefault="00DE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861D9" w14:textId="77777777" w:rsidR="00DE6A27" w:rsidRDefault="00DE6A27">
      <w:r>
        <w:separator/>
      </w:r>
    </w:p>
  </w:footnote>
  <w:footnote w:type="continuationSeparator" w:id="0">
    <w:p w14:paraId="74959D87" w14:textId="77777777" w:rsidR="00DE6A27" w:rsidRDefault="00DE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28CF"/>
    <w:multiLevelType w:val="hybridMultilevel"/>
    <w:tmpl w:val="09AEDCCC"/>
    <w:lvl w:ilvl="0" w:tplc="3E5A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1450C7"/>
    <w:multiLevelType w:val="multilevel"/>
    <w:tmpl w:val="FC468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5E6538"/>
    <w:multiLevelType w:val="hybridMultilevel"/>
    <w:tmpl w:val="A48CF8C0"/>
    <w:lvl w:ilvl="0" w:tplc="0CC4FE16">
      <w:start w:val="1"/>
      <w:numFmt w:val="decimal"/>
      <w:suff w:val="space"/>
      <w:lvlText w:val="%1."/>
      <w:lvlJc w:val="left"/>
      <w:pPr>
        <w:ind w:left="1276" w:firstLine="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2148" w:hanging="360"/>
      </w:pPr>
    </w:lvl>
    <w:lvl w:ilvl="2" w:tplc="0426001B">
      <w:start w:val="1"/>
      <w:numFmt w:val="lowerRoman"/>
      <w:lvlText w:val="%3."/>
      <w:lvlJc w:val="right"/>
      <w:pPr>
        <w:ind w:left="2868" w:hanging="180"/>
      </w:pPr>
    </w:lvl>
    <w:lvl w:ilvl="3" w:tplc="0426000F">
      <w:start w:val="1"/>
      <w:numFmt w:val="decimal"/>
      <w:lvlText w:val="%4."/>
      <w:lvlJc w:val="left"/>
      <w:pPr>
        <w:ind w:left="3588" w:hanging="360"/>
      </w:pPr>
    </w:lvl>
    <w:lvl w:ilvl="4" w:tplc="04260019">
      <w:start w:val="1"/>
      <w:numFmt w:val="lowerLetter"/>
      <w:lvlText w:val="%5."/>
      <w:lvlJc w:val="left"/>
      <w:pPr>
        <w:ind w:left="4308" w:hanging="360"/>
      </w:pPr>
    </w:lvl>
    <w:lvl w:ilvl="5" w:tplc="0426001B">
      <w:start w:val="1"/>
      <w:numFmt w:val="lowerRoman"/>
      <w:lvlText w:val="%6."/>
      <w:lvlJc w:val="right"/>
      <w:pPr>
        <w:ind w:left="5028" w:hanging="180"/>
      </w:pPr>
    </w:lvl>
    <w:lvl w:ilvl="6" w:tplc="0426000F">
      <w:start w:val="1"/>
      <w:numFmt w:val="decimal"/>
      <w:lvlText w:val="%7."/>
      <w:lvlJc w:val="left"/>
      <w:pPr>
        <w:ind w:left="5748" w:hanging="360"/>
      </w:pPr>
    </w:lvl>
    <w:lvl w:ilvl="7" w:tplc="04260019">
      <w:start w:val="1"/>
      <w:numFmt w:val="lowerLetter"/>
      <w:lvlText w:val="%8."/>
      <w:lvlJc w:val="left"/>
      <w:pPr>
        <w:ind w:left="6468" w:hanging="360"/>
      </w:pPr>
    </w:lvl>
    <w:lvl w:ilvl="8" w:tplc="0426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D1D6BF4"/>
    <w:multiLevelType w:val="multilevel"/>
    <w:tmpl w:val="9224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26E1"/>
    <w:rsid w:val="00003FB9"/>
    <w:rsid w:val="00004B1A"/>
    <w:rsid w:val="0002700D"/>
    <w:rsid w:val="00037B89"/>
    <w:rsid w:val="000605DA"/>
    <w:rsid w:val="0006410B"/>
    <w:rsid w:val="000852C8"/>
    <w:rsid w:val="00092855"/>
    <w:rsid w:val="000C31CB"/>
    <w:rsid w:val="000C4747"/>
    <w:rsid w:val="000C4CB0"/>
    <w:rsid w:val="000E4EB6"/>
    <w:rsid w:val="000F08C7"/>
    <w:rsid w:val="000F1F61"/>
    <w:rsid w:val="00105E4D"/>
    <w:rsid w:val="00126D62"/>
    <w:rsid w:val="00132662"/>
    <w:rsid w:val="00140D8F"/>
    <w:rsid w:val="00140F92"/>
    <w:rsid w:val="0014186E"/>
    <w:rsid w:val="0014648B"/>
    <w:rsid w:val="001559FE"/>
    <w:rsid w:val="00157FB5"/>
    <w:rsid w:val="001606BD"/>
    <w:rsid w:val="001665D3"/>
    <w:rsid w:val="00173370"/>
    <w:rsid w:val="001765C0"/>
    <w:rsid w:val="00180704"/>
    <w:rsid w:val="00180E07"/>
    <w:rsid w:val="00191842"/>
    <w:rsid w:val="00196660"/>
    <w:rsid w:val="00197F0A"/>
    <w:rsid w:val="001A620D"/>
    <w:rsid w:val="001B0A60"/>
    <w:rsid w:val="001B200D"/>
    <w:rsid w:val="001B2E18"/>
    <w:rsid w:val="001C104F"/>
    <w:rsid w:val="001C60CB"/>
    <w:rsid w:val="001C629A"/>
    <w:rsid w:val="001C6392"/>
    <w:rsid w:val="001D2E57"/>
    <w:rsid w:val="001E0CDF"/>
    <w:rsid w:val="001E314E"/>
    <w:rsid w:val="001E7253"/>
    <w:rsid w:val="001F2955"/>
    <w:rsid w:val="00200DD9"/>
    <w:rsid w:val="002051D3"/>
    <w:rsid w:val="002224D8"/>
    <w:rsid w:val="00237EAD"/>
    <w:rsid w:val="002438AA"/>
    <w:rsid w:val="00253817"/>
    <w:rsid w:val="002555F7"/>
    <w:rsid w:val="00270012"/>
    <w:rsid w:val="002744D4"/>
    <w:rsid w:val="0027671A"/>
    <w:rsid w:val="00276C57"/>
    <w:rsid w:val="00277604"/>
    <w:rsid w:val="00290CFE"/>
    <w:rsid w:val="0029227E"/>
    <w:rsid w:val="00295073"/>
    <w:rsid w:val="002A37EB"/>
    <w:rsid w:val="002A6EF4"/>
    <w:rsid w:val="002A71EA"/>
    <w:rsid w:val="002C4C01"/>
    <w:rsid w:val="002C6C3A"/>
    <w:rsid w:val="002D745A"/>
    <w:rsid w:val="002E3C01"/>
    <w:rsid w:val="002E6DCD"/>
    <w:rsid w:val="002F79B2"/>
    <w:rsid w:val="003019DA"/>
    <w:rsid w:val="003055BB"/>
    <w:rsid w:val="003069B0"/>
    <w:rsid w:val="0031251F"/>
    <w:rsid w:val="00342504"/>
    <w:rsid w:val="003650E3"/>
    <w:rsid w:val="00367333"/>
    <w:rsid w:val="003737AF"/>
    <w:rsid w:val="00386156"/>
    <w:rsid w:val="00393A76"/>
    <w:rsid w:val="003959A1"/>
    <w:rsid w:val="003A3348"/>
    <w:rsid w:val="003A4BAF"/>
    <w:rsid w:val="003C0B07"/>
    <w:rsid w:val="003C5234"/>
    <w:rsid w:val="003D12D3"/>
    <w:rsid w:val="003D36C1"/>
    <w:rsid w:val="003D5C89"/>
    <w:rsid w:val="003E500D"/>
    <w:rsid w:val="003F162C"/>
    <w:rsid w:val="0040782D"/>
    <w:rsid w:val="0041699D"/>
    <w:rsid w:val="004407DF"/>
    <w:rsid w:val="00442F30"/>
    <w:rsid w:val="0044759D"/>
    <w:rsid w:val="00451B75"/>
    <w:rsid w:val="0046321B"/>
    <w:rsid w:val="00463AF7"/>
    <w:rsid w:val="004652BA"/>
    <w:rsid w:val="004973A3"/>
    <w:rsid w:val="004A07D3"/>
    <w:rsid w:val="004B16D2"/>
    <w:rsid w:val="004B2F7D"/>
    <w:rsid w:val="004B5BA7"/>
    <w:rsid w:val="004D07AD"/>
    <w:rsid w:val="004D47D9"/>
    <w:rsid w:val="004D63B1"/>
    <w:rsid w:val="004F216F"/>
    <w:rsid w:val="005052B4"/>
    <w:rsid w:val="0052527B"/>
    <w:rsid w:val="0052690A"/>
    <w:rsid w:val="00530326"/>
    <w:rsid w:val="00535E90"/>
    <w:rsid w:val="005369E2"/>
    <w:rsid w:val="00540422"/>
    <w:rsid w:val="00546357"/>
    <w:rsid w:val="00561967"/>
    <w:rsid w:val="00565085"/>
    <w:rsid w:val="00566007"/>
    <w:rsid w:val="005765F4"/>
    <w:rsid w:val="00577970"/>
    <w:rsid w:val="005815BE"/>
    <w:rsid w:val="00586A1B"/>
    <w:rsid w:val="005931AB"/>
    <w:rsid w:val="00595D21"/>
    <w:rsid w:val="005B70D9"/>
    <w:rsid w:val="005C2403"/>
    <w:rsid w:val="005C2F92"/>
    <w:rsid w:val="005C5F71"/>
    <w:rsid w:val="005C7E68"/>
    <w:rsid w:val="005D36F4"/>
    <w:rsid w:val="005F07BD"/>
    <w:rsid w:val="0060175D"/>
    <w:rsid w:val="00602691"/>
    <w:rsid w:val="00612B1C"/>
    <w:rsid w:val="00625C3B"/>
    <w:rsid w:val="00625D68"/>
    <w:rsid w:val="0063151B"/>
    <w:rsid w:val="00631B8B"/>
    <w:rsid w:val="0063472A"/>
    <w:rsid w:val="00636255"/>
    <w:rsid w:val="00636282"/>
    <w:rsid w:val="006457D0"/>
    <w:rsid w:val="00656EB9"/>
    <w:rsid w:val="00657189"/>
    <w:rsid w:val="0066057F"/>
    <w:rsid w:val="00660657"/>
    <w:rsid w:val="0066324F"/>
    <w:rsid w:val="00673BFE"/>
    <w:rsid w:val="00676D2E"/>
    <w:rsid w:val="00691323"/>
    <w:rsid w:val="006A2EDA"/>
    <w:rsid w:val="006A39D7"/>
    <w:rsid w:val="006A79DA"/>
    <w:rsid w:val="006B65F9"/>
    <w:rsid w:val="006D42FA"/>
    <w:rsid w:val="006D62C3"/>
    <w:rsid w:val="006E477A"/>
    <w:rsid w:val="006F102D"/>
    <w:rsid w:val="006F2B2C"/>
    <w:rsid w:val="006F7A12"/>
    <w:rsid w:val="00702C69"/>
    <w:rsid w:val="00712CB9"/>
    <w:rsid w:val="007158E1"/>
    <w:rsid w:val="00717FB4"/>
    <w:rsid w:val="00720161"/>
    <w:rsid w:val="007346CE"/>
    <w:rsid w:val="007419F0"/>
    <w:rsid w:val="0076543C"/>
    <w:rsid w:val="00765DCC"/>
    <w:rsid w:val="00780AFD"/>
    <w:rsid w:val="00781384"/>
    <w:rsid w:val="00784788"/>
    <w:rsid w:val="007A28D0"/>
    <w:rsid w:val="007C093F"/>
    <w:rsid w:val="007D4F3A"/>
    <w:rsid w:val="007F01A6"/>
    <w:rsid w:val="007F4899"/>
    <w:rsid w:val="007F54F5"/>
    <w:rsid w:val="007F74E4"/>
    <w:rsid w:val="00802131"/>
    <w:rsid w:val="00804584"/>
    <w:rsid w:val="00804EE5"/>
    <w:rsid w:val="00807AB7"/>
    <w:rsid w:val="00814B69"/>
    <w:rsid w:val="00814EA4"/>
    <w:rsid w:val="008213AA"/>
    <w:rsid w:val="00827057"/>
    <w:rsid w:val="00833A66"/>
    <w:rsid w:val="0085472C"/>
    <w:rsid w:val="008562DC"/>
    <w:rsid w:val="00857367"/>
    <w:rsid w:val="008618EA"/>
    <w:rsid w:val="00880030"/>
    <w:rsid w:val="00880978"/>
    <w:rsid w:val="00882435"/>
    <w:rsid w:val="00883590"/>
    <w:rsid w:val="00892EB6"/>
    <w:rsid w:val="00894934"/>
    <w:rsid w:val="008A08F9"/>
    <w:rsid w:val="008A3F8B"/>
    <w:rsid w:val="008A4B33"/>
    <w:rsid w:val="008E05C9"/>
    <w:rsid w:val="008F0E14"/>
    <w:rsid w:val="008F7E6F"/>
    <w:rsid w:val="00903138"/>
    <w:rsid w:val="0090706A"/>
    <w:rsid w:val="00916B19"/>
    <w:rsid w:val="00924541"/>
    <w:rsid w:val="00946181"/>
    <w:rsid w:val="0095245F"/>
    <w:rsid w:val="0097026F"/>
    <w:rsid w:val="009739BE"/>
    <w:rsid w:val="0097415D"/>
    <w:rsid w:val="00974DC0"/>
    <w:rsid w:val="00977259"/>
    <w:rsid w:val="009B053B"/>
    <w:rsid w:val="009B610C"/>
    <w:rsid w:val="009C00E0"/>
    <w:rsid w:val="009D6BDE"/>
    <w:rsid w:val="009E76C2"/>
    <w:rsid w:val="00A01288"/>
    <w:rsid w:val="00A061C8"/>
    <w:rsid w:val="00A10F72"/>
    <w:rsid w:val="00A23F5A"/>
    <w:rsid w:val="00A3129C"/>
    <w:rsid w:val="00A36727"/>
    <w:rsid w:val="00A61C73"/>
    <w:rsid w:val="00A80E22"/>
    <w:rsid w:val="00A850EB"/>
    <w:rsid w:val="00A867C4"/>
    <w:rsid w:val="00A9240D"/>
    <w:rsid w:val="00AA6D58"/>
    <w:rsid w:val="00AB70B2"/>
    <w:rsid w:val="00AC1715"/>
    <w:rsid w:val="00AD4167"/>
    <w:rsid w:val="00AD5E37"/>
    <w:rsid w:val="00AE2660"/>
    <w:rsid w:val="00AE758A"/>
    <w:rsid w:val="00AE7F83"/>
    <w:rsid w:val="00AF631E"/>
    <w:rsid w:val="00B03FD3"/>
    <w:rsid w:val="00B04A2E"/>
    <w:rsid w:val="00B05EC0"/>
    <w:rsid w:val="00B2306B"/>
    <w:rsid w:val="00B35B4C"/>
    <w:rsid w:val="00B51C9C"/>
    <w:rsid w:val="00B52905"/>
    <w:rsid w:val="00B55D7D"/>
    <w:rsid w:val="00B64D4D"/>
    <w:rsid w:val="00B73F1A"/>
    <w:rsid w:val="00B746FE"/>
    <w:rsid w:val="00B806BC"/>
    <w:rsid w:val="00B96C0C"/>
    <w:rsid w:val="00B97A59"/>
    <w:rsid w:val="00BA1219"/>
    <w:rsid w:val="00BA2C27"/>
    <w:rsid w:val="00BA35BA"/>
    <w:rsid w:val="00BA4E2C"/>
    <w:rsid w:val="00BB795F"/>
    <w:rsid w:val="00BC0063"/>
    <w:rsid w:val="00BC4046"/>
    <w:rsid w:val="00BD1B00"/>
    <w:rsid w:val="00BE5300"/>
    <w:rsid w:val="00BE695D"/>
    <w:rsid w:val="00C00136"/>
    <w:rsid w:val="00C04FB3"/>
    <w:rsid w:val="00C15A00"/>
    <w:rsid w:val="00C2032F"/>
    <w:rsid w:val="00C205BD"/>
    <w:rsid w:val="00C30C1A"/>
    <w:rsid w:val="00C35DA6"/>
    <w:rsid w:val="00C369B9"/>
    <w:rsid w:val="00C36D3B"/>
    <w:rsid w:val="00C44CD7"/>
    <w:rsid w:val="00C44F72"/>
    <w:rsid w:val="00C44FE6"/>
    <w:rsid w:val="00C458EC"/>
    <w:rsid w:val="00C516D8"/>
    <w:rsid w:val="00C54498"/>
    <w:rsid w:val="00C66D6B"/>
    <w:rsid w:val="00C703F0"/>
    <w:rsid w:val="00C74F3E"/>
    <w:rsid w:val="00C75E2C"/>
    <w:rsid w:val="00C86BBA"/>
    <w:rsid w:val="00C90AFA"/>
    <w:rsid w:val="00C918E4"/>
    <w:rsid w:val="00C9671D"/>
    <w:rsid w:val="00C9728B"/>
    <w:rsid w:val="00CA0990"/>
    <w:rsid w:val="00CA1EA3"/>
    <w:rsid w:val="00CA3F42"/>
    <w:rsid w:val="00CC10F1"/>
    <w:rsid w:val="00CC1DD5"/>
    <w:rsid w:val="00CC5A6F"/>
    <w:rsid w:val="00CC74FB"/>
    <w:rsid w:val="00CD139B"/>
    <w:rsid w:val="00CD2FC4"/>
    <w:rsid w:val="00CE3FC8"/>
    <w:rsid w:val="00D00D85"/>
    <w:rsid w:val="00D02122"/>
    <w:rsid w:val="00D02615"/>
    <w:rsid w:val="00D1121C"/>
    <w:rsid w:val="00D12F11"/>
    <w:rsid w:val="00D14770"/>
    <w:rsid w:val="00D21DE9"/>
    <w:rsid w:val="00D27498"/>
    <w:rsid w:val="00D31FBE"/>
    <w:rsid w:val="00D50685"/>
    <w:rsid w:val="00D51BB8"/>
    <w:rsid w:val="00D621A5"/>
    <w:rsid w:val="00D62E9E"/>
    <w:rsid w:val="00D7000D"/>
    <w:rsid w:val="00DC5298"/>
    <w:rsid w:val="00DC5428"/>
    <w:rsid w:val="00DC7B37"/>
    <w:rsid w:val="00DD4560"/>
    <w:rsid w:val="00DD7165"/>
    <w:rsid w:val="00DE6A27"/>
    <w:rsid w:val="00DF369B"/>
    <w:rsid w:val="00DF42D1"/>
    <w:rsid w:val="00DF6621"/>
    <w:rsid w:val="00DF7257"/>
    <w:rsid w:val="00E040BB"/>
    <w:rsid w:val="00E277D2"/>
    <w:rsid w:val="00E33BD8"/>
    <w:rsid w:val="00E3404B"/>
    <w:rsid w:val="00E36FB0"/>
    <w:rsid w:val="00E403E5"/>
    <w:rsid w:val="00E404C8"/>
    <w:rsid w:val="00E465F3"/>
    <w:rsid w:val="00E47D21"/>
    <w:rsid w:val="00E52425"/>
    <w:rsid w:val="00E5510B"/>
    <w:rsid w:val="00E55351"/>
    <w:rsid w:val="00E60163"/>
    <w:rsid w:val="00E61AB9"/>
    <w:rsid w:val="00E830CC"/>
    <w:rsid w:val="00E87880"/>
    <w:rsid w:val="00E97632"/>
    <w:rsid w:val="00EA4506"/>
    <w:rsid w:val="00EA770A"/>
    <w:rsid w:val="00EB10AE"/>
    <w:rsid w:val="00EC3FC4"/>
    <w:rsid w:val="00EC4BA5"/>
    <w:rsid w:val="00EC4C76"/>
    <w:rsid w:val="00EC518D"/>
    <w:rsid w:val="00F03E4F"/>
    <w:rsid w:val="00F04A23"/>
    <w:rsid w:val="00F1690B"/>
    <w:rsid w:val="00F17FF3"/>
    <w:rsid w:val="00F33FDF"/>
    <w:rsid w:val="00F55850"/>
    <w:rsid w:val="00F56E99"/>
    <w:rsid w:val="00F70EFD"/>
    <w:rsid w:val="00F72368"/>
    <w:rsid w:val="00F848CF"/>
    <w:rsid w:val="00F95802"/>
    <w:rsid w:val="00FB6B06"/>
    <w:rsid w:val="00FB7367"/>
    <w:rsid w:val="00FC31C6"/>
    <w:rsid w:val="00FD1446"/>
    <w:rsid w:val="00FD76F7"/>
    <w:rsid w:val="00FE577A"/>
    <w:rsid w:val="00FE58A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38FC6B7B-E236-48E2-B219-03D122C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A6E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33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E66F-34E3-46AA-9AAF-F638078D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2025-07-08T07:25:00Z</cp:lastPrinted>
  <dcterms:created xsi:type="dcterms:W3CDTF">2025-07-23T13:27:00Z</dcterms:created>
  <dcterms:modified xsi:type="dcterms:W3CDTF">2025-07-23T13:28:00Z</dcterms:modified>
</cp:coreProperties>
</file>