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B9274" w14:textId="4A0241BA" w:rsidR="007B27C0" w:rsidRDefault="00BF6C5F" w:rsidP="007B27C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1.pielikums</w:t>
      </w:r>
    </w:p>
    <w:p w14:paraId="12DE30DA" w14:textId="77777777" w:rsidR="007B27C0" w:rsidRPr="00BF6C5F" w:rsidRDefault="007B27C0" w:rsidP="007B27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6C5F">
        <w:rPr>
          <w:rFonts w:ascii="Times New Roman" w:hAnsi="Times New Roman" w:cs="Times New Roman"/>
          <w:b/>
          <w:sz w:val="24"/>
          <w:szCs w:val="24"/>
        </w:rPr>
        <w:t>APSTIPRINĀTS</w:t>
      </w:r>
    </w:p>
    <w:p w14:paraId="7104E453" w14:textId="77777777" w:rsidR="007B27C0" w:rsidRDefault="007B27C0" w:rsidP="007B27C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 Jelgavas valstspilsētas pašvaldības domes</w:t>
      </w:r>
    </w:p>
    <w:p w14:paraId="63B828C7" w14:textId="3C68473C" w:rsidR="007B27C0" w:rsidRPr="0009700B" w:rsidRDefault="005C56E0" w:rsidP="007B27C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767A6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.gada 2</w:t>
      </w:r>
      <w:r w:rsidR="00767A66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67A66">
        <w:rPr>
          <w:rFonts w:ascii="Times New Roman" w:hAnsi="Times New Roman" w:cs="Times New Roman"/>
          <w:bCs/>
          <w:sz w:val="24"/>
          <w:szCs w:val="24"/>
        </w:rPr>
        <w:t>augusta</w:t>
      </w:r>
      <w:r>
        <w:rPr>
          <w:rFonts w:ascii="Times New Roman" w:hAnsi="Times New Roman" w:cs="Times New Roman"/>
          <w:bCs/>
          <w:sz w:val="24"/>
          <w:szCs w:val="24"/>
        </w:rPr>
        <w:t xml:space="preserve"> lēmumu Nr.</w:t>
      </w:r>
      <w:r w:rsidR="003E13EA">
        <w:rPr>
          <w:rFonts w:ascii="Times New Roman" w:hAnsi="Times New Roman" w:cs="Times New Roman"/>
          <w:bCs/>
          <w:sz w:val="24"/>
          <w:szCs w:val="24"/>
        </w:rPr>
        <w:t>11/5</w:t>
      </w:r>
    </w:p>
    <w:p w14:paraId="2B015866" w14:textId="77777777" w:rsidR="007B27C0" w:rsidRDefault="007B27C0" w:rsidP="007B27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A90F6D" w14:textId="77777777" w:rsidR="007B27C0" w:rsidRDefault="007B27C0" w:rsidP="007B27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757B10" w14:textId="77777777" w:rsidR="00767A66" w:rsidRDefault="007B27C0" w:rsidP="007B2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00B">
        <w:rPr>
          <w:rFonts w:ascii="Times New Roman" w:hAnsi="Times New Roman" w:cs="Times New Roman"/>
          <w:b/>
          <w:sz w:val="24"/>
          <w:szCs w:val="24"/>
        </w:rPr>
        <w:t>Jelgavas valstspilsētas pašvaldības iestādes</w:t>
      </w:r>
    </w:p>
    <w:p w14:paraId="6A3B727A" w14:textId="6B80E952" w:rsidR="007B27C0" w:rsidRDefault="007B27C0" w:rsidP="007B2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00B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67A66">
        <w:rPr>
          <w:rFonts w:ascii="Times New Roman" w:hAnsi="Times New Roman" w:cs="Times New Roman"/>
          <w:b/>
          <w:sz w:val="24"/>
          <w:szCs w:val="24"/>
        </w:rPr>
        <w:t>Jelgavas pašvaldības policija</w:t>
      </w:r>
      <w:r w:rsidRPr="0009700B">
        <w:rPr>
          <w:rFonts w:ascii="Times New Roman" w:hAnsi="Times New Roman" w:cs="Times New Roman"/>
          <w:b/>
          <w:sz w:val="24"/>
          <w:szCs w:val="24"/>
        </w:rPr>
        <w:t>”</w:t>
      </w:r>
    </w:p>
    <w:p w14:paraId="707B1916" w14:textId="6E7A5FCC" w:rsidR="007B27C0" w:rsidRPr="0009700B" w:rsidRDefault="00767A66" w:rsidP="006B2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MAKSAS PAKALPOJUMI</w:t>
      </w: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1277"/>
        <w:gridCol w:w="4251"/>
        <w:gridCol w:w="2269"/>
        <w:gridCol w:w="1701"/>
      </w:tblGrid>
      <w:tr w:rsidR="007B27C0" w:rsidRPr="0009700B" w14:paraId="558A8715" w14:textId="77777777" w:rsidTr="006B2B8F">
        <w:trPr>
          <w:trHeight w:val="517"/>
        </w:trPr>
        <w:tc>
          <w:tcPr>
            <w:tcW w:w="1277" w:type="dxa"/>
            <w:vMerge w:val="restart"/>
            <w:vAlign w:val="center"/>
            <w:hideMark/>
          </w:tcPr>
          <w:p w14:paraId="00096DA5" w14:textId="4DBCAFFA" w:rsidR="001D72F9" w:rsidRDefault="007B27C0" w:rsidP="006B2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3D7E5A87" w14:textId="531C4ED7" w:rsidR="007B27C0" w:rsidRPr="0009700B" w:rsidRDefault="007B27C0" w:rsidP="006B2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4251" w:type="dxa"/>
            <w:vMerge w:val="restart"/>
            <w:vAlign w:val="center"/>
            <w:hideMark/>
          </w:tcPr>
          <w:p w14:paraId="3363B87F" w14:textId="77777777" w:rsidR="007B27C0" w:rsidRPr="0009700B" w:rsidRDefault="007B27C0" w:rsidP="006B2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veids</w:t>
            </w:r>
          </w:p>
        </w:tc>
        <w:tc>
          <w:tcPr>
            <w:tcW w:w="2269" w:type="dxa"/>
            <w:vMerge w:val="restart"/>
            <w:vAlign w:val="center"/>
            <w:hideMark/>
          </w:tcPr>
          <w:p w14:paraId="13A9B69B" w14:textId="77777777" w:rsidR="007B27C0" w:rsidRPr="0009700B" w:rsidRDefault="007B27C0" w:rsidP="006B2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70CF234F" w14:textId="77777777" w:rsidR="007B27C0" w:rsidRPr="0009700B" w:rsidRDefault="007B27C0" w:rsidP="006B2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 PVN (</w:t>
            </w:r>
            <w:proofErr w:type="spellStart"/>
            <w:r w:rsidRPr="000970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B27C0" w:rsidRPr="0009700B" w14:paraId="2C820F3F" w14:textId="77777777" w:rsidTr="006B2B8F">
        <w:trPr>
          <w:trHeight w:val="517"/>
        </w:trPr>
        <w:tc>
          <w:tcPr>
            <w:tcW w:w="1277" w:type="dxa"/>
            <w:vMerge/>
            <w:vAlign w:val="center"/>
            <w:hideMark/>
          </w:tcPr>
          <w:p w14:paraId="3E6D145C" w14:textId="77777777" w:rsidR="007B27C0" w:rsidRPr="0009700B" w:rsidRDefault="007B27C0" w:rsidP="006B2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  <w:vMerge/>
            <w:vAlign w:val="center"/>
            <w:hideMark/>
          </w:tcPr>
          <w:p w14:paraId="79B2DE31" w14:textId="77777777" w:rsidR="007B27C0" w:rsidRPr="0009700B" w:rsidRDefault="007B27C0" w:rsidP="006B2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5E02F6A9" w14:textId="77777777" w:rsidR="007B27C0" w:rsidRPr="0009700B" w:rsidRDefault="007B27C0" w:rsidP="006B2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2BD8AC9" w14:textId="77777777" w:rsidR="007B27C0" w:rsidRPr="0009700B" w:rsidRDefault="007B27C0" w:rsidP="006B2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27C0" w:rsidRPr="0009700B" w14:paraId="4DD31278" w14:textId="77777777" w:rsidTr="006B2B8F">
        <w:trPr>
          <w:trHeight w:val="613"/>
        </w:trPr>
        <w:tc>
          <w:tcPr>
            <w:tcW w:w="1277" w:type="dxa"/>
            <w:vAlign w:val="center"/>
            <w:hideMark/>
          </w:tcPr>
          <w:p w14:paraId="148FAFA4" w14:textId="5AB7E588" w:rsidR="007B27C0" w:rsidRPr="0009700B" w:rsidRDefault="007B27C0" w:rsidP="006B2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3"/>
            <w:vAlign w:val="center"/>
            <w:hideMark/>
          </w:tcPr>
          <w:p w14:paraId="6751F28E" w14:textId="17B8F112" w:rsidR="007B27C0" w:rsidRPr="0009700B" w:rsidRDefault="00767A66" w:rsidP="006B2B8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Sabiedriskās kārtības un drošības uzturēšana publiskos pasākumos</w:t>
            </w:r>
            <w:r w:rsidRPr="00F12E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7B27C0" w:rsidRPr="0009700B" w14:paraId="41C961CB" w14:textId="77777777" w:rsidTr="006B2B8F">
        <w:trPr>
          <w:trHeight w:val="427"/>
        </w:trPr>
        <w:tc>
          <w:tcPr>
            <w:tcW w:w="1277" w:type="dxa"/>
            <w:vAlign w:val="center"/>
          </w:tcPr>
          <w:p w14:paraId="12B69D2D" w14:textId="24561434" w:rsidR="007B27C0" w:rsidRPr="0009700B" w:rsidRDefault="007B27C0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1" w:type="dxa"/>
            <w:vAlign w:val="center"/>
          </w:tcPr>
          <w:p w14:paraId="02B88CF6" w14:textId="3F9520A7" w:rsidR="007B27C0" w:rsidRPr="0009700B" w:rsidRDefault="00767A66" w:rsidP="006B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66">
              <w:rPr>
                <w:rFonts w:ascii="Times New Roman" w:hAnsi="Times New Roman" w:cs="Times New Roman"/>
                <w:sz w:val="24"/>
                <w:szCs w:val="24"/>
              </w:rPr>
              <w:t>dienas laikā (no plkst. 06.00:22.00)</w:t>
            </w:r>
          </w:p>
        </w:tc>
        <w:tc>
          <w:tcPr>
            <w:tcW w:w="2269" w:type="dxa"/>
            <w:vAlign w:val="center"/>
          </w:tcPr>
          <w:p w14:paraId="7D046306" w14:textId="412E7AE3" w:rsidR="007B27C0" w:rsidRDefault="00767A66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6">
              <w:rPr>
                <w:rFonts w:ascii="Times New Roman" w:hAnsi="Times New Roman" w:cs="Times New Roman"/>
                <w:sz w:val="24"/>
                <w:szCs w:val="24"/>
              </w:rPr>
              <w:t>1 darbinieks/stundā</w:t>
            </w:r>
          </w:p>
        </w:tc>
        <w:tc>
          <w:tcPr>
            <w:tcW w:w="1701" w:type="dxa"/>
            <w:vAlign w:val="center"/>
          </w:tcPr>
          <w:p w14:paraId="2C57DD16" w14:textId="02F14753" w:rsidR="007B27C0" w:rsidRPr="0009700B" w:rsidRDefault="00767A66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9.63</w:t>
            </w:r>
          </w:p>
        </w:tc>
      </w:tr>
      <w:tr w:rsidR="00767A66" w:rsidRPr="0009700B" w14:paraId="6B1A502B" w14:textId="77777777" w:rsidTr="006B2B8F">
        <w:trPr>
          <w:trHeight w:val="463"/>
        </w:trPr>
        <w:tc>
          <w:tcPr>
            <w:tcW w:w="1277" w:type="dxa"/>
            <w:vAlign w:val="center"/>
          </w:tcPr>
          <w:p w14:paraId="65B9898D" w14:textId="146C9742" w:rsidR="00767A66" w:rsidRDefault="00767A66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1" w:type="dxa"/>
            <w:vAlign w:val="center"/>
          </w:tcPr>
          <w:p w14:paraId="19DEDA24" w14:textId="31F54C83" w:rsidR="00767A66" w:rsidRPr="0009700B" w:rsidRDefault="00767A66" w:rsidP="006B2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nakt</w:t>
            </w:r>
            <w:r w:rsidRPr="00767A66">
              <w:rPr>
                <w:rFonts w:ascii="Times New Roman" w:hAnsi="Times New Roman" w:cs="Times New Roman"/>
                <w:sz w:val="24"/>
                <w:szCs w:val="24"/>
              </w:rPr>
              <w:t xml:space="preserve">s laikā (no plkst.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7A66">
              <w:rPr>
                <w:rFonts w:ascii="Times New Roman" w:hAnsi="Times New Roman" w:cs="Times New Roman"/>
                <w:sz w:val="24"/>
                <w:szCs w:val="24"/>
              </w:rPr>
              <w:t>.00: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67A66">
              <w:rPr>
                <w:rFonts w:ascii="Times New Roman" w:hAnsi="Times New Roman" w:cs="Times New Roman"/>
                <w:sz w:val="24"/>
                <w:szCs w:val="24"/>
              </w:rPr>
              <w:t>.00)</w:t>
            </w:r>
          </w:p>
        </w:tc>
        <w:tc>
          <w:tcPr>
            <w:tcW w:w="2269" w:type="dxa"/>
            <w:vAlign w:val="center"/>
          </w:tcPr>
          <w:p w14:paraId="15634A7B" w14:textId="2C014EB7" w:rsidR="00767A66" w:rsidRDefault="00767A66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6">
              <w:rPr>
                <w:rFonts w:ascii="Times New Roman" w:hAnsi="Times New Roman" w:cs="Times New Roman"/>
                <w:sz w:val="24"/>
                <w:szCs w:val="24"/>
              </w:rPr>
              <w:t>1 darbinieks/stundā</w:t>
            </w:r>
          </w:p>
        </w:tc>
        <w:tc>
          <w:tcPr>
            <w:tcW w:w="1701" w:type="dxa"/>
            <w:vAlign w:val="center"/>
          </w:tcPr>
          <w:p w14:paraId="1D2D1B64" w14:textId="159ED398" w:rsidR="00767A66" w:rsidRPr="0009700B" w:rsidRDefault="00767A66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13.93</w:t>
            </w:r>
          </w:p>
          <w:p w14:paraId="66808279" w14:textId="77777777" w:rsidR="00767A66" w:rsidRPr="0009700B" w:rsidRDefault="00767A66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A66" w:rsidRPr="0009700B" w14:paraId="22449C3B" w14:textId="77777777" w:rsidTr="006B2B8F">
        <w:trPr>
          <w:trHeight w:val="557"/>
        </w:trPr>
        <w:tc>
          <w:tcPr>
            <w:tcW w:w="1277" w:type="dxa"/>
            <w:vAlign w:val="center"/>
          </w:tcPr>
          <w:p w14:paraId="6B827742" w14:textId="33913FC1" w:rsidR="00767A66" w:rsidRDefault="00767A66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1" w:type="dxa"/>
            <w:vAlign w:val="center"/>
          </w:tcPr>
          <w:p w14:paraId="44FF1E0F" w14:textId="5BED78D5" w:rsidR="00040622" w:rsidRDefault="00767A66" w:rsidP="006B2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svētku dienā dienas laikā</w:t>
            </w:r>
          </w:p>
          <w:p w14:paraId="0725FFB6" w14:textId="6869FC40" w:rsidR="00767A66" w:rsidRPr="0009700B" w:rsidRDefault="00767A66" w:rsidP="006B2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6">
              <w:rPr>
                <w:rFonts w:ascii="Times New Roman" w:hAnsi="Times New Roman" w:cs="Times New Roman"/>
                <w:sz w:val="24"/>
                <w:szCs w:val="24"/>
              </w:rPr>
              <w:t>(no plkst. 06.00:22.00)</w:t>
            </w:r>
          </w:p>
        </w:tc>
        <w:tc>
          <w:tcPr>
            <w:tcW w:w="2269" w:type="dxa"/>
            <w:vAlign w:val="center"/>
          </w:tcPr>
          <w:p w14:paraId="57CFAFC6" w14:textId="278FD4EA" w:rsidR="00767A66" w:rsidRDefault="00767A66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6">
              <w:rPr>
                <w:rFonts w:ascii="Times New Roman" w:hAnsi="Times New Roman" w:cs="Times New Roman"/>
                <w:sz w:val="24"/>
                <w:szCs w:val="24"/>
              </w:rPr>
              <w:t>1 darbinieks/stundā</w:t>
            </w:r>
          </w:p>
        </w:tc>
        <w:tc>
          <w:tcPr>
            <w:tcW w:w="1701" w:type="dxa"/>
            <w:vAlign w:val="center"/>
          </w:tcPr>
          <w:p w14:paraId="559723C8" w14:textId="153388B8" w:rsidR="00767A66" w:rsidRPr="0009700B" w:rsidRDefault="00767A66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17.21</w:t>
            </w:r>
          </w:p>
        </w:tc>
      </w:tr>
      <w:tr w:rsidR="00BF6C5F" w:rsidRPr="0009700B" w14:paraId="66B5DAAF" w14:textId="77777777" w:rsidTr="006B2B8F">
        <w:trPr>
          <w:trHeight w:val="557"/>
        </w:trPr>
        <w:tc>
          <w:tcPr>
            <w:tcW w:w="1277" w:type="dxa"/>
            <w:vAlign w:val="center"/>
          </w:tcPr>
          <w:p w14:paraId="15A3E647" w14:textId="70370A64" w:rsidR="00BF6C5F" w:rsidRDefault="00BF6C5F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1" w:type="dxa"/>
            <w:vAlign w:val="center"/>
          </w:tcPr>
          <w:p w14:paraId="7FE7530C" w14:textId="404168D5" w:rsidR="00040622" w:rsidRDefault="00BF6C5F" w:rsidP="006B2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svētku dienā nakts laikā</w:t>
            </w:r>
          </w:p>
          <w:p w14:paraId="4BC5DE26" w14:textId="6EE26FC9" w:rsidR="00BF6C5F" w:rsidRDefault="00BF6C5F" w:rsidP="006B2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6">
              <w:rPr>
                <w:rFonts w:ascii="Times New Roman" w:hAnsi="Times New Roman" w:cs="Times New Roman"/>
                <w:sz w:val="24"/>
                <w:szCs w:val="24"/>
              </w:rPr>
              <w:t xml:space="preserve">(no plkst.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7A66">
              <w:rPr>
                <w:rFonts w:ascii="Times New Roman" w:hAnsi="Times New Roman" w:cs="Times New Roman"/>
                <w:sz w:val="24"/>
                <w:szCs w:val="24"/>
              </w:rPr>
              <w:t>.00: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67A66">
              <w:rPr>
                <w:rFonts w:ascii="Times New Roman" w:hAnsi="Times New Roman" w:cs="Times New Roman"/>
                <w:sz w:val="24"/>
                <w:szCs w:val="24"/>
              </w:rPr>
              <w:t>.00)</w:t>
            </w:r>
          </w:p>
        </w:tc>
        <w:tc>
          <w:tcPr>
            <w:tcW w:w="2269" w:type="dxa"/>
            <w:vAlign w:val="center"/>
          </w:tcPr>
          <w:p w14:paraId="00E84607" w14:textId="21283E02" w:rsidR="00BF6C5F" w:rsidRPr="00767A66" w:rsidRDefault="00BF6C5F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6">
              <w:rPr>
                <w:rFonts w:ascii="Times New Roman" w:hAnsi="Times New Roman" w:cs="Times New Roman"/>
                <w:sz w:val="24"/>
                <w:szCs w:val="24"/>
              </w:rPr>
              <w:t>1 darbinieks/stundā</w:t>
            </w:r>
          </w:p>
        </w:tc>
        <w:tc>
          <w:tcPr>
            <w:tcW w:w="1701" w:type="dxa"/>
            <w:vAlign w:val="center"/>
          </w:tcPr>
          <w:p w14:paraId="69D3356F" w14:textId="7AD30E76" w:rsidR="00BF6C5F" w:rsidRDefault="00BF6C5F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</w:tr>
      <w:tr w:rsidR="00767A66" w:rsidRPr="0009700B" w14:paraId="0B2886A9" w14:textId="77777777" w:rsidTr="006B2B8F">
        <w:trPr>
          <w:trHeight w:val="578"/>
        </w:trPr>
        <w:tc>
          <w:tcPr>
            <w:tcW w:w="1277" w:type="dxa"/>
            <w:vAlign w:val="center"/>
            <w:hideMark/>
          </w:tcPr>
          <w:p w14:paraId="6A7DCBBD" w14:textId="19DDC116" w:rsidR="00767A66" w:rsidRPr="0009700B" w:rsidRDefault="00767A66" w:rsidP="006B2B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3"/>
            <w:vAlign w:val="center"/>
            <w:hideMark/>
          </w:tcPr>
          <w:p w14:paraId="76FE0C3D" w14:textId="285F8AF9" w:rsidR="00767A66" w:rsidRPr="00767A66" w:rsidRDefault="00767A66" w:rsidP="006B2B8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Atskurbināšanas pakalpojums</w:t>
            </w:r>
            <w:r w:rsidR="00CB72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67A66" w:rsidRPr="0009700B" w14:paraId="1483E29E" w14:textId="77777777" w:rsidTr="006B2B8F">
        <w:trPr>
          <w:trHeight w:val="557"/>
        </w:trPr>
        <w:tc>
          <w:tcPr>
            <w:tcW w:w="1277" w:type="dxa"/>
            <w:vAlign w:val="center"/>
            <w:hideMark/>
          </w:tcPr>
          <w:p w14:paraId="2CC2B6AC" w14:textId="76AC9948" w:rsidR="00767A66" w:rsidRPr="0009700B" w:rsidRDefault="00CB7249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1" w:type="dxa"/>
            <w:vAlign w:val="center"/>
            <w:hideMark/>
          </w:tcPr>
          <w:p w14:paraId="44E69D94" w14:textId="680FD9CF" w:rsidR="00767A66" w:rsidRPr="0009700B" w:rsidRDefault="00CB7249" w:rsidP="006B2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personai, kura ievietota no Jelgavas valstspilsētas administratīvās teritorijas</w:t>
            </w:r>
          </w:p>
        </w:tc>
        <w:tc>
          <w:tcPr>
            <w:tcW w:w="2269" w:type="dxa"/>
            <w:vAlign w:val="center"/>
            <w:hideMark/>
          </w:tcPr>
          <w:p w14:paraId="5E382057" w14:textId="07975A3A" w:rsidR="00767A66" w:rsidRPr="0009700B" w:rsidRDefault="00CB7249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reize</w:t>
            </w:r>
          </w:p>
        </w:tc>
        <w:tc>
          <w:tcPr>
            <w:tcW w:w="1701" w:type="dxa"/>
            <w:vAlign w:val="center"/>
            <w:hideMark/>
          </w:tcPr>
          <w:p w14:paraId="2A3D80D3" w14:textId="723E242A" w:rsidR="00767A66" w:rsidRPr="0009700B" w:rsidRDefault="00CB7249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</w:tr>
      <w:tr w:rsidR="00767A66" w:rsidRPr="0009700B" w14:paraId="150538FA" w14:textId="77777777" w:rsidTr="006B2B8F">
        <w:trPr>
          <w:trHeight w:val="517"/>
        </w:trPr>
        <w:tc>
          <w:tcPr>
            <w:tcW w:w="1277" w:type="dxa"/>
            <w:vMerge w:val="restart"/>
            <w:vAlign w:val="center"/>
            <w:hideMark/>
          </w:tcPr>
          <w:p w14:paraId="22997136" w14:textId="0DCCB997" w:rsidR="00767A66" w:rsidRPr="0009700B" w:rsidRDefault="00CB7249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1" w:type="dxa"/>
            <w:vMerge w:val="restart"/>
            <w:vAlign w:val="center"/>
            <w:hideMark/>
          </w:tcPr>
          <w:p w14:paraId="7398E5BA" w14:textId="759808F2" w:rsidR="00767A66" w:rsidRPr="0009700B" w:rsidRDefault="00CB7249" w:rsidP="006B2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personai, kura ievietota no citas pašvaldības administratīvās teritorijas</w:t>
            </w:r>
          </w:p>
        </w:tc>
        <w:tc>
          <w:tcPr>
            <w:tcW w:w="2269" w:type="dxa"/>
            <w:vMerge w:val="restart"/>
            <w:vAlign w:val="center"/>
            <w:hideMark/>
          </w:tcPr>
          <w:p w14:paraId="4BB20ADA" w14:textId="1D6AE507" w:rsidR="00767A66" w:rsidRPr="0009700B" w:rsidRDefault="00CB7249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reize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085737D2" w14:textId="3FC46605" w:rsidR="00767A66" w:rsidRPr="0009700B" w:rsidRDefault="003E13EA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24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67A66" w:rsidRPr="0009700B" w14:paraId="71E24AB8" w14:textId="77777777" w:rsidTr="006B2B8F">
        <w:trPr>
          <w:trHeight w:val="517"/>
        </w:trPr>
        <w:tc>
          <w:tcPr>
            <w:tcW w:w="1277" w:type="dxa"/>
            <w:vMerge/>
            <w:vAlign w:val="center"/>
            <w:hideMark/>
          </w:tcPr>
          <w:p w14:paraId="04677F74" w14:textId="77777777" w:rsidR="00767A66" w:rsidRPr="0009700B" w:rsidRDefault="00767A66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vAlign w:val="center"/>
            <w:hideMark/>
          </w:tcPr>
          <w:p w14:paraId="11913433" w14:textId="77777777" w:rsidR="00767A66" w:rsidRPr="0009700B" w:rsidRDefault="00767A66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14:paraId="0A8C3EB4" w14:textId="77777777" w:rsidR="00767A66" w:rsidRPr="0009700B" w:rsidRDefault="00767A66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14E3F61" w14:textId="77777777" w:rsidR="00767A66" w:rsidRPr="0009700B" w:rsidRDefault="00767A66" w:rsidP="006B2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D24EA" w14:textId="77777777" w:rsidR="006B2B8F" w:rsidRDefault="006B2B8F" w:rsidP="00CB7249">
      <w:pPr>
        <w:rPr>
          <w:rFonts w:ascii="Times New Roman" w:hAnsi="Times New Roman" w:cs="Times New Roman"/>
          <w:sz w:val="24"/>
          <w:szCs w:val="24"/>
        </w:rPr>
      </w:pPr>
    </w:p>
    <w:p w14:paraId="186FA5A2" w14:textId="41B88B84" w:rsidR="00CB7249" w:rsidRPr="006B2B8F" w:rsidRDefault="00CB7249" w:rsidP="006B2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8F">
        <w:rPr>
          <w:rFonts w:ascii="Times New Roman" w:hAnsi="Times New Roman" w:cs="Times New Roman"/>
          <w:sz w:val="24"/>
          <w:szCs w:val="24"/>
        </w:rPr>
        <w:t>Piezīmes:</w:t>
      </w:r>
    </w:p>
    <w:p w14:paraId="0E31F226" w14:textId="5F0119C2" w:rsidR="00CB7249" w:rsidRPr="006B2B8F" w:rsidRDefault="00CB7249" w:rsidP="00CC3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B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D72F9" w:rsidRPr="006B2B8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B2B8F">
        <w:rPr>
          <w:rFonts w:ascii="Times New Roman" w:hAnsi="Times New Roman" w:cs="Times New Roman"/>
          <w:sz w:val="24"/>
          <w:szCs w:val="24"/>
        </w:rPr>
        <w:t>Privātpersonu rīkotiem publiskiem pasākumiem, kuri pieteikti Publisku izklaides un svētku pasākumu drošības likumā noteiktajā kārtībā. Jelgavas valstspilsētas pašvaldības iestāžu organizētie pasākumi tiek uzraudzīti bez maksas.</w:t>
      </w:r>
    </w:p>
    <w:p w14:paraId="2D235B6C" w14:textId="7B0F5F70" w:rsidR="00CB7249" w:rsidRPr="006B2B8F" w:rsidRDefault="00CB7249" w:rsidP="00CC3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B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2B8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6B2B8F">
          <w:rPr>
            <w:rFonts w:ascii="Times New Roman" w:hAnsi="Times New Roman" w:cs="Times New Roman"/>
            <w:sz w:val="24"/>
            <w:szCs w:val="24"/>
          </w:rPr>
          <w:t>Pievienotās</w:t>
        </w:r>
      </w:hyperlink>
      <w:r w:rsidRPr="006B2B8F">
        <w:rPr>
          <w:rFonts w:ascii="Times New Roman" w:hAnsi="Times New Roman" w:cs="Times New Roman"/>
          <w:sz w:val="24"/>
          <w:szCs w:val="24"/>
        </w:rPr>
        <w:t xml:space="preserve"> vērtības nodokli nepiemēro saskaņā ar Pievienotās vērtības likuma 3.panta astoto daļu.</w:t>
      </w:r>
    </w:p>
    <w:p w14:paraId="72FE6788" w14:textId="77777777" w:rsidR="00CC365B" w:rsidRDefault="00CC365B" w:rsidP="00BF6C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5CF6B2" w14:textId="77777777" w:rsidR="00CB7249" w:rsidRPr="00BF6C5F" w:rsidRDefault="00CB7249" w:rsidP="00BF6C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6C5F">
        <w:rPr>
          <w:rFonts w:ascii="Times New Roman" w:hAnsi="Times New Roman" w:cs="Times New Roman"/>
          <w:sz w:val="24"/>
          <w:szCs w:val="24"/>
        </w:rPr>
        <w:t>Jelgavas valstspilsētas pašvaldības iestādes</w:t>
      </w:r>
    </w:p>
    <w:p w14:paraId="1C70C8DB" w14:textId="192008D1" w:rsidR="00CB7249" w:rsidRPr="00BF6C5F" w:rsidRDefault="00CB7249" w:rsidP="00BF6C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6C5F">
        <w:rPr>
          <w:rFonts w:ascii="Times New Roman" w:hAnsi="Times New Roman" w:cs="Times New Roman"/>
          <w:sz w:val="24"/>
          <w:szCs w:val="24"/>
        </w:rPr>
        <w:t xml:space="preserve"> “Jelgavas pašvaldības policijas” priekšnieks</w:t>
      </w:r>
      <w:r w:rsidRPr="00BF6C5F">
        <w:rPr>
          <w:rFonts w:ascii="Times New Roman" w:hAnsi="Times New Roman" w:cs="Times New Roman"/>
          <w:sz w:val="24"/>
          <w:szCs w:val="24"/>
        </w:rPr>
        <w:tab/>
      </w:r>
      <w:r w:rsidRPr="00BF6C5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F6C5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B2B8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6C5F">
        <w:rPr>
          <w:rFonts w:ascii="Times New Roman" w:hAnsi="Times New Roman" w:cs="Times New Roman"/>
          <w:sz w:val="24"/>
          <w:szCs w:val="24"/>
        </w:rPr>
        <w:t xml:space="preserve">   </w:t>
      </w:r>
      <w:r w:rsidR="006B2B8F">
        <w:rPr>
          <w:rFonts w:ascii="Times New Roman" w:hAnsi="Times New Roman" w:cs="Times New Roman"/>
          <w:sz w:val="24"/>
          <w:szCs w:val="24"/>
        </w:rPr>
        <w:t>M. Velve</w:t>
      </w:r>
    </w:p>
    <w:p w14:paraId="1A0084A4" w14:textId="2DD64A42" w:rsidR="007B27C0" w:rsidRPr="0009700B" w:rsidRDefault="007B27C0" w:rsidP="00CB7249">
      <w:pPr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0ED43D3" w14:textId="77777777" w:rsidR="00372DFA" w:rsidRDefault="00372DFA">
      <w:bookmarkStart w:id="0" w:name="_GoBack"/>
      <w:bookmarkEnd w:id="0"/>
    </w:p>
    <w:sectPr w:rsidR="00372DFA" w:rsidSect="00DF1399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BAF9F" w14:textId="77777777" w:rsidR="00134922" w:rsidRDefault="00134922">
      <w:pPr>
        <w:spacing w:after="0" w:line="240" w:lineRule="auto"/>
      </w:pPr>
      <w:r>
        <w:separator/>
      </w:r>
    </w:p>
  </w:endnote>
  <w:endnote w:type="continuationSeparator" w:id="0">
    <w:p w14:paraId="2F9299C7" w14:textId="77777777" w:rsidR="00134922" w:rsidRDefault="0013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5813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2EE22" w14:textId="77777777" w:rsidR="002E2B80" w:rsidRPr="005C56E0" w:rsidRDefault="00074B62" w:rsidP="005C56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6E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19E44" w14:textId="77777777" w:rsidR="00134922" w:rsidRDefault="00134922">
      <w:pPr>
        <w:spacing w:after="0" w:line="240" w:lineRule="auto"/>
      </w:pPr>
      <w:r>
        <w:separator/>
      </w:r>
    </w:p>
  </w:footnote>
  <w:footnote w:type="continuationSeparator" w:id="0">
    <w:p w14:paraId="2CD87A70" w14:textId="77777777" w:rsidR="00134922" w:rsidRDefault="00134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4D4"/>
    <w:multiLevelType w:val="hybridMultilevel"/>
    <w:tmpl w:val="13FABB34"/>
    <w:lvl w:ilvl="0" w:tplc="6D1658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6981"/>
    <w:multiLevelType w:val="hybridMultilevel"/>
    <w:tmpl w:val="7E74B098"/>
    <w:lvl w:ilvl="0" w:tplc="72C8CE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E32DA4"/>
    <w:multiLevelType w:val="hybridMultilevel"/>
    <w:tmpl w:val="1764E0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3573D"/>
    <w:multiLevelType w:val="hybridMultilevel"/>
    <w:tmpl w:val="ECB81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C0"/>
    <w:rsid w:val="00025ECE"/>
    <w:rsid w:val="000361C8"/>
    <w:rsid w:val="00040622"/>
    <w:rsid w:val="00053A82"/>
    <w:rsid w:val="00074B62"/>
    <w:rsid w:val="00090D1E"/>
    <w:rsid w:val="000E7617"/>
    <w:rsid w:val="00134922"/>
    <w:rsid w:val="001923B6"/>
    <w:rsid w:val="001A090C"/>
    <w:rsid w:val="001D6D97"/>
    <w:rsid w:val="001D72F9"/>
    <w:rsid w:val="0023494D"/>
    <w:rsid w:val="0025781A"/>
    <w:rsid w:val="0027034D"/>
    <w:rsid w:val="002B0266"/>
    <w:rsid w:val="002E2B80"/>
    <w:rsid w:val="0031382C"/>
    <w:rsid w:val="00314034"/>
    <w:rsid w:val="003332E3"/>
    <w:rsid w:val="00351972"/>
    <w:rsid w:val="00354542"/>
    <w:rsid w:val="00372DFA"/>
    <w:rsid w:val="00393156"/>
    <w:rsid w:val="003E13EA"/>
    <w:rsid w:val="004534AC"/>
    <w:rsid w:val="00486545"/>
    <w:rsid w:val="004B776A"/>
    <w:rsid w:val="00582D74"/>
    <w:rsid w:val="005C36CA"/>
    <w:rsid w:val="005C56E0"/>
    <w:rsid w:val="005D2207"/>
    <w:rsid w:val="005E7248"/>
    <w:rsid w:val="0069436A"/>
    <w:rsid w:val="006B024B"/>
    <w:rsid w:val="006B2B8F"/>
    <w:rsid w:val="00723375"/>
    <w:rsid w:val="00767A66"/>
    <w:rsid w:val="007B27C0"/>
    <w:rsid w:val="007D1B2B"/>
    <w:rsid w:val="007E7113"/>
    <w:rsid w:val="00813ED7"/>
    <w:rsid w:val="00851F6A"/>
    <w:rsid w:val="008617C9"/>
    <w:rsid w:val="00895B6D"/>
    <w:rsid w:val="00913875"/>
    <w:rsid w:val="009534D9"/>
    <w:rsid w:val="009C409F"/>
    <w:rsid w:val="00A04461"/>
    <w:rsid w:val="00A81D27"/>
    <w:rsid w:val="00B17A30"/>
    <w:rsid w:val="00B552AE"/>
    <w:rsid w:val="00B65A74"/>
    <w:rsid w:val="00BE4320"/>
    <w:rsid w:val="00BF6C5F"/>
    <w:rsid w:val="00C14FF5"/>
    <w:rsid w:val="00C219C6"/>
    <w:rsid w:val="00C27619"/>
    <w:rsid w:val="00C454F5"/>
    <w:rsid w:val="00CB7249"/>
    <w:rsid w:val="00CC365B"/>
    <w:rsid w:val="00DF1399"/>
    <w:rsid w:val="00E92AE7"/>
    <w:rsid w:val="00ED2132"/>
    <w:rsid w:val="00F27870"/>
    <w:rsid w:val="00FC5D29"/>
    <w:rsid w:val="00FE0A8B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440B"/>
  <w15:chartTrackingRefBased/>
  <w15:docId w15:val="{6FDDD174-FB82-414C-84EE-EF190287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7C0"/>
    <w:pPr>
      <w:spacing w:after="200" w:line="276" w:lineRule="auto"/>
    </w:pPr>
    <w:rPr>
      <w:rFonts w:eastAsiaTheme="minorEastAsia"/>
      <w:lang w:val="lv-LV" w:eastAsia="lv-LV"/>
    </w:rPr>
  </w:style>
  <w:style w:type="paragraph" w:styleId="Heading6">
    <w:name w:val="heading 6"/>
    <w:basedOn w:val="Normal"/>
    <w:next w:val="Normal"/>
    <w:link w:val="Heading6Char"/>
    <w:qFormat/>
    <w:rsid w:val="007B27C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27C0"/>
    <w:rPr>
      <w:rFonts w:ascii="Times New Roman" w:eastAsia="Times New Roman" w:hAnsi="Times New Roman" w:cs="Times New Roman"/>
      <w:b/>
      <w:bCs/>
      <w:sz w:val="24"/>
      <w:szCs w:val="20"/>
      <w:u w:val="single"/>
      <w:lang w:val="lv-LV"/>
    </w:rPr>
  </w:style>
  <w:style w:type="paragraph" w:styleId="ListParagraph">
    <w:name w:val="List Paragraph"/>
    <w:basedOn w:val="Normal"/>
    <w:uiPriority w:val="34"/>
    <w:qFormat/>
    <w:rsid w:val="007B27C0"/>
    <w:pPr>
      <w:ind w:left="720"/>
      <w:contextualSpacing/>
    </w:pPr>
  </w:style>
  <w:style w:type="paragraph" w:customStyle="1" w:styleId="tv213">
    <w:name w:val="tv213"/>
    <w:basedOn w:val="Normal"/>
    <w:rsid w:val="007B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B27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B27C0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7B2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B27C0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rsid w:val="007B2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B27C0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CommentText">
    <w:name w:val="annotation text"/>
    <w:basedOn w:val="Normal"/>
    <w:link w:val="CommentTextChar"/>
    <w:semiHidden/>
    <w:unhideWhenUsed/>
    <w:rsid w:val="007B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B27C0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C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C0"/>
    <w:rPr>
      <w:rFonts w:ascii="Segoe UI" w:eastAsia="Times New Roman" w:hAnsi="Segoe UI" w:cs="Segoe UI"/>
      <w:sz w:val="18"/>
      <w:szCs w:val="18"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7C0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7C0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0361C8"/>
    <w:rPr>
      <w:sz w:val="16"/>
      <w:szCs w:val="16"/>
    </w:rPr>
  </w:style>
  <w:style w:type="table" w:styleId="TableGrid">
    <w:name w:val="Table Grid"/>
    <w:basedOn w:val="TableNormal"/>
    <w:uiPriority w:val="39"/>
    <w:rsid w:val="00CB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CB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6C5F"/>
    <w:pPr>
      <w:spacing w:after="0" w:line="240" w:lineRule="auto"/>
    </w:pPr>
    <w:rPr>
      <w:rFonts w:eastAsiaTheme="minorEastAsia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53451-pievienotas-vertibas-nodokla-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7E80-DCD7-4245-8046-59A2794D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2025-08-14T10:46:00Z</cp:lastPrinted>
  <dcterms:created xsi:type="dcterms:W3CDTF">2025-08-29T06:38:00Z</dcterms:created>
  <dcterms:modified xsi:type="dcterms:W3CDTF">2025-08-29T06:38:00Z</dcterms:modified>
</cp:coreProperties>
</file>