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B307" w14:textId="5327FF39" w:rsidR="004D580E" w:rsidRPr="00AB60DB" w:rsidRDefault="00DD1921" w:rsidP="004D580E">
      <w:pPr>
        <w:ind w:left="3600" w:firstLine="1503"/>
      </w:pPr>
      <w:r>
        <w:t xml:space="preserve">Izdots </w:t>
      </w:r>
      <w:r w:rsidR="004D580E" w:rsidRPr="00A563F1">
        <w:t>ar</w:t>
      </w:r>
      <w:r w:rsidR="004D580E" w:rsidRPr="00AB60DB">
        <w:t xml:space="preserve"> </w:t>
      </w:r>
    </w:p>
    <w:p w14:paraId="5BB4E703" w14:textId="77777777" w:rsidR="004D580E" w:rsidRPr="00AB60DB" w:rsidRDefault="004D580E" w:rsidP="004D580E">
      <w:pPr>
        <w:ind w:left="3600" w:firstLine="1503"/>
      </w:pPr>
      <w:r w:rsidRPr="00AB60DB">
        <w:t>Jelgavas valstspilsētas pašvaldības</w:t>
      </w:r>
    </w:p>
    <w:p w14:paraId="460F4544" w14:textId="647D78A9" w:rsidR="00EA1AE1" w:rsidRDefault="00EA1AE1" w:rsidP="00DD1921">
      <w:pPr>
        <w:ind w:left="4320" w:firstLine="720"/>
      </w:pPr>
      <w:r>
        <w:t>2025</w:t>
      </w:r>
      <w:r w:rsidRPr="00B64BFE">
        <w:t>.</w:t>
      </w:r>
      <w:r>
        <w:t>gada 28.augusta</w:t>
      </w:r>
      <w:r w:rsidRPr="00B64BFE">
        <w:t xml:space="preserve"> lēmumu N</w:t>
      </w:r>
      <w:r w:rsidRPr="00C87337">
        <w:t>r</w:t>
      </w:r>
      <w:r w:rsidR="00C87337" w:rsidRPr="00C87337">
        <w:t>.</w:t>
      </w:r>
      <w:r w:rsidR="00DC3BE5">
        <w:t>11/6</w:t>
      </w:r>
    </w:p>
    <w:p w14:paraId="2199CD48" w14:textId="77777777" w:rsidR="00AB60DB" w:rsidRDefault="00AB60DB" w:rsidP="00AB60DB">
      <w:pPr>
        <w:jc w:val="center"/>
        <w:rPr>
          <w:b/>
          <w:bCs/>
          <w:sz w:val="28"/>
          <w:szCs w:val="28"/>
        </w:rPr>
      </w:pPr>
    </w:p>
    <w:p w14:paraId="24650758" w14:textId="77777777" w:rsidR="004D580E" w:rsidRPr="00DB0A45" w:rsidRDefault="00AB60DB" w:rsidP="00AB60DB">
      <w:pPr>
        <w:jc w:val="center"/>
        <w:rPr>
          <w:highlight w:val="yellow"/>
        </w:rPr>
      </w:pPr>
      <w:r w:rsidRPr="00C13D7D">
        <w:rPr>
          <w:b/>
          <w:bCs/>
          <w:sz w:val="28"/>
          <w:szCs w:val="28"/>
        </w:rPr>
        <w:t>Jelgavas valstspilsētas Jauniešu domes nolikums</w:t>
      </w:r>
    </w:p>
    <w:p w14:paraId="52D779AF" w14:textId="77777777" w:rsidR="00AB60DB" w:rsidRDefault="00AB60DB" w:rsidP="000C231C">
      <w:pPr>
        <w:jc w:val="right"/>
        <w:rPr>
          <w:highlight w:val="yellow"/>
        </w:rPr>
      </w:pPr>
    </w:p>
    <w:p w14:paraId="2F6409B0" w14:textId="77777777" w:rsidR="00AB60DB" w:rsidRPr="00C13D7D" w:rsidRDefault="00AB60DB" w:rsidP="00AB60DB">
      <w:pPr>
        <w:jc w:val="right"/>
        <w:rPr>
          <w:sz w:val="20"/>
          <w:szCs w:val="20"/>
        </w:rPr>
      </w:pPr>
    </w:p>
    <w:p w14:paraId="2BD479FC" w14:textId="77777777" w:rsidR="00AB60DB" w:rsidRPr="00C13D7D" w:rsidRDefault="00AB60DB" w:rsidP="00AB60DB">
      <w:pPr>
        <w:jc w:val="right"/>
        <w:rPr>
          <w:sz w:val="20"/>
          <w:szCs w:val="20"/>
        </w:rPr>
      </w:pPr>
      <w:r w:rsidRPr="00C13D7D">
        <w:rPr>
          <w:sz w:val="20"/>
          <w:szCs w:val="20"/>
        </w:rPr>
        <w:t>Izdots saskaņā ar Pašvaldību likuma</w:t>
      </w:r>
      <w:r w:rsidR="008677E6">
        <w:rPr>
          <w:sz w:val="20"/>
          <w:szCs w:val="20"/>
        </w:rPr>
        <w:t xml:space="preserve"> 4.panta pirmās daļas 8.punktu,</w:t>
      </w:r>
    </w:p>
    <w:p w14:paraId="1158723F" w14:textId="77777777" w:rsidR="00AB60DB" w:rsidRPr="00C13D7D" w:rsidRDefault="00AB60DB" w:rsidP="00AB60DB">
      <w:pPr>
        <w:jc w:val="right"/>
        <w:rPr>
          <w:sz w:val="20"/>
          <w:szCs w:val="20"/>
        </w:rPr>
      </w:pPr>
      <w:r w:rsidRPr="00C13D7D">
        <w:rPr>
          <w:sz w:val="20"/>
          <w:szCs w:val="20"/>
        </w:rPr>
        <w:t xml:space="preserve">10.panta pirmās daļas 8.punktu, </w:t>
      </w:r>
    </w:p>
    <w:p w14:paraId="0923891F" w14:textId="77777777" w:rsidR="00AB60DB" w:rsidRDefault="00AB60DB" w:rsidP="00AB60DB">
      <w:pPr>
        <w:jc w:val="right"/>
        <w:rPr>
          <w:sz w:val="20"/>
          <w:szCs w:val="20"/>
        </w:rPr>
      </w:pPr>
      <w:r w:rsidRPr="00C13D7D">
        <w:rPr>
          <w:sz w:val="20"/>
          <w:szCs w:val="20"/>
        </w:rPr>
        <w:t>Jaunatnes likuma 5.panta otrās daļas 5.punktu</w:t>
      </w:r>
    </w:p>
    <w:p w14:paraId="33502083" w14:textId="77777777" w:rsidR="008677E6" w:rsidRPr="00C13D7D" w:rsidRDefault="008677E6" w:rsidP="00AB60DB">
      <w:pPr>
        <w:jc w:val="right"/>
        <w:rPr>
          <w:sz w:val="20"/>
          <w:szCs w:val="20"/>
        </w:rPr>
      </w:pPr>
    </w:p>
    <w:p w14:paraId="23FC088D" w14:textId="77777777" w:rsidR="004D580E" w:rsidRPr="008677E6" w:rsidRDefault="004D580E" w:rsidP="000C231C">
      <w:pPr>
        <w:jc w:val="right"/>
      </w:pPr>
    </w:p>
    <w:p w14:paraId="16E0BD3A" w14:textId="77777777" w:rsidR="005F450A" w:rsidRPr="00A7177D" w:rsidRDefault="00AC0209" w:rsidP="00AB60DB">
      <w:pPr>
        <w:pStyle w:val="ListParagraph"/>
        <w:numPr>
          <w:ilvl w:val="0"/>
          <w:numId w:val="13"/>
        </w:numPr>
        <w:jc w:val="center"/>
        <w:rPr>
          <w:b/>
        </w:rPr>
      </w:pPr>
      <w:r w:rsidRPr="00A7177D">
        <w:rPr>
          <w:b/>
        </w:rPr>
        <w:t>Vispārīgie jautājumi</w:t>
      </w:r>
    </w:p>
    <w:p w14:paraId="46C80FCB" w14:textId="77777777" w:rsidR="00AB60DB" w:rsidRPr="00A7177D" w:rsidRDefault="00AB60DB" w:rsidP="00AB60DB">
      <w:pPr>
        <w:pStyle w:val="ListParagraph"/>
        <w:ind w:left="1080"/>
        <w:rPr>
          <w:b/>
        </w:rPr>
      </w:pPr>
    </w:p>
    <w:p w14:paraId="0412C1A8" w14:textId="77777777" w:rsidR="00AB60DB" w:rsidRPr="00A7177D" w:rsidRDefault="00AB60DB" w:rsidP="00AB60DB">
      <w:pPr>
        <w:pStyle w:val="ListParagraph"/>
        <w:numPr>
          <w:ilvl w:val="0"/>
          <w:numId w:val="12"/>
        </w:numPr>
        <w:jc w:val="both"/>
      </w:pPr>
      <w:r w:rsidRPr="00A7177D">
        <w:t>Jauniešu domes nolikums (turpmāk - Nolikums) nosaka Jelgavas valstspilsētas Jauniešu domes (turpmāk – Jauniešu dome) mērķus, uzdevumus, funkcijas, tiesības, pienākumus un organizatorisko struktūru.</w:t>
      </w:r>
    </w:p>
    <w:p w14:paraId="5E9BF484" w14:textId="77777777" w:rsidR="00AB60DB" w:rsidRPr="00A7177D" w:rsidRDefault="00AB60DB" w:rsidP="00AB60DB">
      <w:pPr>
        <w:pStyle w:val="ListParagraph"/>
        <w:numPr>
          <w:ilvl w:val="0"/>
          <w:numId w:val="12"/>
        </w:numPr>
        <w:jc w:val="both"/>
      </w:pPr>
      <w:r w:rsidRPr="00A7177D">
        <w:t xml:space="preserve">Jauniešu dome ir Jelgavas valstspilsētas </w:t>
      </w:r>
      <w:r w:rsidRPr="00A7177D">
        <w:rPr>
          <w:color w:val="000000" w:themeColor="text1"/>
        </w:rPr>
        <w:t xml:space="preserve">pašvaldības </w:t>
      </w:r>
      <w:r w:rsidRPr="00A7177D">
        <w:t>domes (turpmāk – Pašvaldība) izveidota institūcija, kurā apvienojas Jelgavas valstspilsētas jaunieši, lai nodrošinātu Jelgavas valstspilsētas jauniešu interešu pārstāvniecību un vajadzību aizstāvību, piedāvātu dažādu jautājumu risinājumus no jauniešu skatupunkta un sagatavotu priekšlikumus.</w:t>
      </w:r>
    </w:p>
    <w:p w14:paraId="2000456B" w14:textId="77777777" w:rsidR="00AB60DB" w:rsidRPr="00A7177D" w:rsidRDefault="00AB60DB" w:rsidP="00AB60DB">
      <w:pPr>
        <w:pStyle w:val="ListParagraph"/>
        <w:numPr>
          <w:ilvl w:val="0"/>
          <w:numId w:val="12"/>
        </w:numPr>
        <w:jc w:val="both"/>
      </w:pPr>
      <w:r w:rsidRPr="00A7177D">
        <w:t>Jauniešu dome darbojas saskaņā ar Pašvaldību likumu, Jaunatnes likumu, valsts jaunatnes politikas pamatnostādnēm, šo nolikumu un citiem spēkā esošiem normatīvajiem aktiem.</w:t>
      </w:r>
    </w:p>
    <w:p w14:paraId="4573EF11" w14:textId="77777777" w:rsidR="00AB60DB" w:rsidRPr="00A7177D" w:rsidRDefault="00AB60DB" w:rsidP="00AB60DB">
      <w:pPr>
        <w:pStyle w:val="ListParagraph"/>
        <w:numPr>
          <w:ilvl w:val="0"/>
          <w:numId w:val="12"/>
        </w:numPr>
        <w:jc w:val="both"/>
      </w:pPr>
      <w:r w:rsidRPr="00A7177D">
        <w:t>Jauniešu domes darbību koordinē un atbalsta Jelgavas valstspilsētas pašvaldības iestāde “Sabiedriskais centrs” (turpmāk - Jelgavas Sabiedriskais centrs).</w:t>
      </w:r>
    </w:p>
    <w:p w14:paraId="0BA726D0" w14:textId="77777777" w:rsidR="00AB60DB" w:rsidRPr="00A7177D" w:rsidRDefault="00AB60DB" w:rsidP="00AB60DB">
      <w:pPr>
        <w:pStyle w:val="ListParagraph"/>
        <w:numPr>
          <w:ilvl w:val="0"/>
          <w:numId w:val="12"/>
        </w:numPr>
        <w:jc w:val="both"/>
      </w:pPr>
      <w:r w:rsidRPr="00A7177D">
        <w:t xml:space="preserve">Jauniešu dome savas kompetences ietvaros sadarbojas ar Jelgavas valstspilsētas </w:t>
      </w:r>
      <w:r w:rsidRPr="00A7177D">
        <w:rPr>
          <w:color w:val="000000" w:themeColor="text1"/>
        </w:rPr>
        <w:t>pašvaldības</w:t>
      </w:r>
      <w:r w:rsidRPr="00A7177D">
        <w:t xml:space="preserve"> domi, Jelgavas valstspilsētas </w:t>
      </w:r>
      <w:r w:rsidRPr="00A7177D">
        <w:rPr>
          <w:color w:val="000000" w:themeColor="text1"/>
        </w:rPr>
        <w:t>pašvaldības</w:t>
      </w:r>
      <w:r w:rsidRPr="00A7177D">
        <w:t xml:space="preserve"> domes izveidotajām komitejām, komisijām un citām institūcijām.</w:t>
      </w:r>
    </w:p>
    <w:p w14:paraId="26889F8E" w14:textId="78EC36EC" w:rsidR="00AB60DB" w:rsidRPr="00A7177D" w:rsidRDefault="00AB60DB" w:rsidP="00AB60DB">
      <w:pPr>
        <w:pStyle w:val="ListParagraph"/>
        <w:numPr>
          <w:ilvl w:val="0"/>
          <w:numId w:val="12"/>
        </w:numPr>
        <w:jc w:val="both"/>
      </w:pPr>
      <w:r w:rsidRPr="00A7177D">
        <w:t>Jauniešu domes lēmumiem un izstrādātajiem priekšlikumiem ir ieteikuma raksturs un tie var tikt iesniegti Jelgavas Sabiedriskajam centram tālākai virzībai Jelgavas valstspilsētas pašvaldības Jaunatnes lietu konsultatī</w:t>
      </w:r>
      <w:r w:rsidR="008677E6" w:rsidRPr="00A7177D">
        <w:t>vai komisijai (turpmāk - JLKK).</w:t>
      </w:r>
    </w:p>
    <w:p w14:paraId="625DC195" w14:textId="77777777" w:rsidR="00AC0209" w:rsidRPr="00A7177D" w:rsidRDefault="00AC0209" w:rsidP="00222EA6">
      <w:pPr>
        <w:jc w:val="both"/>
      </w:pPr>
    </w:p>
    <w:p w14:paraId="41D85768" w14:textId="77777777" w:rsidR="00AC0209" w:rsidRPr="00A7177D" w:rsidRDefault="00B568BF" w:rsidP="00222EA6">
      <w:pPr>
        <w:jc w:val="center"/>
        <w:rPr>
          <w:b/>
        </w:rPr>
      </w:pPr>
      <w:r w:rsidRPr="00A7177D">
        <w:rPr>
          <w:b/>
        </w:rPr>
        <w:t>II</w:t>
      </w:r>
      <w:r w:rsidR="004D580E" w:rsidRPr="00A7177D">
        <w:rPr>
          <w:b/>
        </w:rPr>
        <w:t>.</w:t>
      </w:r>
      <w:r w:rsidRPr="00A7177D">
        <w:rPr>
          <w:b/>
        </w:rPr>
        <w:t xml:space="preserve"> </w:t>
      </w:r>
      <w:r w:rsidR="00A563F1" w:rsidRPr="00A7177D">
        <w:rPr>
          <w:b/>
        </w:rPr>
        <w:t xml:space="preserve"> </w:t>
      </w:r>
      <w:r w:rsidR="008677E6" w:rsidRPr="00A7177D">
        <w:rPr>
          <w:b/>
        </w:rPr>
        <w:t>Jauniešu domes darbības mērķis un uzdevumi</w:t>
      </w:r>
    </w:p>
    <w:p w14:paraId="239E084D" w14:textId="77777777" w:rsidR="004606C6" w:rsidRPr="00A7177D" w:rsidRDefault="004606C6" w:rsidP="004606C6"/>
    <w:p w14:paraId="00B12B72" w14:textId="77777777" w:rsidR="004606C6" w:rsidRPr="00A7177D" w:rsidRDefault="004606C6" w:rsidP="004606C6">
      <w:pPr>
        <w:pStyle w:val="ListParagraph"/>
        <w:numPr>
          <w:ilvl w:val="0"/>
          <w:numId w:val="14"/>
        </w:numPr>
        <w:jc w:val="both"/>
      </w:pPr>
      <w:r w:rsidRPr="00A7177D">
        <w:t>Jauniešu domes mērķis ir nodrošināt Jelgavas valstspilsētas jauniešu interešu pārstāvniecību, kā arī veicināt valstspilsētas jauniešu līdzdalību un personīgo izaugsmi politiskajās, izglītības, sporta, sociālajās un kultūras norisēs vietējā, nacionālā un starptautiskajā mērogā;</w:t>
      </w:r>
    </w:p>
    <w:p w14:paraId="27DC741B" w14:textId="77777777" w:rsidR="004606C6" w:rsidRPr="00A7177D" w:rsidRDefault="004606C6" w:rsidP="004606C6">
      <w:pPr>
        <w:pStyle w:val="ListParagraph"/>
        <w:numPr>
          <w:ilvl w:val="0"/>
          <w:numId w:val="14"/>
        </w:numPr>
        <w:jc w:val="both"/>
      </w:pPr>
      <w:r w:rsidRPr="00A7177D">
        <w:t>Jauniešu domes uzdevumi ir:</w:t>
      </w:r>
    </w:p>
    <w:p w14:paraId="4F5EF26C" w14:textId="77777777" w:rsidR="004606C6" w:rsidRPr="00A7177D" w:rsidRDefault="004606C6" w:rsidP="004606C6">
      <w:pPr>
        <w:pStyle w:val="ListParagraph"/>
        <w:numPr>
          <w:ilvl w:val="1"/>
          <w:numId w:val="14"/>
        </w:numPr>
        <w:jc w:val="both"/>
      </w:pPr>
      <w:r w:rsidRPr="00A7177D">
        <w:t xml:space="preserve"> Izzināt, pētīt un analizēt jauniešu intereses, vajadzības Jelgavas valstspilsētā, izstrādāt priekšlikumus Pašvaldības jauniešu dzīves kvalitātes uzlabošanai;</w:t>
      </w:r>
    </w:p>
    <w:p w14:paraId="0886EA93" w14:textId="77777777" w:rsidR="004606C6" w:rsidRPr="00A7177D" w:rsidRDefault="004606C6" w:rsidP="004606C6">
      <w:pPr>
        <w:pStyle w:val="ListParagraph"/>
        <w:numPr>
          <w:ilvl w:val="1"/>
          <w:numId w:val="14"/>
        </w:numPr>
        <w:jc w:val="both"/>
      </w:pPr>
      <w:r w:rsidRPr="00A7177D">
        <w:t xml:space="preserve"> Motivēt jauniešus iesaistīties un būt aktīviem pilsoniskās sabiedrības locekļiem;</w:t>
      </w:r>
    </w:p>
    <w:p w14:paraId="3AE1B037" w14:textId="77777777" w:rsidR="004606C6" w:rsidRPr="00A7177D" w:rsidRDefault="004606C6" w:rsidP="004606C6">
      <w:pPr>
        <w:pStyle w:val="ListParagraph"/>
        <w:numPr>
          <w:ilvl w:val="1"/>
          <w:numId w:val="14"/>
        </w:numPr>
        <w:jc w:val="both"/>
      </w:pPr>
      <w:r w:rsidRPr="00A7177D">
        <w:t xml:space="preserve"> Izskatīt ierosinājumus un priekšlikumus, kas saistīti ar jauniešu interesēm un vajadzību īstenošanu pilsētā;</w:t>
      </w:r>
    </w:p>
    <w:p w14:paraId="7F320B43" w14:textId="77777777" w:rsidR="004606C6" w:rsidRPr="00A7177D" w:rsidRDefault="004606C6" w:rsidP="004606C6">
      <w:pPr>
        <w:pStyle w:val="ListParagraph"/>
        <w:numPr>
          <w:ilvl w:val="1"/>
          <w:numId w:val="14"/>
        </w:numPr>
        <w:jc w:val="both"/>
      </w:pPr>
      <w:r w:rsidRPr="00A7177D">
        <w:lastRenderedPageBreak/>
        <w:t xml:space="preserve"> Uzņemties starpnieka lomu starp Jelgavas jauniešiem un pašvaldības iestādēm dažādu ar jauniešiem saistītu jautājumu risināšanā;</w:t>
      </w:r>
    </w:p>
    <w:p w14:paraId="3DE70F03" w14:textId="77777777" w:rsidR="004606C6" w:rsidRPr="00A7177D" w:rsidRDefault="004606C6" w:rsidP="004606C6">
      <w:pPr>
        <w:pStyle w:val="ListParagraph"/>
        <w:numPr>
          <w:ilvl w:val="1"/>
          <w:numId w:val="14"/>
        </w:numPr>
        <w:jc w:val="both"/>
      </w:pPr>
      <w:r w:rsidRPr="00A7177D">
        <w:t xml:space="preserve"> Veicināt sadarbību starp pašvaldību, skolēnu un studentu pašpārvaldēm, citām jauniešu domēm Latvijā, dažādam starpnozaru institūcijām, nevalstiskajām organizācijām un citu organizāciju pārstāvjiem Latvijā un pasaulē jaunatnes lietās, īstenojot kopīgus projektus;</w:t>
      </w:r>
    </w:p>
    <w:p w14:paraId="6437C1BA" w14:textId="77777777" w:rsidR="004606C6" w:rsidRPr="00A7177D" w:rsidRDefault="004606C6" w:rsidP="004606C6">
      <w:pPr>
        <w:pStyle w:val="ListParagraph"/>
        <w:numPr>
          <w:ilvl w:val="1"/>
          <w:numId w:val="14"/>
        </w:numPr>
        <w:jc w:val="both"/>
      </w:pPr>
      <w:r w:rsidRPr="00A7177D">
        <w:t xml:space="preserve"> Piedalīties projektu, kas saistīti ar jauniešiem aktuāliem jautājumiem, īstenošanā, informēt jauniešus par piedāvātām projektu iespējām vietējā, nacionālā un starptautiskā mērogā;</w:t>
      </w:r>
    </w:p>
    <w:p w14:paraId="4A0FDC07" w14:textId="77777777" w:rsidR="004606C6" w:rsidRPr="00A7177D" w:rsidRDefault="004606C6" w:rsidP="004606C6">
      <w:pPr>
        <w:pStyle w:val="ListParagraph"/>
        <w:numPr>
          <w:ilvl w:val="1"/>
          <w:numId w:val="14"/>
        </w:numPr>
        <w:jc w:val="both"/>
      </w:pPr>
      <w:r w:rsidRPr="00A7177D">
        <w:t xml:space="preserve"> Līdzdarboties Jelgavas valstspilsētas pašvaldības organizētājās aktivitātēs, kā arī organizēt pasākumus jauniešiem;</w:t>
      </w:r>
    </w:p>
    <w:p w14:paraId="5D78E21E" w14:textId="77777777" w:rsidR="004606C6" w:rsidRPr="00A7177D" w:rsidRDefault="004606C6" w:rsidP="004606C6">
      <w:pPr>
        <w:pStyle w:val="ListParagraph"/>
        <w:numPr>
          <w:ilvl w:val="1"/>
          <w:numId w:val="14"/>
        </w:numPr>
        <w:jc w:val="both"/>
      </w:pPr>
      <w:r w:rsidRPr="00A7177D">
        <w:t xml:space="preserve"> Veicināt jauniešu piedalīšanos Jauniešu domes un citos Jelgavas valstspilsētas pašvaldības pasākumos;</w:t>
      </w:r>
    </w:p>
    <w:p w14:paraId="0187701E" w14:textId="77777777" w:rsidR="004606C6" w:rsidRPr="00A7177D" w:rsidRDefault="004606C6" w:rsidP="004606C6">
      <w:pPr>
        <w:pStyle w:val="ListParagraph"/>
        <w:numPr>
          <w:ilvl w:val="1"/>
          <w:numId w:val="14"/>
        </w:numPr>
        <w:jc w:val="both"/>
      </w:pPr>
      <w:r w:rsidRPr="00A7177D">
        <w:t xml:space="preserve"> Pārstāvēt Jelgavas jauniešu viedokli vietējā, nacionālā un starptautiskā mērogā;</w:t>
      </w:r>
    </w:p>
    <w:p w14:paraId="43E4F2DC" w14:textId="77777777" w:rsidR="004606C6" w:rsidRPr="00A7177D" w:rsidRDefault="004606C6" w:rsidP="004606C6">
      <w:pPr>
        <w:pStyle w:val="ListParagraph"/>
        <w:numPr>
          <w:ilvl w:val="1"/>
          <w:numId w:val="14"/>
        </w:numPr>
        <w:jc w:val="both"/>
      </w:pPr>
      <w:r w:rsidRPr="00A7177D">
        <w:t>Informēt Jelgavas jauniešus par aktuālajām tēmām un iespējām;</w:t>
      </w:r>
    </w:p>
    <w:p w14:paraId="4145B219" w14:textId="2E0BB0D6" w:rsidR="00E450AA" w:rsidRPr="00A7177D" w:rsidRDefault="00DD1921" w:rsidP="00A7177D">
      <w:pPr>
        <w:pStyle w:val="ListParagraph"/>
        <w:numPr>
          <w:ilvl w:val="1"/>
          <w:numId w:val="14"/>
        </w:numPr>
        <w:jc w:val="both"/>
      </w:pPr>
      <w:r>
        <w:t>Izstrādāt J</w:t>
      </w:r>
      <w:r w:rsidR="004606C6" w:rsidRPr="00A7177D">
        <w:t>auniešu domes iekšējās kārības noteikumus</w:t>
      </w:r>
      <w:r>
        <w:t xml:space="preserve"> un organizēt to apstiprināšan</w:t>
      </w:r>
      <w:r w:rsidR="00652B2A">
        <w:t>u</w:t>
      </w:r>
      <w:r>
        <w:t xml:space="preserve"> Jelgavas Sabiedriskajā centrā</w:t>
      </w:r>
      <w:r w:rsidR="004606C6" w:rsidRPr="00A7177D">
        <w:t>.</w:t>
      </w:r>
    </w:p>
    <w:p w14:paraId="66ED604B" w14:textId="77777777" w:rsidR="004606C6" w:rsidRPr="00A7177D" w:rsidRDefault="004606C6" w:rsidP="00246146">
      <w:pPr>
        <w:jc w:val="both"/>
      </w:pPr>
      <w:bookmarkStart w:id="0" w:name="_GoBack"/>
      <w:bookmarkEnd w:id="0"/>
    </w:p>
    <w:p w14:paraId="3B941D86" w14:textId="77777777" w:rsidR="00AC0209" w:rsidRPr="00A7177D" w:rsidRDefault="00807D51" w:rsidP="00A563F1">
      <w:pPr>
        <w:pStyle w:val="ListParagraph"/>
        <w:numPr>
          <w:ilvl w:val="0"/>
          <w:numId w:val="24"/>
        </w:numPr>
        <w:jc w:val="center"/>
        <w:rPr>
          <w:b/>
        </w:rPr>
      </w:pPr>
      <w:r w:rsidRPr="00A7177D">
        <w:rPr>
          <w:b/>
        </w:rPr>
        <w:t>Jauniešu domes sastāvs</w:t>
      </w:r>
    </w:p>
    <w:p w14:paraId="3C3D7652" w14:textId="77777777" w:rsidR="00807D51" w:rsidRPr="00A7177D" w:rsidRDefault="00807D51" w:rsidP="00807D51">
      <w:pPr>
        <w:jc w:val="center"/>
        <w:rPr>
          <w:b/>
        </w:rPr>
      </w:pPr>
    </w:p>
    <w:p w14:paraId="1CF0FD0F" w14:textId="69795905" w:rsidR="00807D51" w:rsidRPr="00A7177D" w:rsidRDefault="00807D51" w:rsidP="00807D51">
      <w:pPr>
        <w:pStyle w:val="ListParagraph"/>
        <w:numPr>
          <w:ilvl w:val="0"/>
          <w:numId w:val="15"/>
        </w:numPr>
        <w:jc w:val="both"/>
      </w:pPr>
      <w:r w:rsidRPr="00A7177D">
        <w:t xml:space="preserve">Jauniešu domes sastāvā darbojas </w:t>
      </w:r>
      <w:r w:rsidR="00167445">
        <w:t>ne vairāk kā</w:t>
      </w:r>
      <w:r w:rsidRPr="00A7177D">
        <w:t xml:space="preserve"> 15 (piecpadsmit) Jelgavas valstspilsētas jaunieši (atbilstoši Jaunatnes likumā noteiktajam vecumam no 13 līdz 25 gadiem).</w:t>
      </w:r>
    </w:p>
    <w:p w14:paraId="6428F70C" w14:textId="77777777" w:rsidR="00807D51" w:rsidRPr="00A7177D" w:rsidRDefault="00807D51" w:rsidP="00807D51">
      <w:pPr>
        <w:pStyle w:val="ListParagraph"/>
        <w:numPr>
          <w:ilvl w:val="0"/>
          <w:numId w:val="15"/>
        </w:numPr>
        <w:jc w:val="both"/>
      </w:pPr>
      <w:r w:rsidRPr="00A7177D">
        <w:t xml:space="preserve">Jauniešu domes sastāvu veido izglītojamo pašpārvalžu, jauniešu organizāciju un organizāciju, kuras strādā ar jauniešiem, iniciatīvu grupu pārstāvji, studējošie jaunieši, kuri ir gatavi pilnveidot un uzlabot jauniešu dzīves kvalitāti pilsētā. </w:t>
      </w:r>
    </w:p>
    <w:p w14:paraId="129A75F5" w14:textId="7DE10740" w:rsidR="00807D51" w:rsidRPr="00A7177D" w:rsidRDefault="00EA1AE1" w:rsidP="00D75287">
      <w:pPr>
        <w:pStyle w:val="ListParagraph"/>
        <w:numPr>
          <w:ilvl w:val="0"/>
          <w:numId w:val="15"/>
        </w:numPr>
        <w:jc w:val="both"/>
      </w:pPr>
      <w:r>
        <w:t>D</w:t>
      </w:r>
      <w:r w:rsidR="00807D51" w:rsidRPr="00A7177D">
        <w:t>alībai Jauniešu domē</w:t>
      </w:r>
      <w:r w:rsidR="00D75287" w:rsidRPr="00A7177D">
        <w:t xml:space="preserve"> pretendentus izvērtē Jelgavas Sabiedriskā centra izveidota darba grupa, vērtējot pretendenta motivāciju </w:t>
      </w:r>
      <w:r w:rsidR="00807D51" w:rsidRPr="00A7177D">
        <w:t xml:space="preserve">dalībai Jauniešu domē, kā arī līdzšinējo pieredzi citos līdzdalības pasākumos pašvaldībā un dalību projektos. </w:t>
      </w:r>
    </w:p>
    <w:p w14:paraId="4AABEF60" w14:textId="52211A0A" w:rsidR="00807D51" w:rsidRPr="00A7177D" w:rsidRDefault="00807D51" w:rsidP="00807D51">
      <w:pPr>
        <w:pStyle w:val="ListParagraph"/>
        <w:numPr>
          <w:ilvl w:val="0"/>
          <w:numId w:val="15"/>
        </w:numPr>
        <w:jc w:val="both"/>
      </w:pPr>
      <w:r w:rsidRPr="00A7177D">
        <w:t>Lai nodrošinātu Jauniešu domes darbības nepārtrauktību, katra kalendārā gada no 1. līdz 3</w:t>
      </w:r>
      <w:r w:rsidR="00132710">
        <w:t>0</w:t>
      </w:r>
      <w:r w:rsidRPr="00A7177D">
        <w:t>. septembrim jauniešu dome izsludina pieteikšanos Jauniešu domei.</w:t>
      </w:r>
    </w:p>
    <w:p w14:paraId="410B18A1" w14:textId="2942D3B9" w:rsidR="00807D51" w:rsidRPr="00A7177D" w:rsidRDefault="00807D51" w:rsidP="0006584B">
      <w:pPr>
        <w:pStyle w:val="ListParagraph"/>
        <w:numPr>
          <w:ilvl w:val="0"/>
          <w:numId w:val="15"/>
        </w:numPr>
        <w:jc w:val="both"/>
      </w:pPr>
      <w:r w:rsidRPr="00A7177D">
        <w:t xml:space="preserve">Pieteikumus dalībai Jauniešu domē pretendenti iesniedz, aizpildot pieteikšanās anketu vietnē </w:t>
      </w:r>
      <w:r w:rsidR="0006584B" w:rsidRPr="000D2756">
        <w:rPr>
          <w:rStyle w:val="Hyperlink"/>
          <w:u w:val="none"/>
        </w:rPr>
        <w:t>https://ej.uz/jauniesu_dome_jelgava_</w:t>
      </w:r>
      <w:r w:rsidRPr="00A7177D">
        <w:t>vai klātienē Jelgavas Sabiedriskā centra jauniešu centros – Loka maģistrālē 25, Pasta ielā 44 vai Skolotāju ielā 8, norādot savu motivāciju dalībai Jauniešu domē.</w:t>
      </w:r>
    </w:p>
    <w:p w14:paraId="61BCC1C3" w14:textId="77777777" w:rsidR="00D75287" w:rsidRPr="00A7177D" w:rsidRDefault="00D75287" w:rsidP="00D75287">
      <w:pPr>
        <w:pStyle w:val="ListParagraph"/>
        <w:numPr>
          <w:ilvl w:val="0"/>
          <w:numId w:val="15"/>
        </w:numPr>
        <w:jc w:val="both"/>
      </w:pPr>
      <w:r w:rsidRPr="00A7177D">
        <w:t>Jauniešu domes valdes sastāvu uz 1 (vienu) gadu saskaņā ar valdes vēlēšanas rezultātiem apstiprina Jelgavas Sabiedriskais centrs.</w:t>
      </w:r>
    </w:p>
    <w:p w14:paraId="4FF9CA4E" w14:textId="235A49AF" w:rsidR="00D75287" w:rsidRPr="00A7177D" w:rsidRDefault="00D75287" w:rsidP="00D75287">
      <w:pPr>
        <w:pStyle w:val="ListParagraph"/>
        <w:numPr>
          <w:ilvl w:val="0"/>
          <w:numId w:val="15"/>
        </w:numPr>
        <w:jc w:val="both"/>
      </w:pPr>
      <w:r w:rsidRPr="00A7177D">
        <w:t xml:space="preserve">Jelgavas Sabiedriskā centra pakļautībā esošā Jauniešu iniciatīvu centra vadītājs sasauc pirmo Jauniešu domi </w:t>
      </w:r>
      <w:r w:rsidR="0060724F">
        <w:t>pēc</w:t>
      </w:r>
      <w:r w:rsidRPr="00A7177D">
        <w:t xml:space="preserve"> Jauniešu domes sastāva apstiprināšanas.</w:t>
      </w:r>
    </w:p>
    <w:p w14:paraId="3CD2E103" w14:textId="0034BA03" w:rsidR="00D75287" w:rsidRPr="00A7177D" w:rsidRDefault="00D75287" w:rsidP="00D75287">
      <w:pPr>
        <w:pStyle w:val="ListParagraph"/>
        <w:numPr>
          <w:ilvl w:val="0"/>
          <w:numId w:val="15"/>
        </w:numPr>
        <w:jc w:val="both"/>
      </w:pPr>
      <w:r w:rsidRPr="00A7177D">
        <w:t>Jauniešu domes valde – priekšsēdētājs, priekšsēdētāja vietnieks, sekretārs, komunikācijas speciālists un projektu vadītājs</w:t>
      </w:r>
      <w:r w:rsidR="0060724F">
        <w:t xml:space="preserve"> tiek ievēlēts pirmajā Jauniešu domes sēdē pēc</w:t>
      </w:r>
      <w:r w:rsidR="0060724F" w:rsidRPr="00A7177D">
        <w:t xml:space="preserve"> Jauniešu domes sastāva apstiprināšanas</w:t>
      </w:r>
      <w:r w:rsidR="0060724F">
        <w:t>.</w:t>
      </w:r>
    </w:p>
    <w:p w14:paraId="1629C9ED" w14:textId="77777777" w:rsidR="002A798F" w:rsidRDefault="00807D51" w:rsidP="002A798F">
      <w:pPr>
        <w:pStyle w:val="ListParagraph"/>
        <w:numPr>
          <w:ilvl w:val="0"/>
          <w:numId w:val="15"/>
        </w:numPr>
        <w:jc w:val="both"/>
      </w:pPr>
      <w:r w:rsidRPr="00A7177D">
        <w:t>Jauniešu domes loceklis var tikt izslēgts no Jauniešu domes sastāva:</w:t>
      </w:r>
    </w:p>
    <w:p w14:paraId="0A83E29D" w14:textId="77777777" w:rsidR="002A798F" w:rsidRDefault="00807D51" w:rsidP="002A798F">
      <w:pPr>
        <w:pStyle w:val="ListParagraph"/>
        <w:numPr>
          <w:ilvl w:val="1"/>
          <w:numId w:val="26"/>
        </w:numPr>
        <w:jc w:val="both"/>
      </w:pPr>
      <w:r w:rsidRPr="00A7177D">
        <w:t>Pēc paša vēlēšanās;</w:t>
      </w:r>
    </w:p>
    <w:p w14:paraId="2F858E36" w14:textId="77777777" w:rsidR="002A798F" w:rsidRDefault="00807D51" w:rsidP="002A798F">
      <w:pPr>
        <w:pStyle w:val="ListParagraph"/>
        <w:numPr>
          <w:ilvl w:val="1"/>
          <w:numId w:val="26"/>
        </w:numPr>
        <w:jc w:val="both"/>
      </w:pPr>
      <w:r w:rsidRPr="00A7177D">
        <w:t>Ja bez attaisnojoša iemesla nav ieradies uz 3 (trīs) Jauniešu domes sēdēm (par attaisnojošu iemeslu tiek uzskatīti: slimība, mācību stundas, interešu pulciņu nodarbības, ģimenes apstākļi, eksāmeni un darbs).</w:t>
      </w:r>
    </w:p>
    <w:p w14:paraId="1D6D7D5D" w14:textId="77777777" w:rsidR="002A798F" w:rsidRDefault="00807D51" w:rsidP="002A798F">
      <w:pPr>
        <w:pStyle w:val="ListParagraph"/>
        <w:numPr>
          <w:ilvl w:val="1"/>
          <w:numId w:val="26"/>
        </w:numPr>
        <w:jc w:val="both"/>
      </w:pPr>
      <w:r w:rsidRPr="00A7177D">
        <w:t>Ja dalību Jauniešu dome negodprātīgi izmanto kā attaisnojumu izglītības iestādes neapmeklēšanai;</w:t>
      </w:r>
    </w:p>
    <w:p w14:paraId="63DA81D1" w14:textId="0C6F260A" w:rsidR="00807D51" w:rsidRPr="00A7177D" w:rsidRDefault="00807D51" w:rsidP="002A798F">
      <w:pPr>
        <w:pStyle w:val="ListParagraph"/>
        <w:numPr>
          <w:ilvl w:val="1"/>
          <w:numId w:val="26"/>
        </w:numPr>
        <w:jc w:val="both"/>
      </w:pPr>
      <w:r w:rsidRPr="00A7177D">
        <w:t>Ja pārkāpj Jauniešu domes nolikumu un iekšējās kārtības noteikumus;</w:t>
      </w:r>
    </w:p>
    <w:p w14:paraId="50B31AE6" w14:textId="39210698" w:rsidR="00807D51" w:rsidRPr="00A7177D" w:rsidRDefault="00807D51" w:rsidP="002A798F">
      <w:pPr>
        <w:pStyle w:val="ListParagraph"/>
        <w:numPr>
          <w:ilvl w:val="0"/>
          <w:numId w:val="16"/>
        </w:numPr>
        <w:jc w:val="both"/>
      </w:pPr>
      <w:r w:rsidRPr="00A7177D">
        <w:t>Jelgavas valstspilsētas iedzīvotājus, kuri neatbilst Jauniešu domes noteiktaja</w:t>
      </w:r>
      <w:r w:rsidR="00652B2A">
        <w:t>m</w:t>
      </w:r>
      <w:r w:rsidRPr="00A7177D">
        <w:t xml:space="preserve"> vecumposmam, Jauniešu dome uzklausa un iesaista organizējot diskusijas, prezentācijas, kā arī izmantojot sociālos tīklus.</w:t>
      </w:r>
    </w:p>
    <w:p w14:paraId="4352DFEC" w14:textId="77777777" w:rsidR="002A798F" w:rsidRPr="00A7177D" w:rsidRDefault="002A798F" w:rsidP="00246146">
      <w:pPr>
        <w:rPr>
          <w:b/>
        </w:rPr>
      </w:pPr>
    </w:p>
    <w:p w14:paraId="7CAB3C4D" w14:textId="77777777" w:rsidR="00807D51" w:rsidRPr="00A7177D" w:rsidRDefault="00807D51" w:rsidP="00807D51">
      <w:pPr>
        <w:jc w:val="center"/>
        <w:rPr>
          <w:b/>
        </w:rPr>
      </w:pPr>
    </w:p>
    <w:p w14:paraId="50355880" w14:textId="77777777" w:rsidR="007328A9" w:rsidRPr="00A7177D" w:rsidRDefault="007328A9" w:rsidP="00222EA6">
      <w:pPr>
        <w:rPr>
          <w:b/>
        </w:rPr>
      </w:pPr>
    </w:p>
    <w:p w14:paraId="29910117" w14:textId="77777777" w:rsidR="00F86AF5" w:rsidRPr="00A7177D" w:rsidRDefault="00B568BF" w:rsidP="00222EA6">
      <w:pPr>
        <w:jc w:val="center"/>
        <w:rPr>
          <w:b/>
        </w:rPr>
      </w:pPr>
      <w:r w:rsidRPr="00A7177D">
        <w:rPr>
          <w:b/>
        </w:rPr>
        <w:t>IV</w:t>
      </w:r>
      <w:r w:rsidR="004D580E" w:rsidRPr="00A7177D">
        <w:rPr>
          <w:b/>
        </w:rPr>
        <w:t>.</w:t>
      </w:r>
      <w:r w:rsidR="003D4481" w:rsidRPr="00A7177D">
        <w:rPr>
          <w:b/>
        </w:rPr>
        <w:t xml:space="preserve"> </w:t>
      </w:r>
      <w:r w:rsidR="00EF0894" w:rsidRPr="00A7177D">
        <w:rPr>
          <w:b/>
        </w:rPr>
        <w:t>Jauniešu domes darbības reglaments</w:t>
      </w:r>
    </w:p>
    <w:p w14:paraId="3AE399FC" w14:textId="77777777" w:rsidR="00F86AF5" w:rsidRPr="00A7177D" w:rsidRDefault="00F86AF5" w:rsidP="00222EA6">
      <w:pPr>
        <w:jc w:val="both"/>
      </w:pPr>
    </w:p>
    <w:p w14:paraId="48972F17" w14:textId="77777777" w:rsidR="00EF0894" w:rsidRPr="00A7177D" w:rsidRDefault="00EF0894" w:rsidP="00EF0894">
      <w:pPr>
        <w:pStyle w:val="ListParagraph"/>
        <w:numPr>
          <w:ilvl w:val="0"/>
          <w:numId w:val="16"/>
        </w:numPr>
        <w:jc w:val="both"/>
      </w:pPr>
      <w:r w:rsidRPr="00A7177D">
        <w:t>Jauniešu domes darbu vada un sēdes sasauc tās priekšsēdētājs.</w:t>
      </w:r>
    </w:p>
    <w:p w14:paraId="6AF65753" w14:textId="77777777" w:rsidR="00EF0894" w:rsidRPr="00A7177D" w:rsidRDefault="00EF0894" w:rsidP="00EF0894">
      <w:pPr>
        <w:pStyle w:val="ListParagraph"/>
        <w:numPr>
          <w:ilvl w:val="0"/>
          <w:numId w:val="16"/>
        </w:numPr>
        <w:jc w:val="both"/>
      </w:pPr>
      <w:r w:rsidRPr="00A7177D">
        <w:t>Jauniešu domes priekšsēdētaja prombūtnes laikā viņa pienākumus veic priekšsēdētāja vietnieks.</w:t>
      </w:r>
    </w:p>
    <w:p w14:paraId="0781006B" w14:textId="77777777" w:rsidR="00EF0894" w:rsidRPr="00A7177D" w:rsidRDefault="00EF0894" w:rsidP="00EF0894">
      <w:pPr>
        <w:pStyle w:val="ListParagraph"/>
        <w:numPr>
          <w:ilvl w:val="0"/>
          <w:numId w:val="16"/>
        </w:numPr>
        <w:jc w:val="both"/>
      </w:pPr>
      <w:r w:rsidRPr="00A7177D">
        <w:t>Jauniešu domes sēdes notiek ne retāk kā reizi mēnesī.</w:t>
      </w:r>
    </w:p>
    <w:p w14:paraId="7AF9C6AF" w14:textId="77777777" w:rsidR="00EF0894" w:rsidRPr="00A7177D" w:rsidRDefault="00EF0894" w:rsidP="00EF0894">
      <w:pPr>
        <w:pStyle w:val="ListParagraph"/>
        <w:numPr>
          <w:ilvl w:val="0"/>
          <w:numId w:val="16"/>
        </w:numPr>
        <w:jc w:val="both"/>
      </w:pPr>
      <w:r w:rsidRPr="00A7177D">
        <w:t>Vismaz reizi ceturksnī sēdes ir atklātas, un interesentiem tās tiek publiski izziņotas. Personas, kuras nav Jauniešu domes sastāvā un vēlas piedalīties atklātajās sēdēs, par savu apmeklējumu jāziņo Jauniešu domes sekretāram.</w:t>
      </w:r>
    </w:p>
    <w:p w14:paraId="5B482228" w14:textId="77777777" w:rsidR="00EF0894" w:rsidRPr="00A7177D" w:rsidRDefault="00EF0894" w:rsidP="00EF0894">
      <w:pPr>
        <w:pStyle w:val="ListParagraph"/>
        <w:numPr>
          <w:ilvl w:val="0"/>
          <w:numId w:val="16"/>
        </w:numPr>
        <w:jc w:val="both"/>
      </w:pPr>
      <w:r w:rsidRPr="00A7177D">
        <w:t>Jauniešu domes darbā var tikt pieaicinātas personas, kuras nav Jauniešu domes sastāvā.</w:t>
      </w:r>
    </w:p>
    <w:p w14:paraId="795338A9" w14:textId="12C164D0" w:rsidR="00EF0894" w:rsidRPr="00A7177D" w:rsidRDefault="00EF0894" w:rsidP="00EF0894">
      <w:pPr>
        <w:pStyle w:val="ListParagraph"/>
        <w:numPr>
          <w:ilvl w:val="0"/>
          <w:numId w:val="16"/>
        </w:numPr>
        <w:jc w:val="both"/>
      </w:pPr>
      <w:r w:rsidRPr="00A7177D">
        <w:t>Lēmumus Jauniešu dome pieņem balsojot</w:t>
      </w:r>
      <w:r w:rsidR="0060724F">
        <w:t>.</w:t>
      </w:r>
    </w:p>
    <w:p w14:paraId="08B1AD53" w14:textId="77777777" w:rsidR="00EF0894" w:rsidRPr="00A7177D" w:rsidRDefault="00EF0894" w:rsidP="00EF0894">
      <w:pPr>
        <w:pStyle w:val="ListParagraph"/>
        <w:numPr>
          <w:ilvl w:val="0"/>
          <w:numId w:val="16"/>
        </w:numPr>
        <w:jc w:val="both"/>
      </w:pPr>
      <w:r w:rsidRPr="00A7177D">
        <w:t>Balsošana notiek atklāti vai aizklāti (iepriekš par to vienojoties), un priekšlikums uzskatāms par pieņemtu ar vienkāršu balsu vairākumu. Vienādu balsu skaitu gadījumā izšķirošā balss ir Jauniešu domes priekšsēdētājam.</w:t>
      </w:r>
    </w:p>
    <w:p w14:paraId="2352FB6E" w14:textId="77777777" w:rsidR="00EF0894" w:rsidRPr="00A7177D" w:rsidRDefault="00EF0894" w:rsidP="00EF0894">
      <w:pPr>
        <w:pStyle w:val="ListParagraph"/>
        <w:numPr>
          <w:ilvl w:val="0"/>
          <w:numId w:val="16"/>
        </w:numPr>
        <w:jc w:val="both"/>
      </w:pPr>
      <w:r w:rsidRPr="00A7177D">
        <w:t>Jauniešu dome ir tiesīga pieņemt lēmumu, ja tās sēdē piedalās ne mazāk kā puse Jauniešu domes locekļu.</w:t>
      </w:r>
    </w:p>
    <w:p w14:paraId="4184803B" w14:textId="6CF1E1C0" w:rsidR="00EF0894" w:rsidRPr="00A7177D" w:rsidRDefault="00EF0894" w:rsidP="00EF0894">
      <w:pPr>
        <w:pStyle w:val="ListParagraph"/>
        <w:numPr>
          <w:ilvl w:val="0"/>
          <w:numId w:val="16"/>
        </w:numPr>
        <w:jc w:val="both"/>
      </w:pPr>
      <w:r w:rsidRPr="00A7177D">
        <w:t>Jauniešu domes sēdes norises vietu un darba kārtību nosaka Jauniešu domes priekšsēdētājs un informē par to Jauniešu domes locekļus ne vēlāk kā 3 (trīs) darba dienu laikā pirms sēdes norises</w:t>
      </w:r>
      <w:r w:rsidR="0060724F">
        <w:t>, izņemot Jauniešu domes pirmo domes sēdi.</w:t>
      </w:r>
    </w:p>
    <w:p w14:paraId="13382609" w14:textId="77777777" w:rsidR="00EF0894" w:rsidRPr="00A7177D" w:rsidRDefault="00EF0894" w:rsidP="00EF0894">
      <w:pPr>
        <w:pStyle w:val="ListParagraph"/>
        <w:numPr>
          <w:ilvl w:val="0"/>
          <w:numId w:val="16"/>
        </w:numPr>
        <w:jc w:val="both"/>
      </w:pPr>
      <w:r w:rsidRPr="00A7177D">
        <w:t>Jauniešu domes sēdes tiek protokolētas, to izpilda sekretārs. Protokolā norāda Jauniešu domes sēdes norisi un pieņemtos lēmumus. Protokolu paraksta sēdes vadītājs un sekretārs.</w:t>
      </w:r>
    </w:p>
    <w:p w14:paraId="6C17EF7F" w14:textId="77777777" w:rsidR="00EF0894" w:rsidRPr="00A7177D" w:rsidRDefault="00EF0894" w:rsidP="00EF0894">
      <w:pPr>
        <w:pStyle w:val="ListParagraph"/>
        <w:numPr>
          <w:ilvl w:val="0"/>
          <w:numId w:val="16"/>
        </w:numPr>
        <w:jc w:val="both"/>
      </w:pPr>
      <w:r w:rsidRPr="00A7177D">
        <w:t xml:space="preserve">Jauniešu domes sekretārs noformē protokolu, kuru 5 (piecu) darba dienu laikā iesniedz Jauniešu domes koordinatoram, veic iekšējo komunikāciju, kā arī atbild par Jauniešu domes dokumentāciju. </w:t>
      </w:r>
      <w:r w:rsidR="003E36FE" w:rsidRPr="00A7177D">
        <w:t>Dokumenti glabājas Jelgavas Sabiedriskajā centrā.</w:t>
      </w:r>
    </w:p>
    <w:p w14:paraId="12BFE3A1" w14:textId="77777777" w:rsidR="003E36FE" w:rsidRPr="00A7177D" w:rsidRDefault="003E36FE" w:rsidP="003E36FE">
      <w:pPr>
        <w:jc w:val="both"/>
      </w:pPr>
    </w:p>
    <w:p w14:paraId="668C6171" w14:textId="77777777" w:rsidR="003E36FE" w:rsidRPr="00A7177D" w:rsidRDefault="003E36FE" w:rsidP="003E36FE">
      <w:pPr>
        <w:pStyle w:val="Heading2"/>
        <w:spacing w:before="0" w:line="240" w:lineRule="auto"/>
        <w:jc w:val="center"/>
        <w:rPr>
          <w:rFonts w:ascii="Times New Roman" w:hAnsi="Times New Roman" w:cs="Times New Roman"/>
          <w:b/>
          <w:bCs/>
          <w:color w:val="auto"/>
          <w:sz w:val="24"/>
          <w:szCs w:val="24"/>
          <w:lang w:val="lv-LV"/>
        </w:rPr>
      </w:pPr>
      <w:r w:rsidRPr="00A7177D">
        <w:rPr>
          <w:b/>
          <w:color w:val="auto"/>
        </w:rPr>
        <w:t>V.</w:t>
      </w:r>
      <w:r w:rsidR="0006272D" w:rsidRPr="00A7177D">
        <w:rPr>
          <w:b/>
          <w:color w:val="auto"/>
        </w:rPr>
        <w:t xml:space="preserve"> </w:t>
      </w:r>
      <w:r w:rsidRPr="00A7177D">
        <w:rPr>
          <w:b/>
        </w:rPr>
        <w:t xml:space="preserve"> </w:t>
      </w:r>
      <w:r w:rsidRPr="00A7177D">
        <w:rPr>
          <w:rFonts w:ascii="Times New Roman" w:hAnsi="Times New Roman" w:cs="Times New Roman"/>
          <w:b/>
          <w:bCs/>
          <w:color w:val="auto"/>
          <w:sz w:val="24"/>
          <w:szCs w:val="24"/>
          <w:lang w:val="lv-LV"/>
        </w:rPr>
        <w:t xml:space="preserve">Jauniešu domes tiesības </w:t>
      </w:r>
      <w:proofErr w:type="gramStart"/>
      <w:r w:rsidRPr="00A7177D">
        <w:rPr>
          <w:rFonts w:ascii="Times New Roman" w:hAnsi="Times New Roman" w:cs="Times New Roman"/>
          <w:b/>
          <w:bCs/>
          <w:color w:val="auto"/>
          <w:sz w:val="24"/>
          <w:szCs w:val="24"/>
          <w:lang w:val="lv-LV"/>
        </w:rPr>
        <w:t>un</w:t>
      </w:r>
      <w:proofErr w:type="gramEnd"/>
      <w:r w:rsidRPr="00A7177D">
        <w:rPr>
          <w:rFonts w:ascii="Times New Roman" w:hAnsi="Times New Roman" w:cs="Times New Roman"/>
          <w:b/>
          <w:bCs/>
          <w:color w:val="auto"/>
          <w:sz w:val="24"/>
          <w:szCs w:val="24"/>
          <w:lang w:val="lv-LV"/>
        </w:rPr>
        <w:t xml:space="preserve"> atbildība</w:t>
      </w:r>
    </w:p>
    <w:p w14:paraId="3283109B" w14:textId="77777777" w:rsidR="003E36FE" w:rsidRPr="00A7177D" w:rsidRDefault="003E36FE" w:rsidP="003E36FE">
      <w:pPr>
        <w:rPr>
          <w:lang w:eastAsia="en-US"/>
        </w:rPr>
      </w:pPr>
    </w:p>
    <w:p w14:paraId="6920DB01" w14:textId="77777777" w:rsidR="003E36FE" w:rsidRPr="00A7177D" w:rsidRDefault="003E36FE" w:rsidP="003E36FE">
      <w:pPr>
        <w:pStyle w:val="ListParagraph"/>
        <w:numPr>
          <w:ilvl w:val="0"/>
          <w:numId w:val="16"/>
        </w:numPr>
        <w:jc w:val="both"/>
      </w:pPr>
      <w:r w:rsidRPr="00A7177D">
        <w:t>Jauniešu domes locekļi ir atbildīgi par viņiem uzticēto pienākumu godprātīgu izpildi un tiesību īstenošanu.</w:t>
      </w:r>
    </w:p>
    <w:p w14:paraId="2C7EA741" w14:textId="77777777" w:rsidR="003E36FE" w:rsidRPr="00A7177D" w:rsidRDefault="003E36FE" w:rsidP="003E36FE">
      <w:pPr>
        <w:pStyle w:val="ListParagraph"/>
        <w:numPr>
          <w:ilvl w:val="0"/>
          <w:numId w:val="16"/>
        </w:numPr>
        <w:jc w:val="both"/>
      </w:pPr>
      <w:r w:rsidRPr="00A7177D">
        <w:t>Jauniešu domei ir tiesības:</w:t>
      </w:r>
    </w:p>
    <w:p w14:paraId="11E3460D" w14:textId="77777777" w:rsidR="003E36FE" w:rsidRPr="00A7177D" w:rsidRDefault="003E36FE" w:rsidP="003E36FE">
      <w:pPr>
        <w:pStyle w:val="ListParagraph"/>
        <w:numPr>
          <w:ilvl w:val="1"/>
          <w:numId w:val="16"/>
        </w:numPr>
        <w:jc w:val="both"/>
      </w:pPr>
      <w:r w:rsidRPr="00A7177D">
        <w:t xml:space="preserve"> Piedalīties Domes lēmumu projektu izstrādē, kas saistīti ar jauniešu interesēm un vajadzībām;</w:t>
      </w:r>
    </w:p>
    <w:p w14:paraId="5703279B" w14:textId="77777777" w:rsidR="003E36FE" w:rsidRPr="00A7177D" w:rsidRDefault="003E36FE" w:rsidP="003E36FE">
      <w:pPr>
        <w:pStyle w:val="ListParagraph"/>
        <w:numPr>
          <w:ilvl w:val="1"/>
          <w:numId w:val="16"/>
        </w:numPr>
        <w:jc w:val="both"/>
      </w:pPr>
      <w:r w:rsidRPr="00A7177D">
        <w:t xml:space="preserve"> Jauniešu domes izvirzītiem pārstāvjiem piedalīties Domes, tās komiteju un komisiju sēdēs, kurās izskata jautājumus, kas tieši vai netieši skar jauniešu intereses pašvaldībā;</w:t>
      </w:r>
    </w:p>
    <w:p w14:paraId="2F1338B5" w14:textId="77777777" w:rsidR="003E36FE" w:rsidRPr="00A7177D" w:rsidRDefault="003E36FE" w:rsidP="003E36FE">
      <w:pPr>
        <w:pStyle w:val="ListParagraph"/>
        <w:numPr>
          <w:ilvl w:val="1"/>
          <w:numId w:val="16"/>
        </w:numPr>
        <w:jc w:val="both"/>
      </w:pPr>
      <w:r w:rsidRPr="00A7177D">
        <w:t xml:space="preserve"> Izteikt priekšlikumus un/vai viedokli par pašvaldības budžeta līdzekļu un papildu līdzekļu izmantošanu jaunatnes projektiem;</w:t>
      </w:r>
    </w:p>
    <w:p w14:paraId="0F73319A" w14:textId="4306B5F5" w:rsidR="003E36FE" w:rsidRPr="00A7177D" w:rsidRDefault="003E36FE" w:rsidP="003E36FE">
      <w:pPr>
        <w:pStyle w:val="ListParagraph"/>
        <w:numPr>
          <w:ilvl w:val="1"/>
          <w:numId w:val="16"/>
        </w:numPr>
        <w:jc w:val="both"/>
      </w:pPr>
      <w:r w:rsidRPr="00A7177D">
        <w:t xml:space="preserve"> Sniegt ieteikumus Pašvaldības iestādēm un struktūrvienībām par projektiem un plānotajām aktivitātēm, kas skar jauniešu jautājumus; </w:t>
      </w:r>
    </w:p>
    <w:p w14:paraId="51429D1D" w14:textId="77777777" w:rsidR="003E36FE" w:rsidRPr="00A7177D" w:rsidRDefault="003E36FE" w:rsidP="003E36FE">
      <w:pPr>
        <w:pStyle w:val="ListParagraph"/>
        <w:numPr>
          <w:ilvl w:val="1"/>
          <w:numId w:val="16"/>
        </w:numPr>
        <w:jc w:val="both"/>
      </w:pPr>
      <w:r w:rsidRPr="00A7177D">
        <w:t xml:space="preserve"> Ievērojot tiesību aktos noteikto kārtību Iepriekš saskaņojot, izmantot Pašvaldības rīcībā esošās telpas bez maksas, lai īstenotu Jauniešu domes aktivitātes; </w:t>
      </w:r>
    </w:p>
    <w:p w14:paraId="039235E9" w14:textId="77777777" w:rsidR="003E36FE" w:rsidRPr="00A7177D" w:rsidRDefault="003E36FE" w:rsidP="003E36FE">
      <w:pPr>
        <w:pStyle w:val="ListParagraph"/>
        <w:numPr>
          <w:ilvl w:val="0"/>
          <w:numId w:val="16"/>
        </w:numPr>
        <w:jc w:val="both"/>
      </w:pPr>
      <w:r w:rsidRPr="00A7177D">
        <w:t>Jauniešu domes dalībniekiem ir pienākums:</w:t>
      </w:r>
    </w:p>
    <w:p w14:paraId="1B2ACCFD" w14:textId="77777777" w:rsidR="003E36FE" w:rsidRPr="00A7177D" w:rsidRDefault="003E36FE" w:rsidP="003E36FE">
      <w:pPr>
        <w:pStyle w:val="ListParagraph"/>
        <w:numPr>
          <w:ilvl w:val="1"/>
          <w:numId w:val="16"/>
        </w:numPr>
        <w:jc w:val="both"/>
      </w:pPr>
      <w:r w:rsidRPr="00A7177D">
        <w:t>Apmeklēt Jauniešu domes sapulces;</w:t>
      </w:r>
    </w:p>
    <w:p w14:paraId="5406D93B" w14:textId="77777777" w:rsidR="003E36FE" w:rsidRPr="00A7177D" w:rsidRDefault="003E36FE" w:rsidP="003E36FE">
      <w:pPr>
        <w:pStyle w:val="ListParagraph"/>
        <w:numPr>
          <w:ilvl w:val="1"/>
          <w:numId w:val="16"/>
        </w:numPr>
        <w:jc w:val="both"/>
      </w:pPr>
      <w:r w:rsidRPr="00A7177D">
        <w:t xml:space="preserve"> Iesaistīties Jauniešu domes organizētajās aktivitātēs un pasākumos;</w:t>
      </w:r>
    </w:p>
    <w:p w14:paraId="25C885AD" w14:textId="77777777" w:rsidR="003E36FE" w:rsidRPr="00A7177D" w:rsidRDefault="003E36FE" w:rsidP="003E36FE">
      <w:pPr>
        <w:pStyle w:val="ListParagraph"/>
        <w:numPr>
          <w:ilvl w:val="1"/>
          <w:numId w:val="16"/>
        </w:numPr>
        <w:jc w:val="both"/>
      </w:pPr>
      <w:r w:rsidRPr="00A7177D">
        <w:t xml:space="preserve"> Veicināt Jauniešu domes atpazīstamību;</w:t>
      </w:r>
    </w:p>
    <w:p w14:paraId="18BCFE24" w14:textId="77777777" w:rsidR="003E36FE" w:rsidRPr="00A7177D" w:rsidRDefault="003E36FE" w:rsidP="003E36FE">
      <w:pPr>
        <w:pStyle w:val="ListParagraph"/>
        <w:numPr>
          <w:ilvl w:val="1"/>
          <w:numId w:val="16"/>
        </w:numPr>
        <w:jc w:val="both"/>
      </w:pPr>
      <w:r w:rsidRPr="00A7177D">
        <w:t xml:space="preserve"> </w:t>
      </w:r>
      <w:r w:rsidR="0006272D" w:rsidRPr="00A7177D">
        <w:t xml:space="preserve">Uzlabot jauniešu iespējas Jelgavā, tādējādi uzlabojot jauniešu </w:t>
      </w:r>
      <w:proofErr w:type="spellStart"/>
      <w:r w:rsidR="0006272D" w:rsidRPr="00A7177D">
        <w:t>labbūtību</w:t>
      </w:r>
      <w:proofErr w:type="spellEnd"/>
      <w:r w:rsidR="0006272D" w:rsidRPr="00A7177D">
        <w:t>.</w:t>
      </w:r>
    </w:p>
    <w:p w14:paraId="256E58B6" w14:textId="77777777" w:rsidR="003E36FE" w:rsidRPr="00A7177D" w:rsidRDefault="003E36FE" w:rsidP="003E36FE">
      <w:pPr>
        <w:pStyle w:val="ListParagraph"/>
        <w:numPr>
          <w:ilvl w:val="0"/>
          <w:numId w:val="16"/>
        </w:numPr>
        <w:jc w:val="both"/>
      </w:pPr>
      <w:r w:rsidRPr="00A7177D">
        <w:t xml:space="preserve">Jauniešu domes priekšsēdētājs ir atbildīgs par Jauniešu domes darbu, vada sēdes, koordinē Jauniešu domes darbības plānu, saskaņo to un informē par domes darbu ar Jauniešu domes koordinatoru, pārstāv Jauniešu domi pasākumos, ir informēts par jauniešu aktivitātēm reģionā un valstī, līdzdarbojas dažādos projektos, kuros pārstāv </w:t>
      </w:r>
      <w:r w:rsidRPr="00A7177D">
        <w:lastRenderedPageBreak/>
        <w:t>Jauniešu domes intereses un viedokli, sagatavo atskaites par Jauniešu domes darbu un pēc nepieciešamības prezentē to.</w:t>
      </w:r>
    </w:p>
    <w:p w14:paraId="154E0959" w14:textId="77777777" w:rsidR="003E36FE" w:rsidRPr="00A7177D" w:rsidRDefault="003E36FE" w:rsidP="003E36FE">
      <w:pPr>
        <w:pStyle w:val="ListParagraph"/>
        <w:numPr>
          <w:ilvl w:val="0"/>
          <w:numId w:val="16"/>
        </w:numPr>
        <w:jc w:val="both"/>
      </w:pPr>
      <w:r w:rsidRPr="00A7177D">
        <w:t>Jauniešu domes priekšsēdētāja vietnieks ir atbildīgs par Jauniešu domes darbu un vada sēdes priekšsēdētāja prombūtnes laikā, pārstāv Jauniešu domi, ir informēts par jauniešu aktivitātēm reģionā un valstī, līdzdarbojas dažādos projektos, kuros pārstāv Jauniešu domes intereses un viedokli, atbalsta un palīdz Jauniešu domes vadītājam organizatoriskajos un saimnieciskajos jautājumos, informēt Jauniešu domes koordinatoru par jauniešiem aktuāliem jautājumiem.</w:t>
      </w:r>
    </w:p>
    <w:p w14:paraId="6DC95CE4" w14:textId="3CE01E68" w:rsidR="003E36FE" w:rsidRPr="00A7177D" w:rsidRDefault="003E36FE" w:rsidP="003E36FE">
      <w:pPr>
        <w:pStyle w:val="ListParagraph"/>
        <w:numPr>
          <w:ilvl w:val="0"/>
          <w:numId w:val="16"/>
        </w:numPr>
        <w:jc w:val="both"/>
      </w:pPr>
      <w:r w:rsidRPr="00A7177D">
        <w:t xml:space="preserve">Jauniešu domes komunikācijas speciālists ir atbildīgs par Jauniešu domes publicitāti sociālajos tīklos, sagatavo preses </w:t>
      </w:r>
      <w:proofErr w:type="spellStart"/>
      <w:r w:rsidRPr="00A7177D">
        <w:t>relīzes</w:t>
      </w:r>
      <w:proofErr w:type="spellEnd"/>
      <w:r w:rsidRPr="00A7177D">
        <w:t xml:space="preserve"> </w:t>
      </w:r>
      <w:r w:rsidR="00EA1AE1">
        <w:t>pašvaldības tīmekļvietnei www.jelgava.lv</w:t>
      </w:r>
      <w:r w:rsidRPr="00A7177D">
        <w:t>, kontaktējas ar sadarbības partneriem un veic citus pienākumus saistībā ar Jauniešu domes ārējo komunikāciju.</w:t>
      </w:r>
    </w:p>
    <w:p w14:paraId="60FD948E" w14:textId="77777777" w:rsidR="003E36FE" w:rsidRPr="00A7177D" w:rsidRDefault="003E36FE" w:rsidP="003E36FE">
      <w:pPr>
        <w:pStyle w:val="ListParagraph"/>
        <w:numPr>
          <w:ilvl w:val="0"/>
          <w:numId w:val="16"/>
        </w:numPr>
        <w:jc w:val="both"/>
      </w:pPr>
      <w:r w:rsidRPr="00A7177D">
        <w:t>Jauniešu domes projektu vadītājs ir atbildīgs par Jauniešu domes organizēto pasākumu plānošanu, norisi, atskaišu sniegšanu.</w:t>
      </w:r>
    </w:p>
    <w:p w14:paraId="7B3903FE" w14:textId="77777777" w:rsidR="003E36FE" w:rsidRPr="00A7177D" w:rsidRDefault="003E36FE" w:rsidP="003E36FE">
      <w:pPr>
        <w:rPr>
          <w:lang w:eastAsia="en-US"/>
        </w:rPr>
      </w:pPr>
    </w:p>
    <w:p w14:paraId="555B2381" w14:textId="77777777" w:rsidR="0006272D" w:rsidRPr="00A7177D" w:rsidRDefault="0006272D" w:rsidP="0006272D">
      <w:pPr>
        <w:pStyle w:val="Heading2"/>
        <w:spacing w:before="0" w:line="240" w:lineRule="auto"/>
        <w:ind w:left="1080"/>
        <w:jc w:val="center"/>
        <w:rPr>
          <w:rFonts w:ascii="Times New Roman" w:hAnsi="Times New Roman" w:cs="Times New Roman"/>
          <w:b/>
          <w:bCs/>
          <w:color w:val="auto"/>
          <w:sz w:val="24"/>
          <w:szCs w:val="24"/>
          <w:lang w:val="lv-LV"/>
        </w:rPr>
      </w:pPr>
      <w:r w:rsidRPr="00A7177D">
        <w:rPr>
          <w:rFonts w:ascii="Times New Roman" w:hAnsi="Times New Roman" w:cs="Times New Roman"/>
          <w:b/>
          <w:bCs/>
          <w:color w:val="auto"/>
          <w:sz w:val="24"/>
          <w:szCs w:val="24"/>
          <w:lang w:val="lv-LV"/>
        </w:rPr>
        <w:t>VI. Jauniešu domes budžets</w:t>
      </w:r>
    </w:p>
    <w:p w14:paraId="246DEC00" w14:textId="77777777" w:rsidR="00A563F1" w:rsidRPr="00A7177D" w:rsidRDefault="00A563F1" w:rsidP="00A563F1">
      <w:pPr>
        <w:rPr>
          <w:lang w:eastAsia="en-US"/>
        </w:rPr>
      </w:pPr>
    </w:p>
    <w:p w14:paraId="28037133" w14:textId="1789185B" w:rsidR="0006272D" w:rsidRPr="00A7177D" w:rsidRDefault="0006272D" w:rsidP="00DD1921">
      <w:pPr>
        <w:pStyle w:val="ListParagraph"/>
        <w:numPr>
          <w:ilvl w:val="0"/>
          <w:numId w:val="16"/>
        </w:numPr>
        <w:jc w:val="both"/>
      </w:pPr>
      <w:r w:rsidRPr="00A7177D">
        <w:t xml:space="preserve">Jauniešu dome finanšu līdzekļus darbībai un pasākumiem var saņemt </w:t>
      </w:r>
      <w:r w:rsidR="0043105A" w:rsidRPr="00EB25C8">
        <w:t>kalendārajā gadā pašvaldības budžetā paredzēto finanšu līdzekļu ietvaros</w:t>
      </w:r>
      <w:r w:rsidRPr="00A7177D">
        <w:t xml:space="preserve">, </w:t>
      </w:r>
      <w:r w:rsidR="00652B2A">
        <w:t xml:space="preserve">no </w:t>
      </w:r>
      <w:r w:rsidRPr="00A7177D">
        <w:t>projektu līdzekļ</w:t>
      </w:r>
      <w:r w:rsidR="00652B2A">
        <w:t>iem</w:t>
      </w:r>
      <w:r w:rsidRPr="00A7177D">
        <w:t>, atbalstītājiem un sponsoriem.</w:t>
      </w:r>
    </w:p>
    <w:p w14:paraId="271A8A05" w14:textId="77777777" w:rsidR="0006272D" w:rsidRPr="00A7177D" w:rsidRDefault="0006272D" w:rsidP="00DD1921">
      <w:pPr>
        <w:pStyle w:val="ListParagraph"/>
        <w:numPr>
          <w:ilvl w:val="0"/>
          <w:numId w:val="16"/>
        </w:numPr>
        <w:jc w:val="both"/>
      </w:pPr>
      <w:r w:rsidRPr="00A7177D">
        <w:t>Jauniešu dome kopā ar koordinatoru katru gadu, līdz Jelgavas Sabiedriskā centra noteiktam termiņam, sagatavo plānotajām aktivitātēm nepieciešamo budžetu un iesniedz Jelgavas Sabiedriskajam centram.</w:t>
      </w:r>
    </w:p>
    <w:p w14:paraId="402DA926" w14:textId="77777777" w:rsidR="0006272D" w:rsidRPr="00A7177D" w:rsidRDefault="0006272D" w:rsidP="00DD1921">
      <w:pPr>
        <w:numPr>
          <w:ilvl w:val="0"/>
          <w:numId w:val="16"/>
        </w:numPr>
        <w:jc w:val="both"/>
      </w:pPr>
      <w:r w:rsidRPr="00A7177D">
        <w:t>Par Jauniešu domei piešķirtā finansējuma izlietojumu lemj un atbild Jelgavas Sabiedriskais centrs.</w:t>
      </w:r>
    </w:p>
    <w:p w14:paraId="32BEEDA6" w14:textId="77777777" w:rsidR="0006272D" w:rsidRPr="00A7177D" w:rsidRDefault="0006272D" w:rsidP="003E36FE">
      <w:pPr>
        <w:rPr>
          <w:lang w:eastAsia="en-US"/>
        </w:rPr>
      </w:pPr>
    </w:p>
    <w:p w14:paraId="61AFC0C9" w14:textId="77777777" w:rsidR="0006272D" w:rsidRPr="00A7177D" w:rsidRDefault="00A7177D" w:rsidP="0006272D">
      <w:pPr>
        <w:pStyle w:val="Heading2"/>
        <w:numPr>
          <w:ilvl w:val="0"/>
          <w:numId w:val="22"/>
        </w:numPr>
        <w:spacing w:before="0" w:line="240" w:lineRule="auto"/>
        <w:jc w:val="center"/>
        <w:rPr>
          <w:rFonts w:ascii="Times New Roman" w:hAnsi="Times New Roman" w:cs="Times New Roman"/>
          <w:b/>
          <w:bCs/>
          <w:color w:val="auto"/>
          <w:sz w:val="24"/>
          <w:szCs w:val="24"/>
          <w:lang w:val="lv-LV"/>
        </w:rPr>
      </w:pPr>
      <w:r>
        <w:rPr>
          <w:rFonts w:ascii="Times New Roman" w:hAnsi="Times New Roman" w:cs="Times New Roman"/>
          <w:b/>
          <w:bCs/>
          <w:color w:val="auto"/>
          <w:sz w:val="24"/>
          <w:szCs w:val="24"/>
          <w:lang w:val="lv-LV"/>
        </w:rPr>
        <w:t>Noslēguma jautājums</w:t>
      </w:r>
    </w:p>
    <w:p w14:paraId="2E83C3CD" w14:textId="77777777" w:rsidR="00A563F1" w:rsidRPr="00A7177D" w:rsidRDefault="00A563F1" w:rsidP="00A563F1">
      <w:pPr>
        <w:rPr>
          <w:lang w:eastAsia="en-US"/>
        </w:rPr>
      </w:pPr>
    </w:p>
    <w:p w14:paraId="0FFB4EB7" w14:textId="77777777" w:rsidR="0006272D" w:rsidRPr="00A7177D" w:rsidRDefault="0006272D" w:rsidP="0006272D">
      <w:pPr>
        <w:pStyle w:val="ListParagraph"/>
        <w:numPr>
          <w:ilvl w:val="0"/>
          <w:numId w:val="16"/>
        </w:numPr>
        <w:jc w:val="both"/>
      </w:pPr>
      <w:r w:rsidRPr="00A7177D">
        <w:t xml:space="preserve">Jelgavas valstspilsētas pašvaldības dome var lemt par Jauniešu domes darbības izbeigšanu, grozījumiem Jauniešu domes nolikumā pēc Jauniešu domes, Jauniešu domes koordinatora, Jelgavas Sabiedriskā centra vai Domes priekšlikuma. </w:t>
      </w:r>
    </w:p>
    <w:p w14:paraId="370781A5" w14:textId="77777777" w:rsidR="003E36FE" w:rsidRPr="00A7177D" w:rsidRDefault="003E36FE" w:rsidP="003E36FE">
      <w:pPr>
        <w:jc w:val="center"/>
        <w:rPr>
          <w:b/>
        </w:rPr>
      </w:pPr>
    </w:p>
    <w:p w14:paraId="36057580" w14:textId="77777777" w:rsidR="005D022A" w:rsidRPr="00A7177D" w:rsidRDefault="005D022A" w:rsidP="00222EA6">
      <w:pPr>
        <w:jc w:val="both"/>
      </w:pPr>
    </w:p>
    <w:p w14:paraId="0A79922F" w14:textId="77777777" w:rsidR="00F86AF5" w:rsidRPr="00A7177D" w:rsidRDefault="00F86AF5" w:rsidP="00222EA6">
      <w:pPr>
        <w:jc w:val="both"/>
      </w:pPr>
    </w:p>
    <w:p w14:paraId="74E9D104" w14:textId="77777777" w:rsidR="004D580E" w:rsidRPr="00A7177D" w:rsidRDefault="004D580E" w:rsidP="00222EA6">
      <w:pPr>
        <w:jc w:val="both"/>
      </w:pPr>
      <w:r w:rsidRPr="00A7177D">
        <w:t>Jelgavas valstspilsētas pašvaldības d</w:t>
      </w:r>
      <w:r w:rsidR="00647630" w:rsidRPr="00A7177D">
        <w:t>omes</w:t>
      </w:r>
    </w:p>
    <w:p w14:paraId="49046C48" w14:textId="77777777" w:rsidR="00F86AF5" w:rsidRPr="00F86AF5" w:rsidRDefault="00647630" w:rsidP="00222EA6">
      <w:pPr>
        <w:jc w:val="both"/>
      </w:pPr>
      <w:r w:rsidRPr="00A7177D">
        <w:t>priekšsēdētājs</w:t>
      </w:r>
      <w:r w:rsidRPr="0006272D">
        <w:tab/>
      </w:r>
      <w:r w:rsidRPr="0006272D">
        <w:tab/>
      </w:r>
      <w:r w:rsidRPr="0006272D">
        <w:tab/>
      </w:r>
      <w:r w:rsidR="004D580E" w:rsidRPr="0006272D">
        <w:tab/>
      </w:r>
      <w:r w:rsidRPr="0006272D">
        <w:tab/>
      </w:r>
      <w:r w:rsidRPr="0006272D">
        <w:tab/>
      </w:r>
      <w:r w:rsidRPr="0006272D">
        <w:tab/>
      </w:r>
      <w:r w:rsidR="004D580E" w:rsidRPr="0006272D">
        <w:tab/>
      </w:r>
      <w:r w:rsidR="004D580E" w:rsidRPr="0006272D">
        <w:tab/>
      </w:r>
      <w:r w:rsidR="004D580E" w:rsidRPr="0006272D">
        <w:tab/>
      </w:r>
      <w:proofErr w:type="spellStart"/>
      <w:r w:rsidR="0006272D" w:rsidRPr="0006272D">
        <w:t>M.Daģis</w:t>
      </w:r>
      <w:proofErr w:type="spellEnd"/>
    </w:p>
    <w:sectPr w:rsidR="00F86AF5" w:rsidRPr="00F86AF5" w:rsidSect="00246146">
      <w:footerReference w:type="default" r:id="rId7"/>
      <w:headerReference w:type="first" r:id="rId8"/>
      <w:pgSz w:w="11906" w:h="16838" w:code="9"/>
      <w:pgMar w:top="567" w:right="1134" w:bottom="709" w:left="1701" w:header="709" w:footer="41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9AA2A7" w16cex:dateUtc="2025-08-04T06:59:00Z"/>
  <w16cex:commentExtensible w16cex:durableId="7E0C89C9" w16cex:dateUtc="2025-08-04T07:00:00Z"/>
  <w16cex:commentExtensible w16cex:durableId="552D948B" w16cex:dateUtc="2025-08-04T06:57:00Z"/>
  <w16cex:commentExtensible w16cex:durableId="3D62E785" w16cex:dateUtc="2025-08-04T07:05:00Z"/>
  <w16cex:commentExtensible w16cex:durableId="53F82ACF" w16cex:dateUtc="2025-08-04T07:08:00Z"/>
  <w16cex:commentExtensible w16cex:durableId="19D9EBE0" w16cex:dateUtc="2025-08-04T07:06:00Z"/>
  <w16cex:commentExtensible w16cex:durableId="36DCB081" w16cex:dateUtc="2025-08-04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ADA0DF" w16cid:durableId="149AA2A7"/>
  <w16cid:commentId w16cid:paraId="23F7BD1C" w16cid:durableId="7E0C89C9"/>
  <w16cid:commentId w16cid:paraId="5AB56F5D" w16cid:durableId="5AB56F5D"/>
  <w16cid:commentId w16cid:paraId="7E995CE3" w16cid:durableId="552D948B"/>
  <w16cid:commentId w16cid:paraId="7F224FB4" w16cid:durableId="3D62E785"/>
  <w16cid:commentId w16cid:paraId="3FF48F62" w16cid:durableId="53F82ACF"/>
  <w16cid:commentId w16cid:paraId="4C049903" w16cid:durableId="19D9EBE0"/>
  <w16cid:commentId w16cid:paraId="50C519ED" w16cid:durableId="36DCB0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B9473" w14:textId="77777777" w:rsidR="0024799D" w:rsidRDefault="0024799D">
      <w:r>
        <w:separator/>
      </w:r>
    </w:p>
  </w:endnote>
  <w:endnote w:type="continuationSeparator" w:id="0">
    <w:p w14:paraId="08A4C0EF" w14:textId="77777777" w:rsidR="0024799D" w:rsidRDefault="0024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81575"/>
      <w:docPartObj>
        <w:docPartGallery w:val="Page Numbers (Bottom of Page)"/>
        <w:docPartUnique/>
      </w:docPartObj>
    </w:sdtPr>
    <w:sdtEndPr>
      <w:rPr>
        <w:noProof/>
      </w:rPr>
    </w:sdtEndPr>
    <w:sdtContent>
      <w:p w14:paraId="7E06E8F4" w14:textId="77777777" w:rsidR="00B547A7" w:rsidRDefault="00B547A7">
        <w:pPr>
          <w:pStyle w:val="Footer"/>
          <w:jc w:val="center"/>
        </w:pPr>
        <w:r>
          <w:fldChar w:fldCharType="begin"/>
        </w:r>
        <w:r>
          <w:instrText xml:space="preserve"> PAGE   \* MERGEFORMAT </w:instrText>
        </w:r>
        <w:r>
          <w:fldChar w:fldCharType="separate"/>
        </w:r>
        <w:r w:rsidR="00246146">
          <w:rPr>
            <w:noProof/>
          </w:rPr>
          <w:t>4</w:t>
        </w:r>
        <w:r>
          <w:rPr>
            <w:noProof/>
          </w:rPr>
          <w:fldChar w:fldCharType="end"/>
        </w:r>
      </w:p>
    </w:sdtContent>
  </w:sdt>
  <w:p w14:paraId="6A23C5BC" w14:textId="77777777" w:rsidR="00B547A7" w:rsidRDefault="00B54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C20E" w14:textId="77777777" w:rsidR="0024799D" w:rsidRDefault="0024799D">
      <w:r>
        <w:separator/>
      </w:r>
    </w:p>
  </w:footnote>
  <w:footnote w:type="continuationSeparator" w:id="0">
    <w:p w14:paraId="6530876C" w14:textId="77777777" w:rsidR="0024799D" w:rsidRDefault="0024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843A76" w14:paraId="4B8663C8" w14:textId="77777777" w:rsidTr="000352F2">
      <w:tc>
        <w:tcPr>
          <w:tcW w:w="1418" w:type="dxa"/>
          <w:tcBorders>
            <w:top w:val="single" w:sz="4" w:space="0" w:color="auto"/>
            <w:left w:val="nil"/>
            <w:bottom w:val="single" w:sz="4" w:space="0" w:color="auto"/>
            <w:right w:val="nil"/>
          </w:tcBorders>
          <w:vAlign w:val="center"/>
        </w:tcPr>
        <w:p w14:paraId="4C15CC59" w14:textId="77777777" w:rsidR="00843A76" w:rsidRDefault="00843A76" w:rsidP="00843A76">
          <w:pPr>
            <w:pStyle w:val="Header"/>
            <w:jc w:val="center"/>
            <w:rPr>
              <w:rFonts w:ascii="Arial" w:hAnsi="Arial"/>
              <w:b/>
              <w:sz w:val="28"/>
            </w:rPr>
          </w:pPr>
          <w:r>
            <w:rPr>
              <w:rFonts w:ascii="Arial" w:hAnsi="Arial"/>
              <w:b/>
              <w:noProof/>
              <w:sz w:val="28"/>
            </w:rPr>
            <w:drawing>
              <wp:inline distT="0" distB="0" distL="0" distR="0" wp14:anchorId="42A0C92A" wp14:editId="2D522574">
                <wp:extent cx="723900" cy="86677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7B4D5443" w14:textId="77777777" w:rsidR="00843A76" w:rsidRDefault="00843A76" w:rsidP="00843A76">
          <w:pPr>
            <w:pStyle w:val="Header"/>
            <w:spacing w:before="120"/>
            <w:rPr>
              <w:rFonts w:ascii="Arial" w:hAnsi="Arial"/>
              <w:b/>
              <w:sz w:val="28"/>
            </w:rPr>
          </w:pPr>
          <w:r>
            <w:rPr>
              <w:rFonts w:ascii="Arial" w:hAnsi="Arial"/>
              <w:b/>
              <w:sz w:val="28"/>
            </w:rPr>
            <w:t>Latvijas Republika</w:t>
          </w:r>
        </w:p>
        <w:p w14:paraId="60A677B0" w14:textId="77777777" w:rsidR="00843A76" w:rsidRPr="00BA4C9C" w:rsidRDefault="00843A76" w:rsidP="00843A76">
          <w:pPr>
            <w:pStyle w:val="Header"/>
            <w:ind w:left="33" w:right="-1"/>
            <w:rPr>
              <w:rFonts w:ascii="Arial" w:hAnsi="Arial"/>
              <w:b/>
              <w:sz w:val="52"/>
              <w:szCs w:val="52"/>
            </w:rPr>
          </w:pPr>
          <w:r>
            <w:rPr>
              <w:rFonts w:ascii="Arial" w:hAnsi="Arial"/>
              <w:b/>
              <w:spacing w:val="-6"/>
              <w:sz w:val="38"/>
              <w:szCs w:val="38"/>
            </w:rPr>
            <w:t>Jelgavas valstspilsētas pašvaldības dome</w:t>
          </w:r>
        </w:p>
        <w:p w14:paraId="6D4A83C2" w14:textId="77777777" w:rsidR="00843A76" w:rsidRDefault="00843A76" w:rsidP="00843A76">
          <w:pPr>
            <w:pStyle w:val="Header"/>
            <w:tabs>
              <w:tab w:val="left" w:pos="1440"/>
            </w:tabs>
            <w:ind w:left="33"/>
            <w:jc w:val="center"/>
            <w:rPr>
              <w:rFonts w:ascii="Arial" w:hAnsi="Arial"/>
              <w:sz w:val="10"/>
            </w:rPr>
          </w:pPr>
        </w:p>
        <w:p w14:paraId="5EADAE19" w14:textId="77777777" w:rsidR="00843A76" w:rsidRPr="00727F3B" w:rsidRDefault="00843A76" w:rsidP="00843A76">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7FCE267" w14:textId="77777777" w:rsidR="00843A76" w:rsidRPr="009B0803" w:rsidRDefault="00843A76" w:rsidP="00843A76">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7DAECBBD" w14:textId="77777777" w:rsidR="005F450A" w:rsidRPr="00843A76" w:rsidRDefault="005F450A" w:rsidP="00843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3818"/>
    <w:multiLevelType w:val="hybridMultilevel"/>
    <w:tmpl w:val="833E556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28D6367"/>
    <w:multiLevelType w:val="multilevel"/>
    <w:tmpl w:val="49A0FFF2"/>
    <w:lvl w:ilvl="0">
      <w:start w:val="9"/>
      <w:numFmt w:val="decimal"/>
      <w:lvlText w:val="%1."/>
      <w:lvlJc w:val="left"/>
      <w:pPr>
        <w:ind w:left="720" w:hanging="360"/>
      </w:pPr>
      <w:rPr>
        <w:rFonts w:hint="default"/>
      </w:rPr>
    </w:lvl>
    <w:lvl w:ilvl="1">
      <w:start w:val="3"/>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2350CF"/>
    <w:multiLevelType w:val="multilevel"/>
    <w:tmpl w:val="CB947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B6A63E4"/>
    <w:multiLevelType w:val="hybridMultilevel"/>
    <w:tmpl w:val="AE709FD0"/>
    <w:lvl w:ilvl="0" w:tplc="9866F05C">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A26E76"/>
    <w:multiLevelType w:val="singleLevel"/>
    <w:tmpl w:val="D97E5F34"/>
    <w:lvl w:ilvl="0">
      <w:start w:val="1"/>
      <w:numFmt w:val="decimal"/>
      <w:lvlText w:val="1.%1."/>
      <w:legacy w:legacy="1" w:legacySpace="0" w:legacyIndent="504"/>
      <w:lvlJc w:val="left"/>
      <w:rPr>
        <w:rFonts w:ascii="Times New Roman" w:hAnsi="Times New Roman" w:cs="Times New Roman" w:hint="default"/>
      </w:rPr>
    </w:lvl>
  </w:abstractNum>
  <w:abstractNum w:abstractNumId="5" w15:restartNumberingAfterBreak="0">
    <w:nsid w:val="21683B2D"/>
    <w:multiLevelType w:val="multilevel"/>
    <w:tmpl w:val="6D26E1AC"/>
    <w:lvl w:ilvl="0">
      <w:start w:val="17"/>
      <w:numFmt w:val="decimal"/>
      <w:lvlText w:val="%1."/>
      <w:lvlJc w:val="left"/>
      <w:pPr>
        <w:ind w:left="1080" w:hanging="360"/>
      </w:pPr>
      <w:rPr>
        <w:rFonts w:hint="default"/>
      </w:rPr>
    </w:lvl>
    <w:lvl w:ilvl="1">
      <w:start w:val="3"/>
      <w:numFmt w:val="decimal"/>
      <w:isLgl/>
      <w:lvlText w:val="%1.%2."/>
      <w:lvlJc w:val="left"/>
      <w:pPr>
        <w:ind w:left="1740" w:hanging="6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6A83437"/>
    <w:multiLevelType w:val="hybridMultilevel"/>
    <w:tmpl w:val="B5C837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4A3E0B"/>
    <w:multiLevelType w:val="singleLevel"/>
    <w:tmpl w:val="E24C21F8"/>
    <w:lvl w:ilvl="0">
      <w:start w:val="6"/>
      <w:numFmt w:val="decimal"/>
      <w:lvlText w:val="3.%1."/>
      <w:legacy w:legacy="1" w:legacySpace="0" w:legacyIndent="596"/>
      <w:lvlJc w:val="left"/>
      <w:rPr>
        <w:rFonts w:ascii="Times New Roman" w:hAnsi="Times New Roman" w:cs="Times New Roman" w:hint="default"/>
      </w:rPr>
    </w:lvl>
  </w:abstractNum>
  <w:abstractNum w:abstractNumId="8" w15:restartNumberingAfterBreak="0">
    <w:nsid w:val="2EE545CD"/>
    <w:multiLevelType w:val="multilevel"/>
    <w:tmpl w:val="A43E9272"/>
    <w:lvl w:ilvl="0">
      <w:start w:val="7"/>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CD03292"/>
    <w:multiLevelType w:val="multilevel"/>
    <w:tmpl w:val="C0EA59B6"/>
    <w:lvl w:ilvl="0">
      <w:start w:val="7"/>
      <w:numFmt w:val="decimal"/>
      <w:lvlText w:val="%1."/>
      <w:lvlJc w:val="left"/>
      <w:pPr>
        <w:ind w:left="720" w:hanging="360"/>
      </w:pPr>
      <w:rPr>
        <w:rFonts w:hint="default"/>
        <w:color w:val="auto"/>
        <w:sz w:val="24"/>
        <w:szCs w:val="24"/>
      </w:rPr>
    </w:lvl>
    <w:lvl w:ilvl="1">
      <w:start w:val="1"/>
      <w:numFmt w:val="decimal"/>
      <w:isLgl/>
      <w:lvlText w:val="%1.%2."/>
      <w:lvlJc w:val="left"/>
      <w:pPr>
        <w:ind w:left="1914" w:hanging="360"/>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4662" w:hanging="720"/>
      </w:pPr>
      <w:rPr>
        <w:rFonts w:hint="default"/>
      </w:rPr>
    </w:lvl>
    <w:lvl w:ilvl="4">
      <w:start w:val="1"/>
      <w:numFmt w:val="decimal"/>
      <w:isLgl/>
      <w:lvlText w:val="%1.%2.%3.%4.%5."/>
      <w:lvlJc w:val="left"/>
      <w:pPr>
        <w:ind w:left="6216" w:hanging="1080"/>
      </w:pPr>
      <w:rPr>
        <w:rFonts w:hint="default"/>
      </w:rPr>
    </w:lvl>
    <w:lvl w:ilvl="5">
      <w:start w:val="1"/>
      <w:numFmt w:val="decimal"/>
      <w:isLgl/>
      <w:lvlText w:val="%1.%2.%3.%4.%5.%6."/>
      <w:lvlJc w:val="left"/>
      <w:pPr>
        <w:ind w:left="7410" w:hanging="1080"/>
      </w:pPr>
      <w:rPr>
        <w:rFonts w:hint="default"/>
      </w:rPr>
    </w:lvl>
    <w:lvl w:ilvl="6">
      <w:start w:val="1"/>
      <w:numFmt w:val="decimal"/>
      <w:isLgl/>
      <w:lvlText w:val="%1.%2.%3.%4.%5.%6.%7."/>
      <w:lvlJc w:val="left"/>
      <w:pPr>
        <w:ind w:left="8964" w:hanging="1440"/>
      </w:pPr>
      <w:rPr>
        <w:rFonts w:hint="default"/>
      </w:rPr>
    </w:lvl>
    <w:lvl w:ilvl="7">
      <w:start w:val="1"/>
      <w:numFmt w:val="decimal"/>
      <w:isLgl/>
      <w:lvlText w:val="%1.%2.%3.%4.%5.%6.%7.%8."/>
      <w:lvlJc w:val="left"/>
      <w:pPr>
        <w:ind w:left="10158" w:hanging="1440"/>
      </w:pPr>
      <w:rPr>
        <w:rFonts w:hint="default"/>
      </w:rPr>
    </w:lvl>
    <w:lvl w:ilvl="8">
      <w:start w:val="1"/>
      <w:numFmt w:val="decimal"/>
      <w:isLgl/>
      <w:lvlText w:val="%1.%2.%3.%4.%5.%6.%7.%8.%9."/>
      <w:lvlJc w:val="left"/>
      <w:pPr>
        <w:ind w:left="11712" w:hanging="1800"/>
      </w:pPr>
      <w:rPr>
        <w:rFonts w:hint="default"/>
      </w:rPr>
    </w:lvl>
  </w:abstractNum>
  <w:abstractNum w:abstractNumId="10" w15:restartNumberingAfterBreak="0">
    <w:nsid w:val="44C75345"/>
    <w:multiLevelType w:val="hybridMultilevel"/>
    <w:tmpl w:val="828CB68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64D2FE3"/>
    <w:multiLevelType w:val="multilevel"/>
    <w:tmpl w:val="A630FA04"/>
    <w:lvl w:ilvl="0">
      <w:start w:val="18"/>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69A4F0B"/>
    <w:multiLevelType w:val="multilevel"/>
    <w:tmpl w:val="C8FAAEC6"/>
    <w:lvl w:ilvl="0">
      <w:start w:val="17"/>
      <w:numFmt w:val="decimal"/>
      <w:lvlText w:val="%1."/>
      <w:lvlJc w:val="left"/>
      <w:pPr>
        <w:ind w:left="72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7E4332E"/>
    <w:multiLevelType w:val="hybridMultilevel"/>
    <w:tmpl w:val="78C6D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5F3976"/>
    <w:multiLevelType w:val="hybridMultilevel"/>
    <w:tmpl w:val="8228DC22"/>
    <w:lvl w:ilvl="0" w:tplc="C1849632">
      <w:start w:val="1"/>
      <w:numFmt w:val="decimal"/>
      <w:lvlText w:val="%1."/>
      <w:lvlJc w:val="left"/>
      <w:pPr>
        <w:ind w:left="1800" w:hanging="10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86A5A0A"/>
    <w:multiLevelType w:val="hybridMultilevel"/>
    <w:tmpl w:val="C59ED2D8"/>
    <w:lvl w:ilvl="0" w:tplc="96085524">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715696"/>
    <w:multiLevelType w:val="hybridMultilevel"/>
    <w:tmpl w:val="3C3AEC2C"/>
    <w:lvl w:ilvl="0" w:tplc="32E040EE">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BB1001D"/>
    <w:multiLevelType w:val="multilevel"/>
    <w:tmpl w:val="07629DDA"/>
    <w:lvl w:ilvl="0">
      <w:start w:val="18"/>
      <w:numFmt w:val="decimal"/>
      <w:lvlText w:val="%1."/>
      <w:lvlJc w:val="left"/>
      <w:pPr>
        <w:ind w:left="905"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150" w:hanging="108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738" w:hanging="1440"/>
      </w:pPr>
      <w:rPr>
        <w:rFonts w:hint="default"/>
      </w:rPr>
    </w:lvl>
    <w:lvl w:ilvl="8">
      <w:start w:val="1"/>
      <w:numFmt w:val="decimal"/>
      <w:lvlText w:val="%1.%2.%3.%4.%5.%6.%7.%8.%9."/>
      <w:lvlJc w:val="left"/>
      <w:pPr>
        <w:ind w:left="14712" w:hanging="1800"/>
      </w:pPr>
      <w:rPr>
        <w:rFonts w:hint="default"/>
      </w:rPr>
    </w:lvl>
  </w:abstractNum>
  <w:abstractNum w:abstractNumId="18" w15:restartNumberingAfterBreak="0">
    <w:nsid w:val="59375E86"/>
    <w:multiLevelType w:val="hybridMultilevel"/>
    <w:tmpl w:val="4F62E4AE"/>
    <w:lvl w:ilvl="0" w:tplc="3CACF7B4">
      <w:start w:val="3"/>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97769C9"/>
    <w:multiLevelType w:val="multilevel"/>
    <w:tmpl w:val="1182E56C"/>
    <w:lvl w:ilvl="0">
      <w:start w:val="19"/>
      <w:numFmt w:val="decimal"/>
      <w:lvlText w:val="%1."/>
      <w:lvlJc w:val="left"/>
      <w:pPr>
        <w:ind w:left="905"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150" w:hanging="108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738" w:hanging="1440"/>
      </w:pPr>
      <w:rPr>
        <w:rFonts w:hint="default"/>
      </w:rPr>
    </w:lvl>
    <w:lvl w:ilvl="8">
      <w:start w:val="1"/>
      <w:numFmt w:val="decimal"/>
      <w:lvlText w:val="%1.%2.%3.%4.%5.%6.%7.%8.%9."/>
      <w:lvlJc w:val="left"/>
      <w:pPr>
        <w:ind w:left="14712" w:hanging="1800"/>
      </w:pPr>
      <w:rPr>
        <w:rFonts w:hint="default"/>
      </w:rPr>
    </w:lvl>
  </w:abstractNum>
  <w:abstractNum w:abstractNumId="20" w15:restartNumberingAfterBreak="0">
    <w:nsid w:val="61AE1A8C"/>
    <w:multiLevelType w:val="multilevel"/>
    <w:tmpl w:val="4C20B744"/>
    <w:lvl w:ilvl="0">
      <w:start w:val="2"/>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34C1FA6"/>
    <w:multiLevelType w:val="hybridMultilevel"/>
    <w:tmpl w:val="BAEEAFD6"/>
    <w:lvl w:ilvl="0" w:tplc="34FC0BF8">
      <w:start w:val="1"/>
      <w:numFmt w:val="upperRoman"/>
      <w:lvlText w:val="%1."/>
      <w:lvlJc w:val="righ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EB0521"/>
    <w:multiLevelType w:val="multilevel"/>
    <w:tmpl w:val="1182E56C"/>
    <w:lvl w:ilvl="0">
      <w:start w:val="19"/>
      <w:numFmt w:val="decimal"/>
      <w:lvlText w:val="%1."/>
      <w:lvlJc w:val="left"/>
      <w:pPr>
        <w:ind w:left="905"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150" w:hanging="108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738" w:hanging="1440"/>
      </w:pPr>
      <w:rPr>
        <w:rFonts w:hint="default"/>
      </w:rPr>
    </w:lvl>
    <w:lvl w:ilvl="8">
      <w:start w:val="1"/>
      <w:numFmt w:val="decimal"/>
      <w:lvlText w:val="%1.%2.%3.%4.%5.%6.%7.%8.%9."/>
      <w:lvlJc w:val="left"/>
      <w:pPr>
        <w:ind w:left="14712" w:hanging="1800"/>
      </w:pPr>
      <w:rPr>
        <w:rFonts w:hint="default"/>
      </w:rPr>
    </w:lvl>
  </w:abstractNum>
  <w:abstractNum w:abstractNumId="23" w15:restartNumberingAfterBreak="0">
    <w:nsid w:val="6BF42B45"/>
    <w:multiLevelType w:val="singleLevel"/>
    <w:tmpl w:val="A9C8FE2A"/>
    <w:lvl w:ilvl="0">
      <w:start w:val="1"/>
      <w:numFmt w:val="decimal"/>
      <w:lvlText w:val="3.2.%1."/>
      <w:legacy w:legacy="1" w:legacySpace="0" w:legacyIndent="730"/>
      <w:lvlJc w:val="left"/>
      <w:rPr>
        <w:rFonts w:ascii="Times New Roman" w:hAnsi="Times New Roman" w:cs="Times New Roman" w:hint="default"/>
      </w:rPr>
    </w:lvl>
  </w:abstractNum>
  <w:abstractNum w:abstractNumId="24" w15:restartNumberingAfterBreak="0">
    <w:nsid w:val="73FE2939"/>
    <w:multiLevelType w:val="hybridMultilevel"/>
    <w:tmpl w:val="69C648B4"/>
    <w:lvl w:ilvl="0" w:tplc="AA54EB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070B9C"/>
    <w:multiLevelType w:val="hybridMultilevel"/>
    <w:tmpl w:val="0232B0BA"/>
    <w:lvl w:ilvl="0" w:tplc="55B69170">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16"/>
  </w:num>
  <w:num w:numId="3">
    <w:abstractNumId w:val="2"/>
  </w:num>
  <w:num w:numId="4">
    <w:abstractNumId w:val="23"/>
  </w:num>
  <w:num w:numId="5">
    <w:abstractNumId w:val="7"/>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6"/>
  </w:num>
  <w:num w:numId="10">
    <w:abstractNumId w:val="10"/>
  </w:num>
  <w:num w:numId="11">
    <w:abstractNumId w:val="8"/>
  </w:num>
  <w:num w:numId="12">
    <w:abstractNumId w:val="13"/>
  </w:num>
  <w:num w:numId="13">
    <w:abstractNumId w:val="24"/>
  </w:num>
  <w:num w:numId="14">
    <w:abstractNumId w:val="9"/>
  </w:num>
  <w:num w:numId="15">
    <w:abstractNumId w:val="1"/>
  </w:num>
  <w:num w:numId="16">
    <w:abstractNumId w:val="17"/>
  </w:num>
  <w:num w:numId="17">
    <w:abstractNumId w:val="3"/>
  </w:num>
  <w:num w:numId="18">
    <w:abstractNumId w:val="11"/>
  </w:num>
  <w:num w:numId="19">
    <w:abstractNumId w:val="22"/>
  </w:num>
  <w:num w:numId="20">
    <w:abstractNumId w:val="21"/>
  </w:num>
  <w:num w:numId="21">
    <w:abstractNumId w:val="19"/>
  </w:num>
  <w:num w:numId="22">
    <w:abstractNumId w:val="25"/>
  </w:num>
  <w:num w:numId="23">
    <w:abstractNumId w:val="15"/>
  </w:num>
  <w:num w:numId="24">
    <w:abstractNumId w:val="18"/>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0"/>
    <w:rsid w:val="00021DDE"/>
    <w:rsid w:val="0006272D"/>
    <w:rsid w:val="0006584B"/>
    <w:rsid w:val="00080079"/>
    <w:rsid w:val="000851CE"/>
    <w:rsid w:val="00085B9F"/>
    <w:rsid w:val="000A33FC"/>
    <w:rsid w:val="000C231C"/>
    <w:rsid w:val="000C473F"/>
    <w:rsid w:val="000C65C7"/>
    <w:rsid w:val="000D2756"/>
    <w:rsid w:val="000D5112"/>
    <w:rsid w:val="000E6B37"/>
    <w:rsid w:val="000E78EE"/>
    <w:rsid w:val="000E7ABC"/>
    <w:rsid w:val="000F7797"/>
    <w:rsid w:val="00112489"/>
    <w:rsid w:val="00132710"/>
    <w:rsid w:val="00152E7D"/>
    <w:rsid w:val="00167445"/>
    <w:rsid w:val="00167F75"/>
    <w:rsid w:val="00170D6C"/>
    <w:rsid w:val="00176944"/>
    <w:rsid w:val="00194A84"/>
    <w:rsid w:val="001A7689"/>
    <w:rsid w:val="00222EA6"/>
    <w:rsid w:val="00234525"/>
    <w:rsid w:val="00243FBE"/>
    <w:rsid w:val="00246146"/>
    <w:rsid w:val="0024799D"/>
    <w:rsid w:val="002536BC"/>
    <w:rsid w:val="00262737"/>
    <w:rsid w:val="00263691"/>
    <w:rsid w:val="00275962"/>
    <w:rsid w:val="002830F5"/>
    <w:rsid w:val="00284121"/>
    <w:rsid w:val="00294957"/>
    <w:rsid w:val="002A798F"/>
    <w:rsid w:val="002C5A58"/>
    <w:rsid w:val="002D5099"/>
    <w:rsid w:val="002D5A6A"/>
    <w:rsid w:val="00323749"/>
    <w:rsid w:val="003326BA"/>
    <w:rsid w:val="00332F0F"/>
    <w:rsid w:val="003A1CE2"/>
    <w:rsid w:val="003B049D"/>
    <w:rsid w:val="003B748B"/>
    <w:rsid w:val="003D4481"/>
    <w:rsid w:val="003E1B5A"/>
    <w:rsid w:val="003E36FE"/>
    <w:rsid w:val="003E50CC"/>
    <w:rsid w:val="0041638A"/>
    <w:rsid w:val="0043105A"/>
    <w:rsid w:val="0043121C"/>
    <w:rsid w:val="004606C6"/>
    <w:rsid w:val="00460894"/>
    <w:rsid w:val="004621E0"/>
    <w:rsid w:val="00462D28"/>
    <w:rsid w:val="004B5683"/>
    <w:rsid w:val="004D580E"/>
    <w:rsid w:val="004D6513"/>
    <w:rsid w:val="004F0756"/>
    <w:rsid w:val="004F0B1B"/>
    <w:rsid w:val="00521D07"/>
    <w:rsid w:val="005A2D61"/>
    <w:rsid w:val="005D022A"/>
    <w:rsid w:val="005D54F3"/>
    <w:rsid w:val="005E29C5"/>
    <w:rsid w:val="005F450A"/>
    <w:rsid w:val="0060724F"/>
    <w:rsid w:val="00613495"/>
    <w:rsid w:val="006139B3"/>
    <w:rsid w:val="00647630"/>
    <w:rsid w:val="00652B2A"/>
    <w:rsid w:val="00664DFC"/>
    <w:rsid w:val="006720E5"/>
    <w:rsid w:val="00673232"/>
    <w:rsid w:val="00680C1B"/>
    <w:rsid w:val="006D41FE"/>
    <w:rsid w:val="006D4D16"/>
    <w:rsid w:val="006E7348"/>
    <w:rsid w:val="00722FC9"/>
    <w:rsid w:val="007328A9"/>
    <w:rsid w:val="00781784"/>
    <w:rsid w:val="007C20E6"/>
    <w:rsid w:val="007C23E3"/>
    <w:rsid w:val="007E62F7"/>
    <w:rsid w:val="008041B7"/>
    <w:rsid w:val="00807D51"/>
    <w:rsid w:val="00823D12"/>
    <w:rsid w:val="00843A76"/>
    <w:rsid w:val="008509D3"/>
    <w:rsid w:val="008511D6"/>
    <w:rsid w:val="0085269B"/>
    <w:rsid w:val="008677E6"/>
    <w:rsid w:val="0087167C"/>
    <w:rsid w:val="008B3820"/>
    <w:rsid w:val="008B6787"/>
    <w:rsid w:val="008F158B"/>
    <w:rsid w:val="008F6ABE"/>
    <w:rsid w:val="009152CE"/>
    <w:rsid w:val="00925B45"/>
    <w:rsid w:val="009269C7"/>
    <w:rsid w:val="00931140"/>
    <w:rsid w:val="00932416"/>
    <w:rsid w:val="00940971"/>
    <w:rsid w:val="00946912"/>
    <w:rsid w:val="00957193"/>
    <w:rsid w:val="009D5568"/>
    <w:rsid w:val="009F6213"/>
    <w:rsid w:val="00A05817"/>
    <w:rsid w:val="00A3128C"/>
    <w:rsid w:val="00A44F12"/>
    <w:rsid w:val="00A45768"/>
    <w:rsid w:val="00A508B9"/>
    <w:rsid w:val="00A563F1"/>
    <w:rsid w:val="00A630DA"/>
    <w:rsid w:val="00A7177D"/>
    <w:rsid w:val="00A8705E"/>
    <w:rsid w:val="00AB60DB"/>
    <w:rsid w:val="00AC0209"/>
    <w:rsid w:val="00AD00D1"/>
    <w:rsid w:val="00AE19BF"/>
    <w:rsid w:val="00B031DC"/>
    <w:rsid w:val="00B10FF5"/>
    <w:rsid w:val="00B34FE4"/>
    <w:rsid w:val="00B547A7"/>
    <w:rsid w:val="00B568BF"/>
    <w:rsid w:val="00B7291C"/>
    <w:rsid w:val="00B76125"/>
    <w:rsid w:val="00B908CC"/>
    <w:rsid w:val="00B96D7B"/>
    <w:rsid w:val="00BE0272"/>
    <w:rsid w:val="00C03BE1"/>
    <w:rsid w:val="00C1618C"/>
    <w:rsid w:val="00C23B4F"/>
    <w:rsid w:val="00C430E0"/>
    <w:rsid w:val="00C441DE"/>
    <w:rsid w:val="00C62700"/>
    <w:rsid w:val="00C639C7"/>
    <w:rsid w:val="00C76A57"/>
    <w:rsid w:val="00C84F3C"/>
    <w:rsid w:val="00C87337"/>
    <w:rsid w:val="00CA5E7A"/>
    <w:rsid w:val="00CB262E"/>
    <w:rsid w:val="00CB58C9"/>
    <w:rsid w:val="00CB7C14"/>
    <w:rsid w:val="00CD0177"/>
    <w:rsid w:val="00D0318C"/>
    <w:rsid w:val="00D1255D"/>
    <w:rsid w:val="00D13026"/>
    <w:rsid w:val="00D208DE"/>
    <w:rsid w:val="00D2644D"/>
    <w:rsid w:val="00D3108D"/>
    <w:rsid w:val="00D31DC3"/>
    <w:rsid w:val="00D56D86"/>
    <w:rsid w:val="00D65B83"/>
    <w:rsid w:val="00D75287"/>
    <w:rsid w:val="00D94175"/>
    <w:rsid w:val="00DB0A45"/>
    <w:rsid w:val="00DC009C"/>
    <w:rsid w:val="00DC0640"/>
    <w:rsid w:val="00DC3BE5"/>
    <w:rsid w:val="00DD1921"/>
    <w:rsid w:val="00E20D99"/>
    <w:rsid w:val="00E30BD0"/>
    <w:rsid w:val="00E30F5C"/>
    <w:rsid w:val="00E450AA"/>
    <w:rsid w:val="00E64461"/>
    <w:rsid w:val="00E90F2B"/>
    <w:rsid w:val="00E974B8"/>
    <w:rsid w:val="00EA1AE1"/>
    <w:rsid w:val="00EB5F05"/>
    <w:rsid w:val="00EB7BA9"/>
    <w:rsid w:val="00EC06E0"/>
    <w:rsid w:val="00ED6F64"/>
    <w:rsid w:val="00EF0894"/>
    <w:rsid w:val="00EF7EA9"/>
    <w:rsid w:val="00F0549F"/>
    <w:rsid w:val="00F24A9C"/>
    <w:rsid w:val="00F27729"/>
    <w:rsid w:val="00F47D49"/>
    <w:rsid w:val="00F60AD7"/>
    <w:rsid w:val="00F724D3"/>
    <w:rsid w:val="00F73BF7"/>
    <w:rsid w:val="00F86AF5"/>
    <w:rsid w:val="00F96D28"/>
    <w:rsid w:val="00FA13BC"/>
    <w:rsid w:val="00FC4276"/>
    <w:rsid w:val="00FE189D"/>
    <w:rsid w:val="00FE6301"/>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56A48"/>
  <w15:docId w15:val="{9B7CD016-9249-45B8-8E85-4A083A8F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E36FE"/>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AC0209"/>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AC0209"/>
    <w:rPr>
      <w:rFonts w:ascii="Tahoma" w:hAnsi="Tahoma" w:cs="Tahoma"/>
      <w:sz w:val="16"/>
      <w:szCs w:val="16"/>
    </w:rPr>
  </w:style>
  <w:style w:type="paragraph" w:styleId="ListParagraph">
    <w:name w:val="List Paragraph"/>
    <w:basedOn w:val="Normal"/>
    <w:uiPriority w:val="34"/>
    <w:qFormat/>
    <w:rsid w:val="00AC0209"/>
    <w:pPr>
      <w:ind w:left="720"/>
      <w:contextualSpacing/>
    </w:pPr>
  </w:style>
  <w:style w:type="character" w:styleId="CommentReference">
    <w:name w:val="annotation reference"/>
    <w:basedOn w:val="DefaultParagraphFont"/>
    <w:uiPriority w:val="99"/>
    <w:rsid w:val="0041638A"/>
    <w:rPr>
      <w:sz w:val="16"/>
      <w:szCs w:val="16"/>
    </w:rPr>
  </w:style>
  <w:style w:type="paragraph" w:styleId="CommentText">
    <w:name w:val="annotation text"/>
    <w:basedOn w:val="Normal"/>
    <w:link w:val="CommentTextChar"/>
    <w:uiPriority w:val="99"/>
    <w:rsid w:val="0041638A"/>
    <w:rPr>
      <w:sz w:val="20"/>
      <w:szCs w:val="20"/>
    </w:rPr>
  </w:style>
  <w:style w:type="character" w:customStyle="1" w:styleId="CommentTextChar">
    <w:name w:val="Comment Text Char"/>
    <w:basedOn w:val="DefaultParagraphFont"/>
    <w:link w:val="CommentText"/>
    <w:uiPriority w:val="99"/>
    <w:rsid w:val="0041638A"/>
  </w:style>
  <w:style w:type="paragraph" w:styleId="CommentSubject">
    <w:name w:val="annotation subject"/>
    <w:basedOn w:val="CommentText"/>
    <w:next w:val="CommentText"/>
    <w:link w:val="CommentSubjectChar"/>
    <w:rsid w:val="0041638A"/>
    <w:rPr>
      <w:b/>
      <w:bCs/>
    </w:rPr>
  </w:style>
  <w:style w:type="character" w:customStyle="1" w:styleId="CommentSubjectChar">
    <w:name w:val="Comment Subject Char"/>
    <w:basedOn w:val="CommentTextChar"/>
    <w:link w:val="CommentSubject"/>
    <w:rsid w:val="0041638A"/>
    <w:rPr>
      <w:b/>
      <w:bCs/>
    </w:rPr>
  </w:style>
  <w:style w:type="character" w:customStyle="1" w:styleId="FooterChar">
    <w:name w:val="Footer Char"/>
    <w:basedOn w:val="DefaultParagraphFont"/>
    <w:link w:val="Footer"/>
    <w:uiPriority w:val="99"/>
    <w:rsid w:val="00B547A7"/>
    <w:rPr>
      <w:sz w:val="24"/>
      <w:szCs w:val="24"/>
    </w:rPr>
  </w:style>
  <w:style w:type="character" w:customStyle="1" w:styleId="fieldvalue">
    <w:name w:val="fieldvalue"/>
    <w:basedOn w:val="DefaultParagraphFont"/>
    <w:rsid w:val="00D94175"/>
  </w:style>
  <w:style w:type="paragraph" w:styleId="NormalWeb">
    <w:name w:val="Normal (Web)"/>
    <w:basedOn w:val="Normal"/>
    <w:uiPriority w:val="99"/>
    <w:unhideWhenUsed/>
    <w:rsid w:val="00D94175"/>
    <w:pPr>
      <w:spacing w:before="100" w:beforeAutospacing="1" w:after="100" w:afterAutospacing="1"/>
    </w:pPr>
  </w:style>
  <w:style w:type="character" w:styleId="Emphasis">
    <w:name w:val="Emphasis"/>
    <w:basedOn w:val="DefaultParagraphFont"/>
    <w:uiPriority w:val="20"/>
    <w:qFormat/>
    <w:rsid w:val="00D94175"/>
    <w:rPr>
      <w:i/>
      <w:iCs/>
    </w:rPr>
  </w:style>
  <w:style w:type="character" w:styleId="Hyperlink">
    <w:name w:val="Hyperlink"/>
    <w:basedOn w:val="DefaultParagraphFont"/>
    <w:uiPriority w:val="99"/>
    <w:unhideWhenUsed/>
    <w:rsid w:val="00843A76"/>
    <w:rPr>
      <w:color w:val="0000FF"/>
      <w:u w:val="single"/>
    </w:rPr>
  </w:style>
  <w:style w:type="table" w:styleId="TableGrid">
    <w:name w:val="Table Grid"/>
    <w:basedOn w:val="TableNormal"/>
    <w:rsid w:val="0084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36FE"/>
    <w:rPr>
      <w:rFonts w:asciiTheme="majorHAnsi" w:eastAsiaTheme="majorEastAsia" w:hAnsiTheme="majorHAnsi" w:cstheme="majorBidi"/>
      <w:color w:val="365F91" w:themeColor="accent1" w:themeShade="BF"/>
      <w:kern w:val="2"/>
      <w:sz w:val="26"/>
      <w:szCs w:val="26"/>
      <w:lang w:val="en-US" w:eastAsia="en-US"/>
      <w14:ligatures w14:val="standardContextual"/>
    </w:rPr>
  </w:style>
  <w:style w:type="paragraph" w:styleId="Revision">
    <w:name w:val="Revision"/>
    <w:hidden/>
    <w:uiPriority w:val="99"/>
    <w:semiHidden/>
    <w:rsid w:val="002D5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7064">
      <w:bodyDiv w:val="1"/>
      <w:marLeft w:val="0"/>
      <w:marRight w:val="0"/>
      <w:marTop w:val="0"/>
      <w:marBottom w:val="0"/>
      <w:divBdr>
        <w:top w:val="none" w:sz="0" w:space="0" w:color="auto"/>
        <w:left w:val="none" w:sz="0" w:space="0" w:color="auto"/>
        <w:bottom w:val="none" w:sz="0" w:space="0" w:color="auto"/>
        <w:right w:val="none" w:sz="0" w:space="0" w:color="auto"/>
      </w:divBdr>
    </w:div>
    <w:div w:id="40790692">
      <w:bodyDiv w:val="1"/>
      <w:marLeft w:val="0"/>
      <w:marRight w:val="0"/>
      <w:marTop w:val="0"/>
      <w:marBottom w:val="0"/>
      <w:divBdr>
        <w:top w:val="none" w:sz="0" w:space="0" w:color="auto"/>
        <w:left w:val="none" w:sz="0" w:space="0" w:color="auto"/>
        <w:bottom w:val="none" w:sz="0" w:space="0" w:color="auto"/>
        <w:right w:val="none" w:sz="0" w:space="0" w:color="auto"/>
      </w:divBdr>
    </w:div>
    <w:div w:id="634457165">
      <w:bodyDiv w:val="1"/>
      <w:marLeft w:val="0"/>
      <w:marRight w:val="0"/>
      <w:marTop w:val="0"/>
      <w:marBottom w:val="0"/>
      <w:divBdr>
        <w:top w:val="none" w:sz="0" w:space="0" w:color="auto"/>
        <w:left w:val="none" w:sz="0" w:space="0" w:color="auto"/>
        <w:bottom w:val="none" w:sz="0" w:space="0" w:color="auto"/>
        <w:right w:val="none" w:sz="0" w:space="0" w:color="auto"/>
      </w:divBdr>
    </w:div>
    <w:div w:id="6518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6693</Words>
  <Characters>3816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cp:keywords/>
  <dc:description/>
  <cp:revision>6</cp:revision>
  <cp:lastPrinted>2025-08-06T07:17:00Z</cp:lastPrinted>
  <dcterms:created xsi:type="dcterms:W3CDTF">2025-08-29T07:22:00Z</dcterms:created>
  <dcterms:modified xsi:type="dcterms:W3CDTF">2025-08-29T07:26:00Z</dcterms:modified>
</cp:coreProperties>
</file>