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F580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F580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bookmarkStart w:id="0" w:name="_GoBack"/>
            <w:bookmarkEnd w:id="0"/>
            <w:r w:rsidRPr="003F5804">
              <w:rPr>
                <w:lang w:val="lv-LV"/>
              </w:rPr>
              <w:t xml:space="preserve">             </w:t>
            </w:r>
          </w:p>
          <w:p w14:paraId="7303793F" w14:textId="25DFBE62" w:rsidR="00D41F9E" w:rsidRPr="003F5804" w:rsidRDefault="00D81A3E" w:rsidP="005E0C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F5804">
              <w:rPr>
                <w:bCs/>
                <w:szCs w:val="24"/>
                <w:lang w:val="lv-LV"/>
              </w:rPr>
              <w:t>1</w:t>
            </w:r>
            <w:r w:rsidR="005E0C27">
              <w:rPr>
                <w:bCs/>
                <w:szCs w:val="24"/>
                <w:lang w:val="lv-LV"/>
              </w:rPr>
              <w:t>3.08</w:t>
            </w:r>
            <w:r w:rsidR="00681990" w:rsidRPr="003F5804">
              <w:rPr>
                <w:bCs/>
                <w:szCs w:val="24"/>
                <w:lang w:val="lv-LV"/>
              </w:rPr>
              <w:t>.2025</w:t>
            </w:r>
            <w:r w:rsidR="00D41F9E" w:rsidRPr="003F580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F580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37EDF928" w:rsidR="00D41F9E" w:rsidRPr="003F5804" w:rsidRDefault="00D41F9E" w:rsidP="00D81A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F5804">
              <w:rPr>
                <w:bCs/>
                <w:szCs w:val="24"/>
                <w:lang w:val="lv-LV"/>
              </w:rPr>
              <w:t>Nr.</w:t>
            </w:r>
            <w:r w:rsidR="00D81A3E" w:rsidRPr="003F5804">
              <w:rPr>
                <w:bCs/>
                <w:szCs w:val="24"/>
                <w:lang w:val="lv-LV"/>
              </w:rPr>
              <w:t>1</w:t>
            </w:r>
            <w:r w:rsidR="005E0C27">
              <w:rPr>
                <w:bCs/>
                <w:szCs w:val="24"/>
                <w:lang w:val="lv-LV"/>
              </w:rPr>
              <w:t>1</w:t>
            </w:r>
          </w:p>
        </w:tc>
      </w:tr>
    </w:tbl>
    <w:p w14:paraId="1C457837" w14:textId="77777777" w:rsidR="00D41F9E" w:rsidRPr="003F580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1BD1284B" w:rsidR="00E14B34" w:rsidRPr="003F5804" w:rsidRDefault="00D97164" w:rsidP="00D97164">
      <w:pPr>
        <w:jc w:val="both"/>
      </w:pPr>
      <w:r w:rsidRPr="003F5804">
        <w:t>Sēdi sasauc</w:t>
      </w:r>
      <w:r w:rsidR="00701A55" w:rsidRPr="003F5804">
        <w:t xml:space="preserve"> </w:t>
      </w:r>
      <w:r w:rsidR="00916F11" w:rsidRPr="003F5804">
        <w:t xml:space="preserve">un atklāj </w:t>
      </w:r>
      <w:r w:rsidR="00B929C5" w:rsidRPr="003F5804">
        <w:t>plkst.</w:t>
      </w:r>
      <w:r w:rsidR="00916F11" w:rsidRPr="003F5804">
        <w:t>1</w:t>
      </w:r>
      <w:r w:rsidR="00D81A3E" w:rsidRPr="003F5804">
        <w:t>5</w:t>
      </w:r>
      <w:r w:rsidR="00E14B34" w:rsidRPr="003F5804">
        <w:t>.</w:t>
      </w:r>
      <w:r w:rsidR="005E0C27">
        <w:t>0</w:t>
      </w:r>
      <w:r w:rsidR="00E14B34" w:rsidRPr="003F5804">
        <w:t>0</w:t>
      </w:r>
    </w:p>
    <w:p w14:paraId="11AE9EA9" w14:textId="19481D2A" w:rsidR="009A5A91" w:rsidRPr="003F5804" w:rsidRDefault="008C27DA" w:rsidP="007D1E33">
      <w:pPr>
        <w:shd w:val="clear" w:color="auto" w:fill="FFFFFF"/>
        <w:jc w:val="both"/>
        <w:rPr>
          <w:color w:val="000000"/>
        </w:rPr>
      </w:pPr>
      <w:r w:rsidRPr="003F5804">
        <w:rPr>
          <w:color w:val="000000"/>
        </w:rPr>
        <w:t>Sēde</w:t>
      </w:r>
      <w:r w:rsidR="00E42396" w:rsidRPr="003F5804">
        <w:rPr>
          <w:color w:val="000000"/>
        </w:rPr>
        <w:t xml:space="preserve"> ir atklāta un</w:t>
      </w:r>
      <w:r w:rsidRPr="003F5804">
        <w:rPr>
          <w:color w:val="000000"/>
        </w:rPr>
        <w:t xml:space="preserve"> notiek klātienē - </w:t>
      </w:r>
      <w:r w:rsidRPr="003F5804">
        <w:t>Jelgavas valsts</w:t>
      </w:r>
      <w:r w:rsidR="005575BD" w:rsidRPr="003F5804">
        <w:t xml:space="preserve">pilsētas </w:t>
      </w:r>
      <w:r w:rsidR="00056B16" w:rsidRPr="003F5804">
        <w:t xml:space="preserve">pašvaldības </w:t>
      </w:r>
      <w:r w:rsidR="002B5277" w:rsidRPr="003F5804">
        <w:t>domes sēžu zālē, Lielajā</w:t>
      </w:r>
      <w:r w:rsidR="005575BD" w:rsidRPr="003F5804">
        <w:t xml:space="preserve"> iel</w:t>
      </w:r>
      <w:r w:rsidR="002B5277" w:rsidRPr="003F5804">
        <w:t>ā</w:t>
      </w:r>
      <w:r w:rsidRPr="003F5804">
        <w:t xml:space="preserve"> 11.</w:t>
      </w:r>
      <w:r w:rsidR="009A5A91" w:rsidRPr="003F5804">
        <w:rPr>
          <w:color w:val="000000"/>
        </w:rPr>
        <w:t xml:space="preserve"> </w:t>
      </w:r>
    </w:p>
    <w:p w14:paraId="7309824C" w14:textId="3B9071E8" w:rsidR="001F2FA1" w:rsidRPr="003F5804" w:rsidRDefault="009A5A91" w:rsidP="009A5A91">
      <w:pPr>
        <w:jc w:val="both"/>
      </w:pPr>
      <w:r w:rsidRPr="003F5804">
        <w:t>Deputāti balsojumu veic elektroniski, izmantojot DVS Namejs sēžu vadības moduli</w:t>
      </w:r>
      <w:r w:rsidR="001F2FA1" w:rsidRPr="003F5804">
        <w:t>.</w:t>
      </w:r>
    </w:p>
    <w:p w14:paraId="4ED893B2" w14:textId="1A7953CC" w:rsidR="00D97164" w:rsidRPr="003F5804" w:rsidRDefault="00D97164" w:rsidP="00D97164">
      <w:pPr>
        <w:jc w:val="both"/>
      </w:pPr>
      <w:r w:rsidRPr="003F5804">
        <w:t>Sēdi slēdz plkst.</w:t>
      </w:r>
      <w:r w:rsidR="00B929C5" w:rsidRPr="003F5804">
        <w:t>1</w:t>
      </w:r>
      <w:r w:rsidR="00013A01" w:rsidRPr="003F5804">
        <w:t>6</w:t>
      </w:r>
      <w:r w:rsidR="00694482" w:rsidRPr="003F5804">
        <w:t>.</w:t>
      </w:r>
      <w:r w:rsidR="005E0C27">
        <w:t>50</w:t>
      </w:r>
    </w:p>
    <w:p w14:paraId="65A6F7B1" w14:textId="77777777" w:rsidR="00D41F9E" w:rsidRPr="003F580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52718F70" w:rsidR="009B13C7" w:rsidRPr="003F580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F5804">
        <w:rPr>
          <w:b/>
          <w:bCs/>
        </w:rPr>
        <w:t xml:space="preserve">Sēdi vada: </w:t>
      </w:r>
      <w:r w:rsidR="009E2BAB" w:rsidRPr="003F5804">
        <w:t>Komitejas</w:t>
      </w:r>
      <w:r w:rsidR="00A43134" w:rsidRPr="003F5804">
        <w:t xml:space="preserve"> priekšsēdētāj</w:t>
      </w:r>
      <w:r w:rsidR="005F615C" w:rsidRPr="003F5804">
        <w:t>s</w:t>
      </w:r>
      <w:r w:rsidR="00446C3F" w:rsidRPr="003F5804">
        <w:t xml:space="preserve"> </w:t>
      </w:r>
      <w:r w:rsidR="00D81A3E" w:rsidRPr="003F5804">
        <w:t>Mārtiņš Daģis</w:t>
      </w:r>
    </w:p>
    <w:p w14:paraId="30E4854A" w14:textId="57B7E09D" w:rsidR="009B13C7" w:rsidRPr="003F5804" w:rsidRDefault="009B13C7" w:rsidP="00262C7C">
      <w:pPr>
        <w:tabs>
          <w:tab w:val="left" w:pos="3960"/>
        </w:tabs>
        <w:jc w:val="both"/>
      </w:pPr>
      <w:r w:rsidRPr="003F5804">
        <w:rPr>
          <w:b/>
          <w:bCs/>
        </w:rPr>
        <w:t>Protokolē:</w:t>
      </w:r>
      <w:r w:rsidRPr="003F5804">
        <w:t xml:space="preserve"> </w:t>
      </w:r>
      <w:r w:rsidR="00681990" w:rsidRPr="003F5804">
        <w:t>Komitejas sekretāre Baiba Jēkabsone</w:t>
      </w:r>
    </w:p>
    <w:p w14:paraId="49DA42B2" w14:textId="77777777" w:rsidR="00B20BF4" w:rsidRPr="003F5804" w:rsidRDefault="00B20BF4" w:rsidP="00262C7C">
      <w:pPr>
        <w:tabs>
          <w:tab w:val="left" w:pos="3960"/>
        </w:tabs>
        <w:jc w:val="both"/>
      </w:pPr>
    </w:p>
    <w:p w14:paraId="553D8632" w14:textId="64F2738A" w:rsidR="00D41F9E" w:rsidRPr="003F580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F5804">
        <w:rPr>
          <w:b/>
          <w:szCs w:val="24"/>
          <w:u w:val="single"/>
          <w:lang w:val="lv-LV"/>
        </w:rPr>
        <w:t>Piedalās</w:t>
      </w:r>
      <w:r w:rsidR="00A61DA0" w:rsidRPr="003F5804">
        <w:rPr>
          <w:b/>
          <w:szCs w:val="24"/>
          <w:u w:val="single"/>
          <w:lang w:val="lv-LV"/>
        </w:rPr>
        <w:t xml:space="preserve"> </w:t>
      </w:r>
      <w:r w:rsidR="008D4650" w:rsidRPr="003F5804">
        <w:rPr>
          <w:b/>
          <w:szCs w:val="24"/>
          <w:u w:val="single"/>
          <w:lang w:val="lv-LV"/>
        </w:rPr>
        <w:t>9</w:t>
      </w:r>
      <w:r w:rsidR="00132D2D" w:rsidRPr="003F5804">
        <w:rPr>
          <w:b/>
          <w:szCs w:val="24"/>
          <w:u w:val="single"/>
          <w:lang w:val="lv-LV"/>
        </w:rPr>
        <w:t xml:space="preserve"> deputāti</w:t>
      </w:r>
      <w:r w:rsidR="00926159" w:rsidRPr="003F5804">
        <w:rPr>
          <w:b/>
          <w:szCs w:val="24"/>
          <w:u w:val="single"/>
          <w:lang w:val="lv-LV"/>
        </w:rPr>
        <w:t>:</w:t>
      </w:r>
    </w:p>
    <w:p w14:paraId="7C0FBF3D" w14:textId="0E168748" w:rsidR="005F615C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Mārtiņš Daģis</w:t>
      </w:r>
    </w:p>
    <w:p w14:paraId="4508B81C" w14:textId="0BA3ED44" w:rsidR="003B7E40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Aigars Rublis</w:t>
      </w:r>
    </w:p>
    <w:p w14:paraId="7DC05587" w14:textId="610ED559" w:rsidR="003758AB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Mārtiņš Štāls</w:t>
      </w:r>
    </w:p>
    <w:p w14:paraId="569E0F0F" w14:textId="46A3E56B" w:rsidR="00E42396" w:rsidRPr="003F5804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Gunārs Kurlovičs</w:t>
      </w:r>
    </w:p>
    <w:p w14:paraId="08B48566" w14:textId="1DCBD669" w:rsidR="003E7604" w:rsidRPr="003F5804" w:rsidRDefault="00D81A3E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Imants Konutis</w:t>
      </w:r>
    </w:p>
    <w:p w14:paraId="33E12B46" w14:textId="77777777" w:rsidR="00811AFD" w:rsidRPr="003F5804" w:rsidRDefault="00D81A3E" w:rsidP="00811AFD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Roberts Šlegelmilhs</w:t>
      </w:r>
      <w:r w:rsidR="008D4650" w:rsidRPr="003F5804">
        <w:rPr>
          <w:szCs w:val="24"/>
          <w:lang w:val="lv-LV"/>
        </w:rPr>
        <w:t xml:space="preserve"> </w:t>
      </w:r>
    </w:p>
    <w:p w14:paraId="4400FEDD" w14:textId="2CB4E0AD" w:rsidR="00D81A3E" w:rsidRPr="003F5804" w:rsidRDefault="005E0C27" w:rsidP="003F5804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lang w:val="lv-LV"/>
        </w:rPr>
        <w:t>Andris Rāviņš</w:t>
      </w:r>
    </w:p>
    <w:p w14:paraId="086B8561" w14:textId="168FA285" w:rsidR="008D4650" w:rsidRPr="003F5804" w:rsidRDefault="008D4650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F5804">
        <w:rPr>
          <w:szCs w:val="24"/>
          <w:lang w:val="lv-LV"/>
        </w:rPr>
        <w:t>Andrejs Pagors</w:t>
      </w:r>
    </w:p>
    <w:p w14:paraId="690ADFFA" w14:textId="3E0BCC19" w:rsidR="00701A55" w:rsidRPr="003F5804" w:rsidRDefault="00D81A3E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F5804">
        <w:rPr>
          <w:szCs w:val="24"/>
          <w:lang w:val="lv-LV"/>
        </w:rPr>
        <w:t>Mintauts Buškevics</w:t>
      </w:r>
    </w:p>
    <w:p w14:paraId="3097B06E" w14:textId="77777777" w:rsidR="00F55621" w:rsidRPr="003F5804" w:rsidRDefault="00F55621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61DDCD3A" w:rsidR="009563E8" w:rsidRPr="003F5804" w:rsidRDefault="00FC07CE" w:rsidP="001D624D">
      <w:pPr>
        <w:jc w:val="both"/>
        <w:rPr>
          <w:iCs/>
        </w:rPr>
      </w:pPr>
      <w:r w:rsidRPr="003F5804">
        <w:rPr>
          <w:b/>
          <w:iCs/>
        </w:rPr>
        <w:t>S</w:t>
      </w:r>
      <w:r w:rsidR="00E05479" w:rsidRPr="003F5804">
        <w:rPr>
          <w:b/>
          <w:iCs/>
        </w:rPr>
        <w:t xml:space="preserve">ēdē </w:t>
      </w:r>
      <w:r w:rsidR="00900059" w:rsidRPr="003F5804">
        <w:rPr>
          <w:b/>
          <w:iCs/>
        </w:rPr>
        <w:t xml:space="preserve">citas </w:t>
      </w:r>
      <w:r w:rsidRPr="003F5804">
        <w:rPr>
          <w:b/>
          <w:iCs/>
        </w:rPr>
        <w:t>klātesošās</w:t>
      </w:r>
      <w:r w:rsidR="00E05479" w:rsidRPr="003F5804">
        <w:rPr>
          <w:b/>
          <w:iCs/>
        </w:rPr>
        <w:t xml:space="preserve"> person</w:t>
      </w:r>
      <w:r w:rsidRPr="003F5804">
        <w:rPr>
          <w:b/>
          <w:iCs/>
        </w:rPr>
        <w:t>as</w:t>
      </w:r>
      <w:r w:rsidRPr="003F5804">
        <w:rPr>
          <w:iCs/>
        </w:rPr>
        <w:t xml:space="preserve"> </w:t>
      </w:r>
      <w:r w:rsidR="005B33A0" w:rsidRPr="003F5804">
        <w:rPr>
          <w:iCs/>
        </w:rPr>
        <w:t>–</w:t>
      </w:r>
      <w:r w:rsidR="002C7CE3" w:rsidRPr="003F5804">
        <w:rPr>
          <w:iCs/>
        </w:rPr>
        <w:t xml:space="preserve"> Irēna Škutāne,</w:t>
      </w:r>
      <w:r w:rsidR="005F615C" w:rsidRPr="003F5804">
        <w:rPr>
          <w:iCs/>
        </w:rPr>
        <w:t xml:space="preserve"> Līga Daugaviete,</w:t>
      </w:r>
      <w:r w:rsidR="002C7CE3" w:rsidRPr="003F5804">
        <w:rPr>
          <w:iCs/>
        </w:rPr>
        <w:t xml:space="preserve"> Iveta Potapova,</w:t>
      </w:r>
      <w:r w:rsidR="00266125" w:rsidRPr="003F5804">
        <w:rPr>
          <w:iCs/>
        </w:rPr>
        <w:t xml:space="preserve"> </w:t>
      </w:r>
      <w:r w:rsidR="001D624D">
        <w:rPr>
          <w:iCs/>
        </w:rPr>
        <w:t>Ināra Krīgere, Ilga Līvmane, Gunta Auza, Signe Šmite, Aira Rumjanceva, Lelde Rinča, Inese Meija, Edijs Mercs, Dzintars Skuja, Elvis Meija.</w:t>
      </w:r>
    </w:p>
    <w:p w14:paraId="01FC922A" w14:textId="77777777" w:rsidR="00E64C84" w:rsidRPr="003F5804" w:rsidRDefault="00E64C84" w:rsidP="007D1BF3">
      <w:pPr>
        <w:shd w:val="clear" w:color="auto" w:fill="FFFFFF"/>
        <w:jc w:val="both"/>
        <w:rPr>
          <w:color w:val="000000"/>
        </w:rPr>
      </w:pPr>
    </w:p>
    <w:p w14:paraId="1AB20532" w14:textId="77777777" w:rsidR="005E0C27" w:rsidRDefault="00811AFD" w:rsidP="005E0C27">
      <w:pPr>
        <w:jc w:val="both"/>
      </w:pPr>
      <w:r w:rsidRPr="003F5804">
        <w:t xml:space="preserve">Domes priekšsēdētājs </w:t>
      </w:r>
      <w:r w:rsidR="005E0C27">
        <w:t>M.Daģis ziņo par darba kārtību un aicina par to balsot:</w:t>
      </w:r>
    </w:p>
    <w:p w14:paraId="03791631" w14:textId="0FBC594E" w:rsidR="00811AFD" w:rsidRPr="003F5804" w:rsidRDefault="005E0C27" w:rsidP="00811AFD">
      <w:pPr>
        <w:jc w:val="both"/>
      </w:pPr>
      <w:r w:rsidRPr="003F5804">
        <w:rPr>
          <w:b/>
          <w:bCs/>
        </w:rPr>
        <w:t xml:space="preserve">Atklāti balsojot: PAR – 9 </w:t>
      </w:r>
      <w:r w:rsidRPr="003F5804">
        <w:rPr>
          <w:bCs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</w:rPr>
        <w:t>PRET – nav</w:t>
      </w:r>
      <w:r w:rsidRPr="003F5804">
        <w:rPr>
          <w:color w:val="000000"/>
        </w:rPr>
        <w:t>,</w:t>
      </w:r>
      <w:r w:rsidRPr="003F5804">
        <w:rPr>
          <w:b/>
          <w:color w:val="000000"/>
        </w:rPr>
        <w:t xml:space="preserve"> ATTURAS – nav</w:t>
      </w:r>
      <w:r w:rsidRPr="003F5804">
        <w:rPr>
          <w:color w:val="000000"/>
        </w:rPr>
        <w:t>,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F580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Nr.</w:t>
            </w:r>
          </w:p>
          <w:p w14:paraId="2F2F0245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F580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3F5804">
              <w:rPr>
                <w:b/>
                <w:bCs/>
              </w:rPr>
              <w:t>Lēmuma projekta</w:t>
            </w:r>
            <w:r w:rsidR="00683875" w:rsidRPr="003F580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Ziņotājs</w:t>
            </w:r>
          </w:p>
        </w:tc>
      </w:tr>
      <w:tr w:rsidR="001D624D" w:rsidRPr="003F580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4BBE9E98" w:rsidR="001D624D" w:rsidRPr="003F5804" w:rsidRDefault="001D624D" w:rsidP="001D624D">
            <w:pPr>
              <w:jc w:val="both"/>
            </w:pPr>
            <w:r w:rsidRPr="00837098">
              <w:t>Grozījumi Jelgavas valstspilsētas un Jelgavas novada attīstības programmas 2023.-2029. gadam Jelgavas valstspilsētas investīciju plānā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6AD714FE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837098">
              <w:rPr>
                <w:b/>
                <w:bCs/>
                <w:i w:val="0"/>
              </w:rPr>
              <w:t>I.Līvmane</w:t>
            </w:r>
          </w:p>
        </w:tc>
      </w:tr>
      <w:tr w:rsidR="001D624D" w:rsidRPr="003F580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584D4411" w:rsidR="001D624D" w:rsidRPr="003F5804" w:rsidRDefault="001D624D" w:rsidP="001D624D">
            <w:pPr>
              <w:jc w:val="both"/>
            </w:pPr>
            <w:r w:rsidRPr="00837098">
              <w:t>Prioritārā investīciju projekta “Ēkas Mātera ielā 30 pārbūve Jelgavas Mākslas skolas vajadzībām” īstenošana un aizņēmuma ņemšana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27391A51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837098">
              <w:rPr>
                <w:b/>
                <w:bCs/>
                <w:i w:val="0"/>
              </w:rPr>
              <w:t>G.Auza</w:t>
            </w:r>
          </w:p>
        </w:tc>
      </w:tr>
      <w:tr w:rsidR="001D624D" w:rsidRPr="003F580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54B35C9B" w:rsidR="001D624D" w:rsidRPr="003F5804" w:rsidRDefault="001D624D" w:rsidP="001D624D">
            <w:pPr>
              <w:jc w:val="both"/>
            </w:pPr>
            <w:r w:rsidRPr="000310B4">
              <w:t>Jelgavas valstspilsētas pašvaldības 2025. gada 28. augusta saistošo noteikumu Nr.____ “Grozījumi Jelgavas valstspilsētas pašvaldības 2025. gada 18. februāra saistošajos noteikumos Nr.25-3 “Jelgavas valstspilsētas pašvaldības budžets 2025. gadam”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7FF49593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0310B4">
              <w:rPr>
                <w:b/>
                <w:bCs/>
                <w:i w:val="0"/>
              </w:rPr>
              <w:t>I.Krīgere</w:t>
            </w:r>
          </w:p>
        </w:tc>
      </w:tr>
      <w:tr w:rsidR="001D624D" w:rsidRPr="003F580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651B1E7D" w:rsidR="001D624D" w:rsidRPr="003F5804" w:rsidRDefault="001D624D" w:rsidP="001D624D">
            <w:pPr>
              <w:jc w:val="both"/>
            </w:pPr>
            <w:r w:rsidRPr="005835C0">
              <w:t>Jelgavas valstspilsētas pašvaldības iestādes “Jelgavas</w:t>
            </w:r>
            <w:r>
              <w:t xml:space="preserve"> pašvaldības policija” </w:t>
            </w:r>
            <w:r w:rsidRPr="005835C0">
              <w:t>maksas pakalpojumu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5C6D8570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Dz.Skuja</w:t>
            </w:r>
          </w:p>
        </w:tc>
      </w:tr>
      <w:tr w:rsidR="001D624D" w:rsidRPr="003F580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70A50655" w:rsidR="001D624D" w:rsidRPr="003F5804" w:rsidRDefault="001D624D" w:rsidP="001D624D">
            <w:pPr>
              <w:jc w:val="both"/>
            </w:pPr>
            <w:r w:rsidRPr="00837098">
              <w:t>Dzīvokļa īpašuma 6. līnijā 72-15,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05F0D342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E.Mercs</w:t>
            </w:r>
          </w:p>
        </w:tc>
      </w:tr>
      <w:tr w:rsidR="001D624D" w:rsidRPr="003F580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02E53F81" w:rsidR="001D624D" w:rsidRPr="003F5804" w:rsidRDefault="001D624D" w:rsidP="001D624D">
            <w:pPr>
              <w:jc w:val="both"/>
            </w:pPr>
            <w:r w:rsidRPr="00837098">
              <w:t>Dzīvokļa īpašuma Ausekļa ielā 38-3,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2FC1F801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E.Mercs</w:t>
            </w:r>
          </w:p>
        </w:tc>
      </w:tr>
      <w:tr w:rsidR="001D624D" w:rsidRPr="003F580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3F54046D" w:rsidR="001D624D" w:rsidRPr="003F5804" w:rsidRDefault="001D624D" w:rsidP="001D624D">
            <w:pPr>
              <w:jc w:val="both"/>
            </w:pPr>
            <w:r w:rsidRPr="00837098">
              <w:t>Dzīvokļa īpašuma Mātera ielā 64-4,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153A8DB6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E.Mercs</w:t>
            </w:r>
          </w:p>
        </w:tc>
      </w:tr>
      <w:tr w:rsidR="001D624D" w:rsidRPr="003F580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025B36DE" w:rsidR="001D624D" w:rsidRPr="003F5804" w:rsidRDefault="001D624D" w:rsidP="001D624D">
            <w:pPr>
              <w:jc w:val="both"/>
            </w:pPr>
            <w:r w:rsidRPr="00837098">
              <w:t>Zemes starpgabala Garozas ielā 85H,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00549B86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E.Mercs</w:t>
            </w:r>
          </w:p>
        </w:tc>
      </w:tr>
      <w:tr w:rsidR="001D624D" w:rsidRPr="003F580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48DF11FD" w:rsidR="001D624D" w:rsidRPr="003F5804" w:rsidRDefault="001D624D" w:rsidP="001D624D">
            <w:pPr>
              <w:jc w:val="both"/>
            </w:pPr>
            <w:r w:rsidRPr="00837098">
              <w:t xml:space="preserve">Nekustamā īpašuma Loka maģistrālē 21A, Jelgavā </w:t>
            </w:r>
            <w:r w:rsidRPr="00837098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30C1EB20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E.Mercs</w:t>
            </w:r>
          </w:p>
        </w:tc>
      </w:tr>
      <w:tr w:rsidR="001D624D" w:rsidRPr="003F5804" w14:paraId="6FF95EC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3EC3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A99E" w14:textId="1A65FA80" w:rsidR="001D624D" w:rsidRPr="003F5804" w:rsidRDefault="001D624D" w:rsidP="001D624D">
            <w:pPr>
              <w:jc w:val="both"/>
            </w:pPr>
            <w:r>
              <w:t>G</w:t>
            </w:r>
            <w:r w:rsidRPr="002C0F63">
              <w:t xml:space="preserve">rozījumi Jelgavas valstspilsētas domes </w:t>
            </w:r>
            <w:r>
              <w:t>2021. gada 25. novembra lēmumā N</w:t>
            </w:r>
            <w:r w:rsidRPr="002C0F63">
              <w:t>r.19/13 “Jelgavas valstspilsētas un Jelgavas novada sadarbības teritorijas civilās aizsardzības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BFA8" w14:textId="378EAEAF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E.Meija</w:t>
            </w:r>
          </w:p>
        </w:tc>
      </w:tr>
      <w:tr w:rsidR="001D624D" w:rsidRPr="003F5804" w14:paraId="7B61AE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F3314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89D9" w14:textId="3E6DE5DA" w:rsidR="001D624D" w:rsidRPr="003F5804" w:rsidRDefault="001D624D" w:rsidP="001D624D">
            <w:pPr>
              <w:jc w:val="both"/>
            </w:pPr>
            <w:r w:rsidRPr="002C0F63">
              <w:t>Jelgavas valstspilsētas un Jelgavas novada sadarbības teritorijas civilās aizsardzības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C86" w14:textId="2CCDC166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E.Meija</w:t>
            </w:r>
          </w:p>
        </w:tc>
      </w:tr>
      <w:tr w:rsidR="001D624D" w:rsidRPr="003F5804" w14:paraId="3903363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EE219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AC07" w14:textId="121FA714" w:rsidR="001D624D" w:rsidRPr="003F5804" w:rsidRDefault="001D624D" w:rsidP="001D624D">
            <w:pPr>
              <w:jc w:val="both"/>
            </w:pPr>
            <w:r w:rsidRPr="00837098">
              <w:t>Jelgavas valstspilsētas pašvaldības Izsoles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54E" w14:textId="635968C1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A.Rumjanceva</w:t>
            </w:r>
          </w:p>
        </w:tc>
      </w:tr>
      <w:tr w:rsidR="001D624D" w:rsidRPr="003F5804" w14:paraId="67DA151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5AC68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E805" w14:textId="7814A0AE" w:rsidR="001D624D" w:rsidRPr="003F5804" w:rsidRDefault="001D624D" w:rsidP="001D624D">
            <w:pPr>
              <w:jc w:val="both"/>
            </w:pPr>
            <w:r w:rsidRPr="00837098">
              <w:t>Jelgavas valstspilsētas pašvaldības Izsoles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AA4" w14:textId="4A653AFB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A.Rumjanceva</w:t>
            </w:r>
          </w:p>
        </w:tc>
      </w:tr>
      <w:tr w:rsidR="001D624D" w:rsidRPr="003F5804" w14:paraId="52DD163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AABDC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896" w14:textId="28948E1F" w:rsidR="001D624D" w:rsidRPr="003F5804" w:rsidRDefault="001D624D" w:rsidP="001D624D">
            <w:pPr>
              <w:jc w:val="both"/>
            </w:pPr>
            <w:r w:rsidRPr="00837098">
              <w:t>Jelgavas valstspilsētas pašvaldības īpašuma atsavināšanas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163" w14:textId="661CF40E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A.Rumjanceva</w:t>
            </w:r>
          </w:p>
        </w:tc>
      </w:tr>
      <w:tr w:rsidR="001D624D" w:rsidRPr="003F5804" w14:paraId="2044753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0627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F151" w14:textId="7FCBB125" w:rsidR="001D624D" w:rsidRPr="003F5804" w:rsidRDefault="001D624D" w:rsidP="001D624D">
            <w:pPr>
              <w:jc w:val="both"/>
            </w:pPr>
            <w:r w:rsidRPr="00837098">
              <w:t>Jelgavas valstspilsētas pašvaldības īpašuma atsavināšanas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8087" w14:textId="4457E681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A.Rumjanceva</w:t>
            </w:r>
          </w:p>
        </w:tc>
      </w:tr>
      <w:tr w:rsidR="001D624D" w:rsidRPr="003F5804" w14:paraId="70CB5F8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8F38D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11F" w14:textId="7B32CBAF" w:rsidR="001D624D" w:rsidRPr="003F5804" w:rsidRDefault="001D624D" w:rsidP="001D624D">
            <w:pPr>
              <w:jc w:val="both"/>
            </w:pPr>
            <w:r w:rsidRPr="00837098">
              <w:t>Jelgavas valstspilsētas pašvaldības Nacionālās pretošanās kustības dalībnieka statusa noteikšanas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F77E" w14:textId="66BCFD32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S.Šmite</w:t>
            </w:r>
          </w:p>
        </w:tc>
      </w:tr>
      <w:tr w:rsidR="001D624D" w:rsidRPr="003F5804" w14:paraId="1AFE07F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FC433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C1F3" w14:textId="7B4A547B" w:rsidR="001D624D" w:rsidRPr="003F5804" w:rsidRDefault="001D624D" w:rsidP="001D624D">
            <w:pPr>
              <w:jc w:val="both"/>
            </w:pPr>
            <w:r w:rsidRPr="009902BF">
              <w:t>Jelgavas</w:t>
            </w:r>
            <w:r>
              <w:t xml:space="preserve"> valstspilsētas pašvaldības N</w:t>
            </w:r>
            <w:r w:rsidRPr="009902BF">
              <w:t>acionālās pretošanās kustības dalībnieka statusa noteikšanas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6EC" w14:textId="6D97F368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9902BF">
              <w:rPr>
                <w:b/>
                <w:bCs/>
                <w:i w:val="0"/>
              </w:rPr>
              <w:t>S.Šmite</w:t>
            </w:r>
          </w:p>
        </w:tc>
      </w:tr>
      <w:tr w:rsidR="001D624D" w:rsidRPr="003F580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55035AF1" w:rsidR="001D624D" w:rsidRPr="003F5804" w:rsidRDefault="000415A8" w:rsidP="001D624D">
            <w:pPr>
              <w:jc w:val="both"/>
            </w:pPr>
            <w:r>
              <w:t>I. T.</w:t>
            </w:r>
            <w:r w:rsidR="001D624D" w:rsidRPr="00837098">
              <w:t xml:space="preserve"> iesnieguma par pašvaldības faktisko rīcību un nemantiskā kaitējuma atlīdzināšanu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3AC37D28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S.Šmite</w:t>
            </w:r>
          </w:p>
        </w:tc>
      </w:tr>
      <w:tr w:rsidR="001D624D" w:rsidRPr="003F580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0BB3C37A" w:rsidR="001D624D" w:rsidRPr="003F5804" w:rsidRDefault="000415A8" w:rsidP="001D624D">
            <w:pPr>
              <w:jc w:val="both"/>
            </w:pPr>
            <w:r>
              <w:t>T. T.</w:t>
            </w:r>
            <w:r w:rsidR="001D624D" w:rsidRPr="00837098">
              <w:t xml:space="preserve">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7542BCC5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L.Rinča</w:t>
            </w:r>
          </w:p>
        </w:tc>
      </w:tr>
      <w:tr w:rsidR="001D624D" w:rsidRPr="003F5804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1D624D" w:rsidRPr="003F5804" w:rsidRDefault="001D624D" w:rsidP="001D624D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48D3CC5A" w:rsidR="001D624D" w:rsidRPr="003F5804" w:rsidRDefault="000415A8" w:rsidP="001D624D">
            <w:pPr>
              <w:jc w:val="both"/>
            </w:pPr>
            <w:r>
              <w:t>R. L. P.</w:t>
            </w:r>
            <w:r w:rsidR="001D624D" w:rsidRPr="00837098">
              <w:t xml:space="preserve"> iesnieguma izskatīšana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6141DEB2" w:rsidR="001D624D" w:rsidRPr="003F5804" w:rsidRDefault="001D624D" w:rsidP="001D624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837098">
              <w:rPr>
                <w:b/>
                <w:bCs/>
                <w:i w:val="0"/>
              </w:rPr>
              <w:t>L.Rinča</w:t>
            </w:r>
          </w:p>
        </w:tc>
      </w:tr>
    </w:tbl>
    <w:p w14:paraId="699418D0" w14:textId="77777777" w:rsidR="00227D62" w:rsidRPr="003F5804" w:rsidRDefault="00227D62" w:rsidP="00954FCD">
      <w:pPr>
        <w:jc w:val="center"/>
        <w:rPr>
          <w:b/>
        </w:rPr>
      </w:pPr>
    </w:p>
    <w:p w14:paraId="674BED71" w14:textId="666608AC" w:rsidR="00954FCD" w:rsidRPr="003F5804" w:rsidRDefault="00811AFD" w:rsidP="00954FCD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954FCD" w:rsidRPr="003F5804">
        <w:rPr>
          <w:b/>
        </w:rPr>
        <w:t>/1</w:t>
      </w:r>
    </w:p>
    <w:p w14:paraId="66E10567" w14:textId="4DD2EDC6" w:rsidR="00954FCD" w:rsidRPr="001D624D" w:rsidRDefault="001D624D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1D624D">
        <w:rPr>
          <w:b/>
        </w:rPr>
        <w:t>GROZĪJUMI JELGAVAS VALSTSPILSĒTAS UN JELGAVAS NOVADA ATTĪSTĪBAS PROGRAMMAS 2023.-2029. GADAM JELGAVAS VALSTSPILSĒTAS INVESTĪCIJU PLĀNĀ</w:t>
      </w:r>
    </w:p>
    <w:p w14:paraId="61993C33" w14:textId="5DDBF6AB" w:rsidR="00EC4E11" w:rsidRPr="003F5804" w:rsidRDefault="00EC4E11" w:rsidP="00EC4E11">
      <w:pPr>
        <w:jc w:val="center"/>
      </w:pPr>
      <w:r w:rsidRPr="003F5804">
        <w:t xml:space="preserve">(ziņo: </w:t>
      </w:r>
      <w:r w:rsidR="001D624D">
        <w:t>I.Līvmane</w:t>
      </w:r>
      <w:r w:rsidRPr="003F5804">
        <w:t>)</w:t>
      </w:r>
    </w:p>
    <w:p w14:paraId="437F988A" w14:textId="609F2358" w:rsidR="008A79F0" w:rsidRDefault="001D624D" w:rsidP="001F2FA1">
      <w:pPr>
        <w:jc w:val="both"/>
        <w:rPr>
          <w:bCs/>
        </w:rPr>
      </w:pPr>
      <w:r>
        <w:rPr>
          <w:bCs/>
        </w:rPr>
        <w:t>Jautājumus uzdod: G.Kurlovičs, I.Konutis.</w:t>
      </w:r>
    </w:p>
    <w:p w14:paraId="541BCD05" w14:textId="2FAFA217" w:rsidR="001D624D" w:rsidRDefault="001D624D" w:rsidP="001F2FA1">
      <w:pPr>
        <w:jc w:val="both"/>
        <w:rPr>
          <w:bCs/>
        </w:rPr>
      </w:pPr>
      <w:r>
        <w:rPr>
          <w:bCs/>
        </w:rPr>
        <w:t>Uz jautājumiem atbild: G.Auza, I.Līvmane, M.Daģis.</w:t>
      </w:r>
    </w:p>
    <w:p w14:paraId="7FEA1ACD" w14:textId="77777777" w:rsidR="001D624D" w:rsidRPr="003F5804" w:rsidRDefault="001D624D" w:rsidP="001F2FA1">
      <w:pPr>
        <w:jc w:val="both"/>
        <w:rPr>
          <w:bCs/>
        </w:rPr>
      </w:pPr>
    </w:p>
    <w:p w14:paraId="2563421C" w14:textId="40288F36" w:rsidR="00DB4BBC" w:rsidRPr="003F5804" w:rsidRDefault="001D624D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44ECE8C7" w14:textId="77777777" w:rsidR="001D624D" w:rsidRPr="003F5804" w:rsidRDefault="001D624D" w:rsidP="001D62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F5804">
        <w:rPr>
          <w:b/>
          <w:lang w:val="lv-LV"/>
        </w:rPr>
        <w:t>Finanšu komiteja NOLEMJ:</w:t>
      </w:r>
      <w:r w:rsidRPr="003F5804">
        <w:rPr>
          <w:lang w:val="lv-LV"/>
        </w:rPr>
        <w:t xml:space="preserve"> atbalstīt lēmuma projektu un virzīt izskatīšanai domes sēdē.</w:t>
      </w:r>
    </w:p>
    <w:p w14:paraId="6780369A" w14:textId="77777777" w:rsidR="00685ECE" w:rsidRPr="003F5804" w:rsidRDefault="00685ECE" w:rsidP="002456D8">
      <w:pPr>
        <w:jc w:val="center"/>
        <w:rPr>
          <w:b/>
        </w:rPr>
      </w:pPr>
    </w:p>
    <w:p w14:paraId="4D0E174F" w14:textId="6F27AE35" w:rsidR="002456D8" w:rsidRPr="003F5804" w:rsidRDefault="00811AFD" w:rsidP="002456D8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2456D8" w:rsidRPr="003F5804">
        <w:rPr>
          <w:b/>
        </w:rPr>
        <w:t>/2</w:t>
      </w:r>
    </w:p>
    <w:p w14:paraId="30A118CD" w14:textId="19EED306" w:rsidR="002456D8" w:rsidRPr="001D624D" w:rsidRDefault="001D624D" w:rsidP="003351AE">
      <w:pPr>
        <w:pBdr>
          <w:bottom w:val="single" w:sz="4" w:space="1" w:color="auto"/>
        </w:pBdr>
        <w:jc w:val="center"/>
        <w:rPr>
          <w:b/>
        </w:rPr>
      </w:pPr>
      <w:r w:rsidRPr="001D624D">
        <w:rPr>
          <w:b/>
        </w:rPr>
        <w:t>PRIORITĀRĀ INVESTĪCIJU PROJEKTA “ĒKAS MĀTERA IELĀ 30 PĀRBŪVE JELGAVAS MĀKSLAS SKOLAS VAJADZĪBĀM” ĪSTENOŠANA UN AIZŅĒMUMA ŅEMŠANA</w:t>
      </w:r>
    </w:p>
    <w:p w14:paraId="2F4147EA" w14:textId="3549E9B0" w:rsidR="002456D8" w:rsidRPr="003F5804" w:rsidRDefault="002456D8" w:rsidP="002456D8">
      <w:pPr>
        <w:jc w:val="center"/>
      </w:pPr>
      <w:r w:rsidRPr="003F5804">
        <w:t xml:space="preserve">(ziņo: </w:t>
      </w:r>
      <w:r w:rsidR="001D624D">
        <w:t>G.Auza</w:t>
      </w:r>
      <w:r w:rsidRPr="003F5804">
        <w:t>)</w:t>
      </w:r>
    </w:p>
    <w:p w14:paraId="2684D330" w14:textId="1B55629A" w:rsidR="004A1625" w:rsidRDefault="001D624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lastRenderedPageBreak/>
        <w:t>Jautājumus uzdod: A.Pagors.</w:t>
      </w:r>
    </w:p>
    <w:p w14:paraId="35B476C7" w14:textId="73BD5124" w:rsidR="001D624D" w:rsidRDefault="001D624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jautājumiem atbild: M.Daģis.</w:t>
      </w:r>
    </w:p>
    <w:p w14:paraId="66A075EB" w14:textId="77777777" w:rsidR="001D624D" w:rsidRPr="003F5804" w:rsidRDefault="001D624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1A40E2D" w14:textId="2F630FF9" w:rsidR="001008A3" w:rsidRPr="003F5804" w:rsidRDefault="001008A3" w:rsidP="001008A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6DC8C66" w14:textId="6644B40E" w:rsidR="00DB4BBC" w:rsidRPr="003F5804" w:rsidRDefault="004A1625" w:rsidP="004A16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F5804">
        <w:rPr>
          <w:b/>
          <w:lang w:val="lv-LV"/>
        </w:rPr>
        <w:t>Finanšu komiteja NOLEMJ:</w:t>
      </w:r>
      <w:r w:rsidRPr="003F5804">
        <w:rPr>
          <w:lang w:val="lv-LV"/>
        </w:rPr>
        <w:t xml:space="preserve"> </w:t>
      </w:r>
      <w:r w:rsidR="001008A3" w:rsidRPr="003F5804">
        <w:rPr>
          <w:lang w:val="lv-LV"/>
        </w:rPr>
        <w:t>atbalstīt lēmuma projektu un virzīt izskatīšanai domes sēdē.</w:t>
      </w:r>
    </w:p>
    <w:p w14:paraId="13AEBD39" w14:textId="77777777" w:rsidR="009806B9" w:rsidRPr="003F5804" w:rsidRDefault="009806B9" w:rsidP="002456D8">
      <w:pPr>
        <w:jc w:val="center"/>
        <w:rPr>
          <w:b/>
        </w:rPr>
      </w:pPr>
    </w:p>
    <w:p w14:paraId="7CE52FCB" w14:textId="6E99A238" w:rsidR="002456D8" w:rsidRPr="003F5804" w:rsidRDefault="00811AFD" w:rsidP="002456D8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2456D8" w:rsidRPr="003F5804">
        <w:rPr>
          <w:b/>
        </w:rPr>
        <w:t>/3</w:t>
      </w:r>
    </w:p>
    <w:p w14:paraId="7F678A1C" w14:textId="00AB5D7F" w:rsidR="002456D8" w:rsidRPr="001D624D" w:rsidRDefault="001D624D" w:rsidP="0024024A">
      <w:pPr>
        <w:pBdr>
          <w:bottom w:val="single" w:sz="4" w:space="1" w:color="auto"/>
        </w:pBdr>
        <w:jc w:val="center"/>
        <w:rPr>
          <w:b/>
        </w:rPr>
      </w:pPr>
      <w:r w:rsidRPr="001D624D">
        <w:rPr>
          <w:b/>
        </w:rPr>
        <w:t>JELGAVAS VALSTSPILSĒTAS PAŠVALDĪBAS 2025. GADA 28. AUGUSTA SAISTOŠO NOTEIKUMU NR.____ “GROZĪJUMI JELGAVAS VALSTSPILSĒTAS PAŠVALDĪBAS 2025. GADA 18. FEBRUĀRA SAISTOŠAJOS NOTEIKUMOS NR.25-3 “JELGAVAS VALSTSPILSĒTAS PAŠVALDĪBAS BUDŽETS 2025. GADAM” IZDOŠANA</w:t>
      </w:r>
    </w:p>
    <w:p w14:paraId="422A4EAE" w14:textId="3F7EA3B2" w:rsidR="002456D8" w:rsidRPr="003F5804" w:rsidRDefault="002456D8" w:rsidP="00102FDA">
      <w:pPr>
        <w:jc w:val="center"/>
      </w:pPr>
      <w:r w:rsidRPr="003F5804">
        <w:t xml:space="preserve">(ziņo: </w:t>
      </w:r>
      <w:r w:rsidR="001D624D">
        <w:t>I.Krīgere</w:t>
      </w:r>
      <w:r w:rsidRPr="003F5804">
        <w:t>)</w:t>
      </w:r>
    </w:p>
    <w:p w14:paraId="4070EDFB" w14:textId="6760F8BA" w:rsidR="00A52188" w:rsidRPr="001D624D" w:rsidRDefault="001D624D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624D">
        <w:rPr>
          <w:bCs/>
          <w:lang w:val="lv-LV"/>
        </w:rPr>
        <w:t>Jautājumus uzdod un izsakās: G.Kurlovičs, I.Konutis, A.Pagors, A.Rāviņš.</w:t>
      </w:r>
    </w:p>
    <w:p w14:paraId="0E32E173" w14:textId="45A18991" w:rsidR="001D624D" w:rsidRPr="001D624D" w:rsidRDefault="001D624D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D624D">
        <w:rPr>
          <w:bCs/>
          <w:lang w:val="lv-LV"/>
        </w:rPr>
        <w:t>Uz jautājumiem atbild: M.Daģis, I.Krīgere.</w:t>
      </w:r>
    </w:p>
    <w:p w14:paraId="61275ED5" w14:textId="77777777" w:rsidR="001D624D" w:rsidRPr="003F5804" w:rsidRDefault="001D624D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74802A" w14:textId="5E126636" w:rsidR="004A1625" w:rsidRPr="001D624D" w:rsidRDefault="001D624D" w:rsidP="004A162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M.Štāls, G.Kurlovičs, I.Konutis, R.Šlegelmilhs, A.Rāviņš,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</w:t>
      </w:r>
      <w:r w:rsidRPr="00A8043F">
        <w:rPr>
          <w:b/>
          <w:color w:val="000000"/>
          <w:lang w:val="lv-LV"/>
        </w:rPr>
        <w:t>– 1</w:t>
      </w:r>
      <w:r w:rsidRPr="001D624D">
        <w:rPr>
          <w:color w:val="000000"/>
          <w:lang w:val="lv-LV"/>
        </w:rPr>
        <w:t xml:space="preserve"> (A.Pagors),</w:t>
      </w:r>
    </w:p>
    <w:p w14:paraId="7467F0F8" w14:textId="659C67E5" w:rsidR="00EC4E11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52946024" w14:textId="77777777" w:rsidR="002456D8" w:rsidRPr="003F580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3B8FA582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1D44D0" w:rsidRPr="003F5804">
        <w:rPr>
          <w:b/>
        </w:rPr>
        <w:t>/4</w:t>
      </w:r>
    </w:p>
    <w:p w14:paraId="7F742027" w14:textId="19C3A6BD" w:rsidR="001D44D0" w:rsidRPr="001D624D" w:rsidRDefault="001D624D" w:rsidP="00DB23C1">
      <w:pPr>
        <w:pBdr>
          <w:bottom w:val="single" w:sz="4" w:space="1" w:color="auto"/>
        </w:pBdr>
        <w:jc w:val="center"/>
        <w:rPr>
          <w:b/>
        </w:rPr>
      </w:pPr>
      <w:r w:rsidRPr="001D624D">
        <w:rPr>
          <w:b/>
        </w:rPr>
        <w:t>JELGAVAS VALSTSPILSĒTAS PAŠVALDĪBAS IESTĀDES “JELGAVAS PAŠVALDĪBAS POLICIJA” MAKSAS PAKALPOJUMU APSTIPRINĀŠANA</w:t>
      </w:r>
    </w:p>
    <w:p w14:paraId="25027DFE" w14:textId="67FE8D6E" w:rsidR="001D44D0" w:rsidRPr="003F5804" w:rsidRDefault="001D44D0" w:rsidP="001D44D0">
      <w:pPr>
        <w:jc w:val="center"/>
      </w:pPr>
      <w:r w:rsidRPr="003F5804">
        <w:t xml:space="preserve">(ziņo: </w:t>
      </w:r>
      <w:r w:rsidR="001D624D">
        <w:t>Dz.Skuja</w:t>
      </w:r>
      <w:r w:rsidRPr="003F5804">
        <w:t>)</w:t>
      </w:r>
    </w:p>
    <w:p w14:paraId="76656B9D" w14:textId="637A0317" w:rsidR="001713BF" w:rsidRDefault="001713BF" w:rsidP="001713BF">
      <w:pPr>
        <w:jc w:val="both"/>
      </w:pPr>
      <w:r w:rsidRPr="003F5804">
        <w:t>Jautājumus uzdod</w:t>
      </w:r>
      <w:r w:rsidR="001D624D">
        <w:t xml:space="preserve"> un izsakās</w:t>
      </w:r>
      <w:r w:rsidRPr="003F5804">
        <w:t xml:space="preserve">: </w:t>
      </w:r>
      <w:r w:rsidR="001D624D">
        <w:t>R.Šlegelmilhs, A.Rublis, I.Konutis, A.Pagors</w:t>
      </w:r>
      <w:r w:rsidRPr="003F5804">
        <w:t>.</w:t>
      </w:r>
    </w:p>
    <w:p w14:paraId="7DB9A0F1" w14:textId="25D2C0AF" w:rsidR="006C062B" w:rsidRPr="003F5804" w:rsidRDefault="001713BF" w:rsidP="001713BF">
      <w:pPr>
        <w:jc w:val="both"/>
      </w:pPr>
      <w:r w:rsidRPr="003F5804">
        <w:t xml:space="preserve">Uz jautājumiem atbild: </w:t>
      </w:r>
      <w:r w:rsidR="006C062B">
        <w:t>Dz.Skuja, I.Škutāne, M.Daģis.</w:t>
      </w:r>
    </w:p>
    <w:p w14:paraId="466C52A3" w14:textId="77777777" w:rsidR="00DF7ACD" w:rsidRPr="003F5804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027FBA8C" w:rsidR="00897A1E" w:rsidRPr="003F5804" w:rsidRDefault="006C062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1B1DC71F" w14:textId="24797365" w:rsidR="001D44D0" w:rsidRPr="003F5804" w:rsidRDefault="00897A1E" w:rsidP="006C062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6C062B" w:rsidRPr="009741C8">
        <w:t xml:space="preserve">līdz domes sēdei precizēt maksas pakalpojumu tabulu </w:t>
      </w:r>
      <w:r w:rsidR="001008A3" w:rsidRPr="009741C8">
        <w:t xml:space="preserve">un virzīt </w:t>
      </w:r>
      <w:r w:rsidR="006C062B" w:rsidRPr="009741C8">
        <w:t xml:space="preserve">lēmuma projektu </w:t>
      </w:r>
      <w:r w:rsidR="001008A3" w:rsidRPr="009741C8">
        <w:t>izskatīšanai domes sēdē.</w:t>
      </w:r>
    </w:p>
    <w:p w14:paraId="2EB82B25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2B8A886E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1D44D0" w:rsidRPr="003F5804">
        <w:rPr>
          <w:b/>
        </w:rPr>
        <w:t>/5</w:t>
      </w:r>
    </w:p>
    <w:p w14:paraId="0D1E9CBD" w14:textId="0CF411A9" w:rsidR="001D44D0" w:rsidRPr="006C062B" w:rsidRDefault="006C062B" w:rsidP="00DB23C1">
      <w:pPr>
        <w:pBdr>
          <w:bottom w:val="single" w:sz="4" w:space="1" w:color="auto"/>
        </w:pBdr>
        <w:jc w:val="center"/>
        <w:rPr>
          <w:b/>
        </w:rPr>
      </w:pPr>
      <w:r w:rsidRPr="006C062B">
        <w:rPr>
          <w:b/>
        </w:rPr>
        <w:t>DZĪVOKĻA ĪPAŠUMA 6. LĪNIJĀ 72-15, JELGAVĀ ATSAVINĀŠANAS UZSĀKŠANA UN IZSOLES NOTEIKUMU APSTIPRINĀŠANA</w:t>
      </w:r>
    </w:p>
    <w:p w14:paraId="6A6FA53F" w14:textId="05BCA531" w:rsidR="001D44D0" w:rsidRPr="003F5804" w:rsidRDefault="001D44D0" w:rsidP="001D44D0">
      <w:pPr>
        <w:jc w:val="center"/>
      </w:pPr>
      <w:r w:rsidRPr="003F5804">
        <w:t xml:space="preserve">(ziņo: </w:t>
      </w:r>
      <w:r w:rsidR="006C062B">
        <w:t>E.Mercs</w:t>
      </w:r>
      <w:r w:rsidRPr="003F5804">
        <w:t>)</w:t>
      </w:r>
    </w:p>
    <w:p w14:paraId="17D2E2EB" w14:textId="5AFA10C8" w:rsidR="00DF7ACD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Jautājumus uzdod</w:t>
      </w:r>
      <w:r w:rsidR="006C062B">
        <w:rPr>
          <w:bCs/>
          <w:lang w:val="lv-LV"/>
        </w:rPr>
        <w:t xml:space="preserve"> un izsakās</w:t>
      </w:r>
      <w:r w:rsidRPr="003F5804">
        <w:rPr>
          <w:bCs/>
          <w:lang w:val="lv-LV"/>
        </w:rPr>
        <w:t xml:space="preserve">: </w:t>
      </w:r>
      <w:r w:rsidR="006C062B">
        <w:rPr>
          <w:bCs/>
          <w:lang w:val="lv-LV"/>
        </w:rPr>
        <w:t>A.Pagors, I.Konutis, M.Štāls, M.Daģis.</w:t>
      </w:r>
    </w:p>
    <w:p w14:paraId="2FD809BD" w14:textId="4A4BC40E" w:rsidR="001713BF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 xml:space="preserve">Uz jautājumiem atbild: </w:t>
      </w:r>
      <w:r w:rsidR="006C062B">
        <w:rPr>
          <w:bCs/>
          <w:lang w:val="lv-LV"/>
        </w:rPr>
        <w:t>E.Mercs</w:t>
      </w:r>
      <w:r w:rsidRPr="003F5804">
        <w:rPr>
          <w:bCs/>
          <w:lang w:val="lv-LV"/>
        </w:rPr>
        <w:t>.</w:t>
      </w:r>
    </w:p>
    <w:p w14:paraId="0A842343" w14:textId="77777777" w:rsidR="001713BF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5DEB8373" w:rsidR="00897A1E" w:rsidRPr="003F5804" w:rsidRDefault="001008A3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6A5BEA21" w14:textId="1E359CE9" w:rsidR="001D44D0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0FB8A2F9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3C0EA51F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1D44D0" w:rsidRPr="003F5804">
        <w:rPr>
          <w:b/>
        </w:rPr>
        <w:t>/6</w:t>
      </w:r>
    </w:p>
    <w:p w14:paraId="74218D5C" w14:textId="0E3868ED" w:rsidR="001D44D0" w:rsidRPr="0016497B" w:rsidRDefault="0016497B" w:rsidP="0024024A">
      <w:pPr>
        <w:pBdr>
          <w:bottom w:val="single" w:sz="4" w:space="1" w:color="auto"/>
        </w:pBdr>
        <w:jc w:val="center"/>
        <w:rPr>
          <w:b/>
        </w:rPr>
      </w:pPr>
      <w:r w:rsidRPr="0016497B">
        <w:rPr>
          <w:b/>
        </w:rPr>
        <w:t>DZĪVOKĻA ĪPAŠUMA AUSEKĻA IELĀ 38-3, JELGAVĀ ATSAVINĀŠANAS UZSĀKŠANA UN IZSOLES NOTEIKUMU APSTIPRINĀŠANA</w:t>
      </w:r>
    </w:p>
    <w:p w14:paraId="46390A1E" w14:textId="15B03AB5" w:rsidR="001D44D0" w:rsidRPr="003F5804" w:rsidRDefault="001D44D0" w:rsidP="001D44D0">
      <w:pPr>
        <w:jc w:val="center"/>
      </w:pPr>
      <w:r w:rsidRPr="003F5804">
        <w:t xml:space="preserve">(ziņo: </w:t>
      </w:r>
      <w:r w:rsidR="0016497B">
        <w:t>E.Mercs</w:t>
      </w:r>
      <w:r w:rsidRPr="003F5804">
        <w:t>)</w:t>
      </w:r>
    </w:p>
    <w:p w14:paraId="53C5E87F" w14:textId="77777777" w:rsidR="00DB23C1" w:rsidRPr="003F5804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492E0FCF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3950D265" w14:textId="415F6788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47FAA703" w14:textId="77777777" w:rsidR="003F5804" w:rsidRPr="003F5804" w:rsidRDefault="003F5804" w:rsidP="003F5804">
      <w:pPr>
        <w:jc w:val="both"/>
        <w:rPr>
          <w:sz w:val="20"/>
          <w:szCs w:val="20"/>
        </w:rPr>
      </w:pPr>
    </w:p>
    <w:p w14:paraId="4B1B9B7F" w14:textId="1B236C4B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BA5824" w:rsidRPr="003F5804">
        <w:rPr>
          <w:b/>
        </w:rPr>
        <w:t>/7</w:t>
      </w:r>
    </w:p>
    <w:p w14:paraId="7D293611" w14:textId="6E6EC72A" w:rsidR="001D44D0" w:rsidRPr="0016497B" w:rsidRDefault="0016497B" w:rsidP="00DB23C1">
      <w:pPr>
        <w:pBdr>
          <w:bottom w:val="single" w:sz="4" w:space="1" w:color="auto"/>
        </w:pBdr>
        <w:jc w:val="center"/>
        <w:rPr>
          <w:b/>
        </w:rPr>
      </w:pPr>
      <w:r w:rsidRPr="0016497B">
        <w:rPr>
          <w:b/>
        </w:rPr>
        <w:t>DZĪVOKĻA ĪPAŠUMA MĀTERA IELĀ 64-4, JELGAVĀ ATSAVINĀŠANAS UZSĀKŠANA UN IZSOLES NOTEIKUMU APSTIPRINĀŠANA</w:t>
      </w:r>
    </w:p>
    <w:p w14:paraId="310C2FB3" w14:textId="44C65B69" w:rsidR="001D44D0" w:rsidRPr="003F5804" w:rsidRDefault="001D44D0" w:rsidP="001D44D0">
      <w:pPr>
        <w:jc w:val="center"/>
      </w:pPr>
      <w:r w:rsidRPr="003F5804">
        <w:t xml:space="preserve">(ziņo: </w:t>
      </w:r>
      <w:r w:rsidR="0016497B">
        <w:t>E.Mercs</w:t>
      </w:r>
      <w:r w:rsidRPr="003F5804">
        <w:t>)</w:t>
      </w:r>
    </w:p>
    <w:p w14:paraId="1B883B53" w14:textId="77777777" w:rsidR="00A52188" w:rsidRPr="003F5804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E270DC1" w14:textId="25F8C86D" w:rsidR="00897A1E" w:rsidRPr="003F5804" w:rsidRDefault="001008A3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71A11125" w14:textId="009893AB" w:rsidR="001D44D0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3C2FDC9B" w14:textId="77777777" w:rsidR="000B082A" w:rsidRPr="003F5804" w:rsidRDefault="000B082A" w:rsidP="001D44D0">
      <w:pPr>
        <w:jc w:val="center"/>
        <w:rPr>
          <w:b/>
        </w:rPr>
      </w:pPr>
    </w:p>
    <w:p w14:paraId="6722A896" w14:textId="0BAA3400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BA5824" w:rsidRPr="003F5804">
        <w:rPr>
          <w:b/>
        </w:rPr>
        <w:t>/8</w:t>
      </w:r>
    </w:p>
    <w:p w14:paraId="37AA5EBB" w14:textId="055A96A7" w:rsidR="001D44D0" w:rsidRPr="0016497B" w:rsidRDefault="0016497B" w:rsidP="001D44D0">
      <w:pPr>
        <w:pBdr>
          <w:bottom w:val="single" w:sz="6" w:space="1" w:color="auto"/>
        </w:pBdr>
        <w:jc w:val="center"/>
        <w:rPr>
          <w:b/>
        </w:rPr>
      </w:pPr>
      <w:r w:rsidRPr="0016497B">
        <w:rPr>
          <w:b/>
        </w:rPr>
        <w:t>ZEMES STARPGABALA GAROZAS IELĀ 85H, JELGAVĀ ATSAVINĀŠANA</w:t>
      </w:r>
    </w:p>
    <w:p w14:paraId="7A95626F" w14:textId="11169345" w:rsidR="00003549" w:rsidRPr="003F5804" w:rsidRDefault="00003549" w:rsidP="00003549">
      <w:pPr>
        <w:jc w:val="center"/>
      </w:pPr>
      <w:r w:rsidRPr="003F5804">
        <w:t xml:space="preserve">(ziņo: </w:t>
      </w:r>
      <w:r w:rsidR="0016497B">
        <w:t>E.Mercs</w:t>
      </w:r>
      <w:r w:rsidRPr="003F5804">
        <w:t>)</w:t>
      </w:r>
    </w:p>
    <w:p w14:paraId="338AE7FF" w14:textId="339CF258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Jautājumu uzdod: I.Konutis.</w:t>
      </w:r>
    </w:p>
    <w:p w14:paraId="72F2F434" w14:textId="7FD992E0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 xml:space="preserve">Uz jautājumu atbild: </w:t>
      </w:r>
      <w:r w:rsidR="0016497B">
        <w:rPr>
          <w:bCs/>
          <w:lang w:val="lv-LV"/>
        </w:rPr>
        <w:t>E.Mercs</w:t>
      </w:r>
      <w:r w:rsidRPr="003F5804">
        <w:rPr>
          <w:bCs/>
          <w:lang w:val="lv-LV"/>
        </w:rPr>
        <w:t>.</w:t>
      </w:r>
    </w:p>
    <w:p w14:paraId="6D8F7589" w14:textId="77777777" w:rsidR="003F5804" w:rsidRPr="003F5804" w:rsidRDefault="003F580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79AF6365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552736B" w14:textId="6F362DF6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26DD98EB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701560D1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BA5824" w:rsidRPr="003F5804">
        <w:rPr>
          <w:b/>
        </w:rPr>
        <w:t>/9</w:t>
      </w:r>
    </w:p>
    <w:p w14:paraId="630AF8E5" w14:textId="2BECFC3F" w:rsidR="001D44D0" w:rsidRPr="0016497B" w:rsidRDefault="0016497B" w:rsidP="001D44D0">
      <w:pPr>
        <w:pBdr>
          <w:bottom w:val="single" w:sz="6" w:space="1" w:color="auto"/>
        </w:pBdr>
        <w:jc w:val="center"/>
        <w:rPr>
          <w:b/>
        </w:rPr>
      </w:pPr>
      <w:r w:rsidRPr="0016497B">
        <w:rPr>
          <w:b/>
        </w:rPr>
        <w:t xml:space="preserve">NEKUSTAMĀ ĪPAŠUMA LOKA MAĢISTRĀLĒ 21A, JELGAVĀ </w:t>
      </w:r>
      <w:r w:rsidRPr="0016497B">
        <w:rPr>
          <w:b/>
          <w:bCs/>
        </w:rPr>
        <w:t>IZSOLES REZULTĀTU APSTIPRINĀŠANA</w:t>
      </w:r>
    </w:p>
    <w:p w14:paraId="36FB54CA" w14:textId="39AF752A" w:rsidR="001D44D0" w:rsidRPr="003F5804" w:rsidRDefault="001D44D0" w:rsidP="001D44D0">
      <w:pPr>
        <w:jc w:val="center"/>
      </w:pPr>
      <w:r w:rsidRPr="003F5804">
        <w:t xml:space="preserve">(ziņo: </w:t>
      </w:r>
      <w:r w:rsidR="0016497B">
        <w:t>E.Mercs</w:t>
      </w:r>
      <w:r w:rsidRPr="003F5804">
        <w:t>)</w:t>
      </w:r>
    </w:p>
    <w:p w14:paraId="50CFDDAD" w14:textId="77777777" w:rsidR="00C0178F" w:rsidRPr="003F580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AA864AC" w14:textId="069268AE" w:rsidR="002C3A01" w:rsidRPr="003F5804" w:rsidRDefault="001008A3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3F5804">
        <w:rPr>
          <w:b/>
          <w:bCs/>
        </w:rPr>
        <w:t xml:space="preserve">Atklāti balsojot: PAR – 9 </w:t>
      </w:r>
      <w:r w:rsidRPr="003F5804">
        <w:rPr>
          <w:bCs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</w:rPr>
        <w:t>PRET – nav</w:t>
      </w:r>
      <w:r w:rsidRPr="003F5804">
        <w:rPr>
          <w:color w:val="000000"/>
        </w:rPr>
        <w:t>,</w:t>
      </w:r>
      <w:r w:rsidRPr="003F5804">
        <w:rPr>
          <w:b/>
          <w:color w:val="000000"/>
        </w:rPr>
        <w:t xml:space="preserve"> ATTURAS – nav</w:t>
      </w:r>
      <w:r w:rsidRPr="003F5804">
        <w:rPr>
          <w:color w:val="000000"/>
        </w:rPr>
        <w:t>,</w:t>
      </w:r>
    </w:p>
    <w:p w14:paraId="1E40476A" w14:textId="479987BC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07D08940" w14:textId="77777777" w:rsidR="007F5666" w:rsidRPr="003F5804" w:rsidRDefault="007F5666" w:rsidP="002C3A01">
      <w:pPr>
        <w:rPr>
          <w:b/>
        </w:rPr>
      </w:pPr>
    </w:p>
    <w:p w14:paraId="56676A8A" w14:textId="729360B0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BA5824" w:rsidRPr="003F5804">
        <w:rPr>
          <w:b/>
        </w:rPr>
        <w:t>/10</w:t>
      </w:r>
    </w:p>
    <w:p w14:paraId="586F1C41" w14:textId="7A7E761B" w:rsidR="001D44D0" w:rsidRPr="0016497B" w:rsidRDefault="0016497B" w:rsidP="001D44D0">
      <w:pPr>
        <w:pBdr>
          <w:bottom w:val="single" w:sz="6" w:space="1" w:color="auto"/>
        </w:pBdr>
        <w:jc w:val="center"/>
        <w:rPr>
          <w:b/>
        </w:rPr>
      </w:pPr>
      <w:r w:rsidRPr="0016497B">
        <w:rPr>
          <w:b/>
        </w:rPr>
        <w:t>GROZĪJUMI JELGAVAS VALSTSPILSĒTAS DOMES 2021. GADA 25. NOVEMBRA LĒMUMĀ NR.19/13 “JELGAVAS VALSTSPILSĒTAS UN JELGAVAS NOVADA SADARBĪBAS TERITORIJAS CIVILĀS AIZSARDZĪBAS KOMISIJAS NOLIKUMA APSTIPRINĀŠANA”</w:t>
      </w:r>
    </w:p>
    <w:p w14:paraId="399BC793" w14:textId="5D1B7E0A" w:rsidR="001D44D0" w:rsidRPr="003F5804" w:rsidRDefault="001D44D0" w:rsidP="001D44D0">
      <w:pPr>
        <w:jc w:val="center"/>
      </w:pPr>
      <w:r w:rsidRPr="003F5804">
        <w:t xml:space="preserve">(ziņo: </w:t>
      </w:r>
      <w:r w:rsidR="0016497B">
        <w:t>E.Meija</w:t>
      </w:r>
      <w:r w:rsidRPr="003F5804">
        <w:t>)</w:t>
      </w:r>
    </w:p>
    <w:p w14:paraId="38E4A289" w14:textId="0A57B676" w:rsidR="00A52188" w:rsidRPr="0016497B" w:rsidRDefault="0016497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97B">
        <w:rPr>
          <w:bCs/>
          <w:lang w:val="lv-LV"/>
        </w:rPr>
        <w:t>Jautājumus uzdod: A.Rāviņš, M.Štāls.</w:t>
      </w:r>
    </w:p>
    <w:p w14:paraId="61FF8A75" w14:textId="2990CF08" w:rsidR="0016497B" w:rsidRPr="0016497B" w:rsidRDefault="0016497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97B">
        <w:rPr>
          <w:bCs/>
          <w:lang w:val="lv-LV"/>
        </w:rPr>
        <w:t>Uz jautājumiem atbild: E.Meija, M.Daģis.</w:t>
      </w:r>
    </w:p>
    <w:p w14:paraId="3363273F" w14:textId="77777777" w:rsidR="0016497B" w:rsidRPr="003F5804" w:rsidRDefault="0016497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143406E5" w:rsidR="00DB4BBC" w:rsidRPr="003F5804" w:rsidRDefault="001008A3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FBF3BD7" w14:textId="5710B489" w:rsidR="001D44D0" w:rsidRPr="003F5804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4790A712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3150D831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</w:t>
      </w:r>
      <w:r w:rsidR="001D624D">
        <w:rPr>
          <w:b/>
        </w:rPr>
        <w:t>1</w:t>
      </w:r>
      <w:r w:rsidR="00BA5824" w:rsidRPr="003F5804">
        <w:rPr>
          <w:b/>
        </w:rPr>
        <w:t>/11</w:t>
      </w:r>
    </w:p>
    <w:p w14:paraId="506E9277" w14:textId="39C9018B" w:rsidR="001D44D0" w:rsidRPr="0016497B" w:rsidRDefault="0016497B" w:rsidP="001D44D0">
      <w:pPr>
        <w:pBdr>
          <w:bottom w:val="single" w:sz="6" w:space="1" w:color="auto"/>
        </w:pBdr>
        <w:jc w:val="center"/>
        <w:rPr>
          <w:b/>
        </w:rPr>
      </w:pPr>
      <w:r w:rsidRPr="0016497B">
        <w:rPr>
          <w:b/>
        </w:rPr>
        <w:t>JELGAVAS VALSTSPILSĒTAS UN JELGAVAS NOVADA SADARBĪBAS TERITORIJAS CIVILĀS AIZSARDZĪBAS KOMISIJAS SASTĀVA APSTIPRINĀŠANA</w:t>
      </w:r>
    </w:p>
    <w:p w14:paraId="3CF5B0C1" w14:textId="595537F2" w:rsidR="001D44D0" w:rsidRPr="003F5804" w:rsidRDefault="001D44D0" w:rsidP="001D44D0">
      <w:pPr>
        <w:jc w:val="center"/>
      </w:pPr>
      <w:r w:rsidRPr="003F5804">
        <w:t xml:space="preserve">(ziņo: </w:t>
      </w:r>
      <w:r w:rsidR="0016497B">
        <w:t>E.Meija</w:t>
      </w:r>
      <w:r w:rsidRPr="003F5804">
        <w:t>)</w:t>
      </w:r>
    </w:p>
    <w:p w14:paraId="3A28E3CD" w14:textId="77777777" w:rsidR="004E29C8" w:rsidRPr="003F5804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3402C857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136628B2" w14:textId="68EAD4FD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37CEB65B" w14:textId="56BA905F" w:rsidR="003C48E6" w:rsidRPr="003F5804" w:rsidRDefault="003F5804" w:rsidP="003F5804">
      <w:pPr>
        <w:pStyle w:val="BodyTextIndent2"/>
        <w:tabs>
          <w:tab w:val="left" w:pos="7064"/>
        </w:tabs>
        <w:spacing w:after="0" w:line="240" w:lineRule="auto"/>
        <w:ind w:left="0"/>
        <w:jc w:val="both"/>
      </w:pPr>
      <w:r w:rsidRPr="003F5804">
        <w:tab/>
      </w:r>
    </w:p>
    <w:p w14:paraId="189F49B7" w14:textId="000931E2" w:rsidR="003C48E6" w:rsidRPr="003F5804" w:rsidRDefault="00811AFD" w:rsidP="003C48E6">
      <w:pPr>
        <w:jc w:val="center"/>
        <w:rPr>
          <w:b/>
        </w:rPr>
      </w:pPr>
      <w:r w:rsidRPr="003F5804">
        <w:rPr>
          <w:b/>
        </w:rPr>
        <w:lastRenderedPageBreak/>
        <w:t>1</w:t>
      </w:r>
      <w:r w:rsidR="001D624D">
        <w:rPr>
          <w:b/>
        </w:rPr>
        <w:t>1</w:t>
      </w:r>
      <w:r w:rsidR="003C48E6" w:rsidRPr="003F5804">
        <w:rPr>
          <w:b/>
        </w:rPr>
        <w:t>/12</w:t>
      </w:r>
    </w:p>
    <w:p w14:paraId="31DBA5B5" w14:textId="3C6B6FD1" w:rsidR="003C48E6" w:rsidRPr="0016497B" w:rsidRDefault="0016497B" w:rsidP="00686C59">
      <w:pPr>
        <w:pBdr>
          <w:bottom w:val="single" w:sz="4" w:space="1" w:color="auto"/>
        </w:pBdr>
        <w:jc w:val="center"/>
        <w:rPr>
          <w:b/>
        </w:rPr>
      </w:pPr>
      <w:r w:rsidRPr="0016497B">
        <w:rPr>
          <w:b/>
        </w:rPr>
        <w:t>JELGAVAS VALSTSPILSĒTAS PAŠVALDĪBAS IZSOLES KOMISIJAS NOLIKUMA IZDOŠANA</w:t>
      </w:r>
    </w:p>
    <w:p w14:paraId="5270DB62" w14:textId="1E246CF7" w:rsidR="003C48E6" w:rsidRPr="003F5804" w:rsidRDefault="003C48E6" w:rsidP="003C48E6">
      <w:pPr>
        <w:jc w:val="center"/>
      </w:pPr>
      <w:r w:rsidRPr="003F5804">
        <w:t xml:space="preserve">(ziņo: </w:t>
      </w:r>
      <w:r w:rsidR="0016497B">
        <w:t>A.Rumjanceva</w:t>
      </w:r>
      <w:r w:rsidRPr="003F5804">
        <w:t>)</w:t>
      </w:r>
    </w:p>
    <w:p w14:paraId="68900925" w14:textId="5BB14707" w:rsidR="003F5804" w:rsidRPr="003F5804" w:rsidRDefault="0016497B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3F5804" w:rsidRPr="003F5804">
        <w:rPr>
          <w:bCs/>
          <w:lang w:val="lv-LV"/>
        </w:rPr>
        <w:t xml:space="preserve"> uzdod: </w:t>
      </w:r>
      <w:r>
        <w:rPr>
          <w:bCs/>
          <w:lang w:val="lv-LV"/>
        </w:rPr>
        <w:t>A.Pagors</w:t>
      </w:r>
      <w:r w:rsidR="003F5804" w:rsidRPr="003F5804">
        <w:rPr>
          <w:bCs/>
          <w:lang w:val="lv-LV"/>
        </w:rPr>
        <w:t>.</w:t>
      </w:r>
    </w:p>
    <w:p w14:paraId="78BBCCD2" w14:textId="140AD2C0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</w:t>
      </w:r>
      <w:r w:rsidR="0016497B">
        <w:rPr>
          <w:bCs/>
          <w:lang w:val="lv-LV"/>
        </w:rPr>
        <w:t>mu</w:t>
      </w:r>
      <w:r w:rsidRPr="003F5804">
        <w:rPr>
          <w:bCs/>
          <w:lang w:val="lv-LV"/>
        </w:rPr>
        <w:t xml:space="preserve"> atbild: </w:t>
      </w:r>
      <w:r w:rsidR="0016497B">
        <w:rPr>
          <w:bCs/>
          <w:lang w:val="lv-LV"/>
        </w:rPr>
        <w:t>M.Daģis.</w:t>
      </w:r>
    </w:p>
    <w:p w14:paraId="3484EAA5" w14:textId="77777777" w:rsidR="006C52B7" w:rsidRPr="003F5804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63A76D45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10369282" w14:textId="70CFBE27" w:rsidR="003C48E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00883086" w14:textId="77777777" w:rsidR="0016497B" w:rsidRDefault="0016497B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AB88051" w14:textId="13DE9433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3</w:t>
      </w:r>
    </w:p>
    <w:p w14:paraId="331F731C" w14:textId="7AF6E70C" w:rsidR="0016497B" w:rsidRPr="0016497B" w:rsidRDefault="0016497B" w:rsidP="0016497B">
      <w:pPr>
        <w:pBdr>
          <w:bottom w:val="single" w:sz="4" w:space="1" w:color="auto"/>
        </w:pBdr>
        <w:jc w:val="center"/>
        <w:rPr>
          <w:b/>
        </w:rPr>
      </w:pPr>
      <w:r w:rsidRPr="0016497B">
        <w:rPr>
          <w:b/>
        </w:rPr>
        <w:t>JELGAVAS VALSTSPILSĒTAS PAŠVALDĪBAS IZSOLES KOMISIJAS SASTĀVA APSTIPRINĀŠANA</w:t>
      </w:r>
    </w:p>
    <w:p w14:paraId="588FBEE4" w14:textId="6FD43A35" w:rsidR="0016497B" w:rsidRPr="003F5804" w:rsidRDefault="0016497B" w:rsidP="0016497B">
      <w:pPr>
        <w:jc w:val="center"/>
      </w:pPr>
      <w:r w:rsidRPr="003F5804">
        <w:t xml:space="preserve">(ziņo: </w:t>
      </w:r>
      <w:r>
        <w:t>A.Rumjanceva</w:t>
      </w:r>
      <w:r w:rsidRPr="003F5804">
        <w:t>)</w:t>
      </w:r>
    </w:p>
    <w:p w14:paraId="47C42448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AB0B1A0" w14:textId="7DF9BA55" w:rsidR="0016497B" w:rsidRPr="009741C8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9741C8">
        <w:rPr>
          <w:b/>
          <w:bCs/>
          <w:lang w:val="lv-LV"/>
        </w:rPr>
        <w:t>6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>(M.Daģis, A.Rublis, M.Štāls, G.Kurl</w:t>
      </w:r>
      <w:r w:rsidR="009741C8">
        <w:rPr>
          <w:bCs/>
          <w:lang w:val="lv-LV"/>
        </w:rPr>
        <w:t>ovičs, I.Konutis, R.Šlegelmilhs</w:t>
      </w:r>
      <w:r w:rsidRPr="003F5804">
        <w:rPr>
          <w:bCs/>
          <w:lang w:val="lv-LV"/>
        </w:rPr>
        <w:t xml:space="preserve">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9741C8">
        <w:rPr>
          <w:b/>
          <w:color w:val="000000"/>
          <w:lang w:val="lv-LV"/>
        </w:rPr>
        <w:t xml:space="preserve">3 </w:t>
      </w:r>
      <w:r w:rsidR="009741C8" w:rsidRPr="009741C8">
        <w:rPr>
          <w:color w:val="000000"/>
          <w:lang w:val="lv-LV"/>
        </w:rPr>
        <w:t>(</w:t>
      </w:r>
      <w:r w:rsidR="009741C8" w:rsidRPr="009741C8">
        <w:rPr>
          <w:bCs/>
          <w:lang w:val="lv-LV"/>
        </w:rPr>
        <w:t>A.Rāviņš, A.Pagors, M.Buškevics</w:t>
      </w:r>
      <w:r w:rsidR="009741C8" w:rsidRPr="009741C8">
        <w:rPr>
          <w:color w:val="000000"/>
          <w:lang w:val="lv-LV"/>
        </w:rPr>
        <w:t>)</w:t>
      </w:r>
      <w:r w:rsidRPr="009741C8">
        <w:rPr>
          <w:color w:val="000000"/>
          <w:lang w:val="lv-LV"/>
        </w:rPr>
        <w:t>,</w:t>
      </w:r>
    </w:p>
    <w:p w14:paraId="03BA3CBB" w14:textId="779B2E4C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174C1E63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89A9C84" w14:textId="50EE73DE" w:rsidR="0016497B" w:rsidRPr="009741C8" w:rsidRDefault="0016497B" w:rsidP="0016497B">
      <w:pPr>
        <w:jc w:val="center"/>
        <w:rPr>
          <w:b/>
        </w:rPr>
      </w:pPr>
      <w:r w:rsidRPr="009741C8">
        <w:rPr>
          <w:b/>
        </w:rPr>
        <w:t>11/14</w:t>
      </w:r>
    </w:p>
    <w:p w14:paraId="0E735909" w14:textId="4520A8B8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JELGAVAS VALSTSPILSĒTAS PAŠVALDĪBAS ĪPAŠUMA ATSAVINĀŠANAS KOMISIJAS NOLIKUMA IZDOŠANA</w:t>
      </w:r>
    </w:p>
    <w:p w14:paraId="7A2B6304" w14:textId="58A9A167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A.Rumjanceva</w:t>
      </w:r>
      <w:r w:rsidRPr="003F5804">
        <w:t>)</w:t>
      </w:r>
    </w:p>
    <w:p w14:paraId="59E48FB9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06A8BAB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5E366A58" w14:textId="027CE256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0C03AE19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BD9C229" w14:textId="39ACB8F7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5</w:t>
      </w:r>
    </w:p>
    <w:p w14:paraId="4BFA9469" w14:textId="5FC4B07C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JELGAVAS VALSTSPILSĒTAS PAŠVALDĪBAS ĪPAŠUMA ATSAVINĀŠANAS KOMISIJAS SASTĀVA APSTIPRINĀŠANA</w:t>
      </w:r>
    </w:p>
    <w:p w14:paraId="671C5A35" w14:textId="1A3FEFDA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A.Rumjanceva</w:t>
      </w:r>
      <w:r w:rsidRPr="003F5804">
        <w:t>)</w:t>
      </w:r>
    </w:p>
    <w:p w14:paraId="45BD89D5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Pr="003F5804">
        <w:rPr>
          <w:bCs/>
          <w:lang w:val="lv-LV"/>
        </w:rPr>
        <w:t xml:space="preserve"> uzdod: </w:t>
      </w:r>
      <w:r>
        <w:rPr>
          <w:bCs/>
          <w:lang w:val="lv-LV"/>
        </w:rPr>
        <w:t>A.Pagors</w:t>
      </w:r>
      <w:r w:rsidRPr="003F5804">
        <w:rPr>
          <w:bCs/>
          <w:lang w:val="lv-LV"/>
        </w:rPr>
        <w:t>.</w:t>
      </w:r>
    </w:p>
    <w:p w14:paraId="135D7D69" w14:textId="6D2DC49B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</w:t>
      </w:r>
      <w:r>
        <w:rPr>
          <w:bCs/>
          <w:lang w:val="lv-LV"/>
        </w:rPr>
        <w:t>mu</w:t>
      </w:r>
      <w:r w:rsidRPr="003F5804">
        <w:rPr>
          <w:bCs/>
          <w:lang w:val="lv-LV"/>
        </w:rPr>
        <w:t xml:space="preserve"> atbild: </w:t>
      </w:r>
      <w:r w:rsidR="009741C8">
        <w:rPr>
          <w:bCs/>
          <w:lang w:val="lv-LV"/>
        </w:rPr>
        <w:t>R.Šlegelmilhs</w:t>
      </w:r>
      <w:r>
        <w:rPr>
          <w:bCs/>
          <w:lang w:val="lv-LV"/>
        </w:rPr>
        <w:t>.</w:t>
      </w:r>
    </w:p>
    <w:p w14:paraId="04A0CE22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10AF8A" w14:textId="0C4C01D7" w:rsidR="0016497B" w:rsidRPr="009741C8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9741C8">
        <w:rPr>
          <w:b/>
          <w:bCs/>
          <w:lang w:val="lv-LV"/>
        </w:rPr>
        <w:t>7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M.Štāls, G.Kurlovičs, I.Konutis, R.Šlegelmilhs, A.Rāviņš),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9741C8">
        <w:rPr>
          <w:b/>
          <w:color w:val="000000"/>
          <w:lang w:val="lv-LV"/>
        </w:rPr>
        <w:t xml:space="preserve">2 </w:t>
      </w:r>
      <w:r w:rsidR="009741C8" w:rsidRPr="009741C8">
        <w:rPr>
          <w:color w:val="000000"/>
          <w:lang w:val="lv-LV"/>
        </w:rPr>
        <w:t>(</w:t>
      </w:r>
      <w:r w:rsidR="009741C8" w:rsidRPr="009741C8">
        <w:rPr>
          <w:bCs/>
          <w:lang w:val="lv-LV"/>
        </w:rPr>
        <w:t>A.Pagors, M.Buškevics</w:t>
      </w:r>
      <w:r w:rsidR="009741C8" w:rsidRPr="009741C8">
        <w:rPr>
          <w:color w:val="000000"/>
          <w:lang w:val="lv-LV"/>
        </w:rPr>
        <w:t>)</w:t>
      </w:r>
      <w:r w:rsidRPr="009741C8">
        <w:rPr>
          <w:color w:val="000000"/>
          <w:lang w:val="lv-LV"/>
        </w:rPr>
        <w:t>,</w:t>
      </w:r>
    </w:p>
    <w:p w14:paraId="043AB90C" w14:textId="232B1C06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47DED251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87EAD4D" w14:textId="786B493B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6</w:t>
      </w:r>
    </w:p>
    <w:p w14:paraId="3ECB4A26" w14:textId="2D4392B3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JELGAVAS VALSTSPILSĒTAS PAŠVALDĪBAS NACIONĀLĀS PRETOŠANĀS KUSTĪBAS DALĪBNIEKA STATUSA NOTEIKŠANAS KOMISIJAS NOLIKUMA IZDOŠANA</w:t>
      </w:r>
    </w:p>
    <w:p w14:paraId="17E87238" w14:textId="009EAA5B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S.Šmite</w:t>
      </w:r>
      <w:r w:rsidRPr="003F5804">
        <w:t>)</w:t>
      </w:r>
    </w:p>
    <w:p w14:paraId="478E6431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CA686EB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4A3759D9" w14:textId="5B92AB0E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24B90F14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C0B1EC7" w14:textId="77777777" w:rsidR="009565A3" w:rsidRDefault="009565A3" w:rsidP="0016497B">
      <w:pPr>
        <w:jc w:val="center"/>
        <w:rPr>
          <w:b/>
        </w:rPr>
      </w:pPr>
    </w:p>
    <w:p w14:paraId="51A8A3F7" w14:textId="77777777" w:rsidR="009565A3" w:rsidRDefault="009565A3" w:rsidP="0016497B">
      <w:pPr>
        <w:jc w:val="center"/>
        <w:rPr>
          <w:b/>
        </w:rPr>
      </w:pPr>
    </w:p>
    <w:p w14:paraId="6FBEE11C" w14:textId="69C63806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lastRenderedPageBreak/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7</w:t>
      </w:r>
    </w:p>
    <w:p w14:paraId="08CED587" w14:textId="1ECC436C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JELGAVAS VALSTSPILSĒTAS PAŠVALDĪBAS NACIONĀLĀS PRETOŠANĀS KUSTĪBAS DALĪBNIEKA STATUSA NOTEIKŠANAS KOMISIJAS SASTĀVA APSTIPRINĀŠANA</w:t>
      </w:r>
    </w:p>
    <w:p w14:paraId="01E25451" w14:textId="5551DCDA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S.Šmite</w:t>
      </w:r>
      <w:r w:rsidRPr="003F5804">
        <w:t>)</w:t>
      </w:r>
    </w:p>
    <w:p w14:paraId="476BD52D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EDE0D32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6A8447AE" w14:textId="77ACF594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4156145E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A8FAE68" w14:textId="28BF4460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8</w:t>
      </w:r>
    </w:p>
    <w:p w14:paraId="3522AE76" w14:textId="77FCB1E7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I</w:t>
      </w:r>
      <w:r w:rsidR="000415A8">
        <w:rPr>
          <w:b/>
        </w:rPr>
        <w:t>. T.</w:t>
      </w:r>
      <w:r w:rsidRPr="009741C8">
        <w:rPr>
          <w:b/>
        </w:rPr>
        <w:t xml:space="preserve"> IESNIEGUMA PAR PAŠVALDĪBAS FAKTISKO RĪCĪBU UN NEMANTISKĀ KAITĒJUMA ATLĪDZINĀŠANU IZSKATĪŠANA</w:t>
      </w:r>
    </w:p>
    <w:p w14:paraId="0E8BC72D" w14:textId="36B933A7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S.Šmite</w:t>
      </w:r>
      <w:r w:rsidRPr="003F5804">
        <w:t>)</w:t>
      </w:r>
    </w:p>
    <w:p w14:paraId="2364C8D0" w14:textId="61297309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9741C8">
        <w:rPr>
          <w:bCs/>
          <w:lang w:val="lv-LV"/>
        </w:rPr>
        <w:t>s</w:t>
      </w:r>
      <w:r w:rsidRPr="003F5804">
        <w:rPr>
          <w:bCs/>
          <w:lang w:val="lv-LV"/>
        </w:rPr>
        <w:t xml:space="preserve"> uzdod</w:t>
      </w:r>
      <w:r w:rsidR="009741C8">
        <w:rPr>
          <w:bCs/>
          <w:lang w:val="lv-LV"/>
        </w:rPr>
        <w:t xml:space="preserve"> un izsakās</w:t>
      </w:r>
      <w:r w:rsidRPr="003F5804">
        <w:rPr>
          <w:bCs/>
          <w:lang w:val="lv-LV"/>
        </w:rPr>
        <w:t xml:space="preserve">: </w:t>
      </w:r>
      <w:r w:rsidR="009741C8">
        <w:rPr>
          <w:bCs/>
          <w:lang w:val="lv-LV"/>
        </w:rPr>
        <w:t>G.Kurlovičs, M.Štāls, A.Pagors, I.Konutis, M.Daģis</w:t>
      </w:r>
      <w:r w:rsidRPr="003F5804">
        <w:rPr>
          <w:bCs/>
          <w:lang w:val="lv-LV"/>
        </w:rPr>
        <w:t>.</w:t>
      </w:r>
    </w:p>
    <w:p w14:paraId="6C78A7A1" w14:textId="400286DB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</w:t>
      </w:r>
      <w:r>
        <w:rPr>
          <w:bCs/>
          <w:lang w:val="lv-LV"/>
        </w:rPr>
        <w:t>m</w:t>
      </w:r>
      <w:r w:rsidR="009741C8">
        <w:rPr>
          <w:bCs/>
          <w:lang w:val="lv-LV"/>
        </w:rPr>
        <w:t>iem</w:t>
      </w:r>
      <w:r w:rsidRPr="003F5804">
        <w:rPr>
          <w:bCs/>
          <w:lang w:val="lv-LV"/>
        </w:rPr>
        <w:t xml:space="preserve"> atbild: </w:t>
      </w:r>
      <w:r w:rsidR="009741C8">
        <w:rPr>
          <w:bCs/>
          <w:lang w:val="lv-LV"/>
        </w:rPr>
        <w:t xml:space="preserve">S.Šmite, </w:t>
      </w:r>
      <w:r>
        <w:rPr>
          <w:bCs/>
          <w:lang w:val="lv-LV"/>
        </w:rPr>
        <w:t>M.Daģis.</w:t>
      </w:r>
    </w:p>
    <w:p w14:paraId="6BC3C40C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044E43D" w14:textId="2F3199AD" w:rsidR="0016497B" w:rsidRPr="009741C8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9741C8">
        <w:rPr>
          <w:b/>
          <w:bCs/>
          <w:lang w:val="lv-LV"/>
        </w:rPr>
        <w:t>7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G.Kurlovičs, I.Konutis, R.Šlegelmilhs, A.Rāviņš,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9741C8">
        <w:rPr>
          <w:b/>
          <w:color w:val="000000"/>
          <w:lang w:val="lv-LV"/>
        </w:rPr>
        <w:t xml:space="preserve">2 </w:t>
      </w:r>
      <w:r w:rsidR="009741C8" w:rsidRPr="009741C8">
        <w:rPr>
          <w:color w:val="000000"/>
          <w:lang w:val="lv-LV"/>
        </w:rPr>
        <w:t>(</w:t>
      </w:r>
      <w:r w:rsidR="009741C8" w:rsidRPr="009741C8">
        <w:rPr>
          <w:bCs/>
          <w:lang w:val="lv-LV"/>
        </w:rPr>
        <w:t>A.Pagors, M.Štāls</w:t>
      </w:r>
      <w:r w:rsidR="009741C8" w:rsidRPr="009741C8">
        <w:rPr>
          <w:color w:val="000000"/>
          <w:lang w:val="lv-LV"/>
        </w:rPr>
        <w:t>)</w:t>
      </w:r>
      <w:r w:rsidRPr="009741C8">
        <w:rPr>
          <w:color w:val="000000"/>
          <w:lang w:val="lv-LV"/>
        </w:rPr>
        <w:t>,</w:t>
      </w:r>
    </w:p>
    <w:p w14:paraId="1E583FAE" w14:textId="562978F3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096ABA">
        <w:t xml:space="preserve">precizēt </w:t>
      </w:r>
      <w:r w:rsidRPr="003F5804">
        <w:t>lēmuma projektu un virzīt izskatīšanai domes sēdē.</w:t>
      </w:r>
    </w:p>
    <w:p w14:paraId="34E6D323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FB202FB" w14:textId="698165C3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/1</w:t>
      </w:r>
      <w:r>
        <w:rPr>
          <w:b/>
        </w:rPr>
        <w:t>9</w:t>
      </w:r>
    </w:p>
    <w:p w14:paraId="6B29470D" w14:textId="35751797" w:rsidR="0016497B" w:rsidRPr="009741C8" w:rsidRDefault="009741C8" w:rsidP="0016497B">
      <w:pPr>
        <w:pBdr>
          <w:bottom w:val="single" w:sz="4" w:space="1" w:color="auto"/>
        </w:pBdr>
        <w:jc w:val="center"/>
        <w:rPr>
          <w:b/>
        </w:rPr>
      </w:pPr>
      <w:r w:rsidRPr="009741C8">
        <w:rPr>
          <w:b/>
        </w:rPr>
        <w:t>T</w:t>
      </w:r>
      <w:r w:rsidR="000415A8">
        <w:rPr>
          <w:b/>
        </w:rPr>
        <w:t>. T.</w:t>
      </w:r>
      <w:r w:rsidRPr="009741C8">
        <w:rPr>
          <w:b/>
        </w:rPr>
        <w:t xml:space="preserve"> IESNIEGUMA IZSKATĪŠANA</w:t>
      </w:r>
    </w:p>
    <w:p w14:paraId="29979EE8" w14:textId="070B0FB3" w:rsidR="0016497B" w:rsidRPr="003F5804" w:rsidRDefault="0016497B" w:rsidP="0016497B">
      <w:pPr>
        <w:jc w:val="center"/>
      </w:pPr>
      <w:r w:rsidRPr="003F5804">
        <w:t xml:space="preserve">(ziņo: </w:t>
      </w:r>
      <w:r w:rsidR="009741C8">
        <w:t>L.Rinča</w:t>
      </w:r>
      <w:r w:rsidRPr="003F5804">
        <w:t>)</w:t>
      </w:r>
    </w:p>
    <w:p w14:paraId="38B7F463" w14:textId="0C72BB76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</w:t>
      </w:r>
      <w:r w:rsidR="009741C8">
        <w:rPr>
          <w:bCs/>
          <w:lang w:val="lv-LV"/>
        </w:rPr>
        <w:t>s</w:t>
      </w:r>
      <w:r w:rsidRPr="003F5804">
        <w:rPr>
          <w:bCs/>
          <w:lang w:val="lv-LV"/>
        </w:rPr>
        <w:t xml:space="preserve"> uzdod</w:t>
      </w:r>
      <w:r w:rsidR="009741C8">
        <w:rPr>
          <w:bCs/>
          <w:lang w:val="lv-LV"/>
        </w:rPr>
        <w:t xml:space="preserve"> un izsakās</w:t>
      </w:r>
      <w:r w:rsidRPr="003F5804">
        <w:rPr>
          <w:bCs/>
          <w:lang w:val="lv-LV"/>
        </w:rPr>
        <w:t xml:space="preserve">: </w:t>
      </w:r>
      <w:r w:rsidR="009741C8">
        <w:rPr>
          <w:bCs/>
          <w:lang w:val="lv-LV"/>
        </w:rPr>
        <w:t xml:space="preserve">M.Daģis, </w:t>
      </w:r>
      <w:r w:rsidR="00096ABA">
        <w:rPr>
          <w:bCs/>
          <w:lang w:val="lv-LV"/>
        </w:rPr>
        <w:t>I.Konutis, G.Kurlovičs</w:t>
      </w:r>
      <w:r w:rsidRPr="003F5804">
        <w:rPr>
          <w:bCs/>
          <w:lang w:val="lv-LV"/>
        </w:rPr>
        <w:t>.</w:t>
      </w:r>
    </w:p>
    <w:p w14:paraId="04274619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</w:t>
      </w:r>
      <w:r>
        <w:rPr>
          <w:bCs/>
          <w:lang w:val="lv-LV"/>
        </w:rPr>
        <w:t>mu</w:t>
      </w:r>
      <w:r w:rsidRPr="003F5804">
        <w:rPr>
          <w:bCs/>
          <w:lang w:val="lv-LV"/>
        </w:rPr>
        <w:t xml:space="preserve"> atbild: </w:t>
      </w:r>
      <w:r>
        <w:rPr>
          <w:bCs/>
          <w:lang w:val="lv-LV"/>
        </w:rPr>
        <w:t>M.Daģis.</w:t>
      </w:r>
    </w:p>
    <w:p w14:paraId="71B8CF2C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9F0BDA0" w14:textId="2653AAB7" w:rsidR="0016497B" w:rsidRPr="00096ABA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096ABA">
        <w:rPr>
          <w:b/>
          <w:bCs/>
          <w:lang w:val="lv-LV"/>
        </w:rPr>
        <w:t>6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G.Kurlovičs, R.Šlegelmilhs, A.Rāviņš, M.Buškevics), </w:t>
      </w:r>
      <w:r w:rsidRPr="003F5804">
        <w:rPr>
          <w:b/>
          <w:color w:val="000000"/>
          <w:lang w:val="lv-LV"/>
        </w:rPr>
        <w:t xml:space="preserve">PRET – </w:t>
      </w:r>
      <w:r w:rsidR="00096ABA">
        <w:rPr>
          <w:b/>
          <w:color w:val="000000"/>
          <w:lang w:val="lv-LV"/>
        </w:rPr>
        <w:t xml:space="preserve">1 </w:t>
      </w:r>
      <w:r w:rsidR="00096ABA" w:rsidRPr="00096ABA">
        <w:rPr>
          <w:color w:val="000000"/>
          <w:lang w:val="lv-LV"/>
        </w:rPr>
        <w:t>(</w:t>
      </w:r>
      <w:r w:rsidR="00096ABA" w:rsidRPr="00096ABA">
        <w:rPr>
          <w:bCs/>
          <w:lang w:val="lv-LV"/>
        </w:rPr>
        <w:t>I.Konutis</w:t>
      </w:r>
      <w:r w:rsidR="00096ABA" w:rsidRPr="00096ABA">
        <w:rPr>
          <w:color w:val="000000"/>
          <w:lang w:val="lv-LV"/>
        </w:rPr>
        <w:t>)</w:t>
      </w:r>
      <w:r w:rsidRPr="00096ABA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096ABA">
        <w:rPr>
          <w:b/>
          <w:color w:val="000000"/>
          <w:lang w:val="lv-LV"/>
        </w:rPr>
        <w:t xml:space="preserve">2 </w:t>
      </w:r>
      <w:r w:rsidR="00096ABA" w:rsidRPr="00096ABA">
        <w:rPr>
          <w:color w:val="000000"/>
          <w:lang w:val="lv-LV"/>
        </w:rPr>
        <w:t>(</w:t>
      </w:r>
      <w:r w:rsidR="00096ABA" w:rsidRPr="00096ABA">
        <w:rPr>
          <w:bCs/>
          <w:lang w:val="lv-LV"/>
        </w:rPr>
        <w:t>M.Štāls, A.Pagors</w:t>
      </w:r>
      <w:r w:rsidR="00096ABA" w:rsidRPr="00096ABA">
        <w:rPr>
          <w:color w:val="000000"/>
          <w:lang w:val="lv-LV"/>
        </w:rPr>
        <w:t>)</w:t>
      </w:r>
      <w:r w:rsidRPr="00096ABA">
        <w:rPr>
          <w:color w:val="000000"/>
          <w:lang w:val="lv-LV"/>
        </w:rPr>
        <w:t>,</w:t>
      </w:r>
    </w:p>
    <w:p w14:paraId="163EBBA9" w14:textId="73FD4413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096ABA">
        <w:t xml:space="preserve">precizēt </w:t>
      </w:r>
      <w:r w:rsidR="00096ABA" w:rsidRPr="003F5804">
        <w:t xml:space="preserve">lēmuma projektu </w:t>
      </w:r>
      <w:r w:rsidRPr="003F5804">
        <w:t>un virzīt izskatīšanai domes sēdē.</w:t>
      </w:r>
    </w:p>
    <w:p w14:paraId="4AF36718" w14:textId="77777777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48ADB81" w14:textId="1636B46F" w:rsidR="0016497B" w:rsidRPr="003F5804" w:rsidRDefault="0016497B" w:rsidP="0016497B">
      <w:pPr>
        <w:jc w:val="center"/>
        <w:rPr>
          <w:b/>
        </w:rPr>
      </w:pPr>
      <w:r w:rsidRPr="003F5804">
        <w:rPr>
          <w:b/>
        </w:rPr>
        <w:t>1</w:t>
      </w:r>
      <w:r>
        <w:rPr>
          <w:b/>
        </w:rPr>
        <w:t>1</w:t>
      </w:r>
      <w:r w:rsidRPr="003F5804">
        <w:rPr>
          <w:b/>
        </w:rPr>
        <w:t>/</w:t>
      </w:r>
      <w:r>
        <w:rPr>
          <w:b/>
        </w:rPr>
        <w:t>20</w:t>
      </w:r>
    </w:p>
    <w:p w14:paraId="1E13B11E" w14:textId="761775B2" w:rsidR="0016497B" w:rsidRPr="00B97F42" w:rsidRDefault="000415A8" w:rsidP="0016497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R.</w:t>
      </w:r>
      <w:r w:rsidR="00B97F42" w:rsidRPr="00B97F42">
        <w:rPr>
          <w:b/>
        </w:rPr>
        <w:t xml:space="preserve"> </w:t>
      </w:r>
      <w:r>
        <w:rPr>
          <w:b/>
        </w:rPr>
        <w:t>L. P.</w:t>
      </w:r>
      <w:r w:rsidR="00B97F42" w:rsidRPr="00B97F42">
        <w:rPr>
          <w:b/>
        </w:rPr>
        <w:t xml:space="preserve"> IESNIEGUMA IZSKATĪŠANA</w:t>
      </w:r>
    </w:p>
    <w:p w14:paraId="747E89C9" w14:textId="71B338BE" w:rsidR="0016497B" w:rsidRPr="003F5804" w:rsidRDefault="0016497B" w:rsidP="0016497B">
      <w:pPr>
        <w:jc w:val="center"/>
      </w:pPr>
      <w:r w:rsidRPr="003F5804">
        <w:t xml:space="preserve">(ziņo: </w:t>
      </w:r>
      <w:r w:rsidR="00B97F42">
        <w:t>L.Rinča</w:t>
      </w:r>
      <w:r w:rsidRPr="003F5804">
        <w:t>)</w:t>
      </w:r>
    </w:p>
    <w:p w14:paraId="3578E592" w14:textId="366FB739" w:rsidR="0016497B" w:rsidRPr="003F5804" w:rsidRDefault="00096ABA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Izsakās</w:t>
      </w:r>
      <w:r w:rsidR="0016497B" w:rsidRPr="003F5804">
        <w:rPr>
          <w:bCs/>
          <w:lang w:val="lv-LV"/>
        </w:rPr>
        <w:t xml:space="preserve">: </w:t>
      </w:r>
      <w:r>
        <w:rPr>
          <w:bCs/>
          <w:lang w:val="lv-LV"/>
        </w:rPr>
        <w:t>I.Konutis, M.Daģis, M.Štāls</w:t>
      </w:r>
      <w:r w:rsidR="0016497B" w:rsidRPr="003F5804">
        <w:rPr>
          <w:bCs/>
          <w:lang w:val="lv-LV"/>
        </w:rPr>
        <w:t>.</w:t>
      </w:r>
    </w:p>
    <w:p w14:paraId="7A0BEE1F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</w:t>
      </w:r>
      <w:r>
        <w:rPr>
          <w:bCs/>
          <w:lang w:val="lv-LV"/>
        </w:rPr>
        <w:t>mu</w:t>
      </w:r>
      <w:r w:rsidRPr="003F5804">
        <w:rPr>
          <w:bCs/>
          <w:lang w:val="lv-LV"/>
        </w:rPr>
        <w:t xml:space="preserve"> atbild: </w:t>
      </w:r>
      <w:r>
        <w:rPr>
          <w:bCs/>
          <w:lang w:val="lv-LV"/>
        </w:rPr>
        <w:t>M.Daģis.</w:t>
      </w:r>
    </w:p>
    <w:p w14:paraId="36BB2488" w14:textId="77777777" w:rsidR="0016497B" w:rsidRPr="003F5804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4754641" w14:textId="60BD5F7A" w:rsidR="0016497B" w:rsidRPr="009565A3" w:rsidRDefault="0016497B" w:rsidP="0016497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9565A3">
        <w:rPr>
          <w:b/>
          <w:bCs/>
          <w:lang w:val="lv-LV"/>
        </w:rPr>
        <w:t>8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M.Štāls, G.Kurlovičs, I.Konutis, R.Šlegelmilhs, A.Rāviņš,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9565A3">
        <w:rPr>
          <w:b/>
          <w:color w:val="000000"/>
          <w:lang w:val="lv-LV"/>
        </w:rPr>
        <w:t xml:space="preserve">1 </w:t>
      </w:r>
      <w:r w:rsidR="009565A3" w:rsidRPr="009565A3">
        <w:rPr>
          <w:color w:val="000000"/>
          <w:lang w:val="lv-LV"/>
        </w:rPr>
        <w:t>(</w:t>
      </w:r>
      <w:r w:rsidR="009565A3" w:rsidRPr="009565A3">
        <w:rPr>
          <w:bCs/>
          <w:lang w:val="lv-LV"/>
        </w:rPr>
        <w:t>A.Pagors</w:t>
      </w:r>
      <w:r w:rsidR="009565A3" w:rsidRPr="009565A3">
        <w:rPr>
          <w:color w:val="000000"/>
          <w:lang w:val="lv-LV"/>
        </w:rPr>
        <w:t>)</w:t>
      </w:r>
      <w:r w:rsidRPr="009565A3">
        <w:rPr>
          <w:color w:val="000000"/>
          <w:lang w:val="lv-LV"/>
        </w:rPr>
        <w:t>,</w:t>
      </w:r>
    </w:p>
    <w:p w14:paraId="76C6D29D" w14:textId="62150513" w:rsidR="0016497B" w:rsidRDefault="0016497B" w:rsidP="0016497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atbalstīt lēmuma projektu un virzīt izskatīšanai domes sēdē.</w:t>
      </w:r>
    </w:p>
    <w:p w14:paraId="7A5C34F5" w14:textId="77777777" w:rsidR="003C48E6" w:rsidRPr="003F580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3F580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F5804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3F5804" w:rsidRDefault="00276105" w:rsidP="003C48E6">
            <w:r w:rsidRPr="003F5804">
              <w:t>Ko</w:t>
            </w:r>
            <w:r w:rsidR="005E3519" w:rsidRPr="003F5804">
              <w:t>mitejas</w:t>
            </w:r>
            <w:r w:rsidR="0024024A" w:rsidRPr="003F5804">
              <w:t xml:space="preserve"> priekšsēdētājs</w:t>
            </w:r>
            <w:r w:rsidR="00701A55" w:rsidRPr="003F5804">
              <w:t>:</w:t>
            </w:r>
          </w:p>
          <w:p w14:paraId="3C0F0D7D" w14:textId="77777777" w:rsidR="00B0494B" w:rsidRPr="003F5804" w:rsidRDefault="00B0494B" w:rsidP="003C48E6"/>
          <w:p w14:paraId="288558D1" w14:textId="77777777" w:rsidR="00B0494B" w:rsidRPr="003F5804" w:rsidRDefault="00B0494B" w:rsidP="003C48E6"/>
        </w:tc>
        <w:tc>
          <w:tcPr>
            <w:tcW w:w="2616" w:type="dxa"/>
          </w:tcPr>
          <w:p w14:paraId="1EAD0CB0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</w:rPr>
              <w:t>____________________</w:t>
            </w:r>
          </w:p>
          <w:p w14:paraId="6FCC8FB4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F5804" w:rsidRDefault="00B0494B" w:rsidP="003C48E6"/>
        </w:tc>
        <w:tc>
          <w:tcPr>
            <w:tcW w:w="2699" w:type="dxa"/>
          </w:tcPr>
          <w:p w14:paraId="663B900D" w14:textId="70800AC6" w:rsidR="00B0494B" w:rsidRPr="003F5804" w:rsidRDefault="00811AFD" w:rsidP="003C48E6">
            <w:r w:rsidRPr="003F5804">
              <w:t>M.Daģis</w:t>
            </w:r>
          </w:p>
        </w:tc>
      </w:tr>
      <w:tr w:rsidR="00B0494B" w:rsidRPr="003F5804" w14:paraId="44429955" w14:textId="77777777" w:rsidTr="003F5804">
        <w:trPr>
          <w:trHeight w:val="661"/>
          <w:jc w:val="center"/>
        </w:trPr>
        <w:tc>
          <w:tcPr>
            <w:tcW w:w="3789" w:type="dxa"/>
          </w:tcPr>
          <w:p w14:paraId="505FEC2A" w14:textId="79C39F17" w:rsidR="00B0494B" w:rsidRPr="003F5804" w:rsidRDefault="00811AFD" w:rsidP="003C48E6">
            <w:r w:rsidRPr="003F580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F5804" w:rsidRDefault="00B0494B" w:rsidP="003C48E6">
            <w:pPr>
              <w:rPr>
                <w:i/>
              </w:rPr>
            </w:pPr>
            <w:r w:rsidRPr="003F5804">
              <w:rPr>
                <w:i/>
              </w:rPr>
              <w:t>____________________</w:t>
            </w:r>
          </w:p>
          <w:p w14:paraId="49F26389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F5804" w:rsidRDefault="00B0494B" w:rsidP="003C48E6"/>
        </w:tc>
        <w:tc>
          <w:tcPr>
            <w:tcW w:w="2699" w:type="dxa"/>
          </w:tcPr>
          <w:p w14:paraId="4CF3E91B" w14:textId="65B8DC28" w:rsidR="00B0494B" w:rsidRPr="003F5804" w:rsidRDefault="00681990" w:rsidP="003C48E6">
            <w:r w:rsidRPr="003F5804">
              <w:t>B.Jēkabsone</w:t>
            </w:r>
          </w:p>
        </w:tc>
      </w:tr>
    </w:tbl>
    <w:p w14:paraId="4A013AA1" w14:textId="77777777" w:rsidR="0095711F" w:rsidRPr="003F5804" w:rsidRDefault="0095711F" w:rsidP="0044004B"/>
    <w:sectPr w:rsidR="0095711F" w:rsidRPr="003F5804" w:rsidSect="00A804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5F63" w14:textId="77777777" w:rsidR="004A3BAE" w:rsidRDefault="004A3BAE">
      <w:r>
        <w:separator/>
      </w:r>
    </w:p>
  </w:endnote>
  <w:endnote w:type="continuationSeparator" w:id="0">
    <w:p w14:paraId="573A2116" w14:textId="77777777" w:rsidR="004A3BAE" w:rsidRDefault="004A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1D624D" w:rsidRDefault="001D624D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1D624D" w:rsidRDefault="001D62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1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1D624D" w:rsidRDefault="001D624D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1D624D" w:rsidRDefault="001D6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174EE" w14:textId="77777777" w:rsidR="004A3BAE" w:rsidRDefault="004A3BAE">
      <w:r>
        <w:separator/>
      </w:r>
    </w:p>
  </w:footnote>
  <w:footnote w:type="continuationSeparator" w:id="0">
    <w:p w14:paraId="0FE14393" w14:textId="77777777" w:rsidR="004A3BAE" w:rsidRDefault="004A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1D624D" w:rsidRPr="002C09EB" w:rsidRDefault="001D624D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1D624D" w:rsidRPr="002C09EB" w:rsidRDefault="001D624D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1D624D" w:rsidRPr="002C09EB" w:rsidRDefault="001D624D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1D624D" w:rsidRPr="002C09EB" w:rsidRDefault="001D624D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1D624D" w:rsidRPr="002C09EB" w:rsidRDefault="001D624D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1D624D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1D624D" w:rsidRPr="002C09EB" w:rsidRDefault="001D624D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1D624D" w:rsidRPr="00AA0F44" w:rsidRDefault="001D624D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1D624D" w:rsidRPr="00AA0F44" w:rsidRDefault="001D624D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F575E"/>
    <w:multiLevelType w:val="hybridMultilevel"/>
    <w:tmpl w:val="C994CC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37BD"/>
    <w:multiLevelType w:val="hybridMultilevel"/>
    <w:tmpl w:val="10B2EF20"/>
    <w:lvl w:ilvl="0" w:tplc="1EDC4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9"/>
    <w:lvlOverride w:ilvl="0">
      <w:startOverride w:val="1"/>
    </w:lvlOverride>
  </w:num>
  <w:num w:numId="6">
    <w:abstractNumId w:val="33"/>
  </w:num>
  <w:num w:numId="7">
    <w:abstractNumId w:val="16"/>
  </w:num>
  <w:num w:numId="8">
    <w:abstractNumId w:val="26"/>
  </w:num>
  <w:num w:numId="9">
    <w:abstractNumId w:val="0"/>
  </w:num>
  <w:num w:numId="10">
    <w:abstractNumId w:val="23"/>
  </w:num>
  <w:num w:numId="11">
    <w:abstractNumId w:val="20"/>
  </w:num>
  <w:num w:numId="12">
    <w:abstractNumId w:val="18"/>
  </w:num>
  <w:num w:numId="13">
    <w:abstractNumId w:val="5"/>
  </w:num>
  <w:num w:numId="14">
    <w:abstractNumId w:val="42"/>
  </w:num>
  <w:num w:numId="15">
    <w:abstractNumId w:val="7"/>
  </w:num>
  <w:num w:numId="16">
    <w:abstractNumId w:val="3"/>
  </w:num>
  <w:num w:numId="17">
    <w:abstractNumId w:val="27"/>
  </w:num>
  <w:num w:numId="18">
    <w:abstractNumId w:val="28"/>
  </w:num>
  <w:num w:numId="19">
    <w:abstractNumId w:val="39"/>
  </w:num>
  <w:num w:numId="20">
    <w:abstractNumId w:val="41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1"/>
  </w:num>
  <w:num w:numId="26">
    <w:abstractNumId w:val="24"/>
  </w:num>
  <w:num w:numId="27">
    <w:abstractNumId w:val="17"/>
  </w:num>
  <w:num w:numId="28">
    <w:abstractNumId w:val="2"/>
  </w:num>
  <w:num w:numId="29">
    <w:abstractNumId w:val="40"/>
  </w:num>
  <w:num w:numId="30">
    <w:abstractNumId w:val="35"/>
  </w:num>
  <w:num w:numId="31">
    <w:abstractNumId w:val="29"/>
  </w:num>
  <w:num w:numId="32">
    <w:abstractNumId w:val="25"/>
  </w:num>
  <w:num w:numId="33">
    <w:abstractNumId w:val="36"/>
  </w:num>
  <w:num w:numId="34">
    <w:abstractNumId w:val="1"/>
  </w:num>
  <w:num w:numId="35">
    <w:abstractNumId w:val="38"/>
  </w:num>
  <w:num w:numId="36">
    <w:abstractNumId w:val="6"/>
  </w:num>
  <w:num w:numId="37">
    <w:abstractNumId w:val="4"/>
  </w:num>
  <w:num w:numId="38">
    <w:abstractNumId w:val="30"/>
  </w:num>
  <w:num w:numId="39">
    <w:abstractNumId w:val="32"/>
  </w:num>
  <w:num w:numId="40">
    <w:abstractNumId w:val="37"/>
  </w:num>
  <w:num w:numId="41">
    <w:abstractNumId w:val="31"/>
  </w:num>
  <w:num w:numId="42">
    <w:abstractNumId w:val="12"/>
  </w:num>
  <w:num w:numId="43">
    <w:abstractNumId w:val="34"/>
  </w:num>
  <w:num w:numId="4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3A01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15A8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2B21"/>
    <w:rsid w:val="0009539F"/>
    <w:rsid w:val="00096ABA"/>
    <w:rsid w:val="00096C4F"/>
    <w:rsid w:val="00096EB9"/>
    <w:rsid w:val="000A1FBA"/>
    <w:rsid w:val="000A291A"/>
    <w:rsid w:val="000A3F88"/>
    <w:rsid w:val="000A4666"/>
    <w:rsid w:val="000A4BED"/>
    <w:rsid w:val="000A5BA8"/>
    <w:rsid w:val="000A6ADC"/>
    <w:rsid w:val="000A71A8"/>
    <w:rsid w:val="000A7BEA"/>
    <w:rsid w:val="000B082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3F84"/>
    <w:rsid w:val="000F409B"/>
    <w:rsid w:val="000F45AF"/>
    <w:rsid w:val="000F58DF"/>
    <w:rsid w:val="000F5C45"/>
    <w:rsid w:val="001008A3"/>
    <w:rsid w:val="00100E44"/>
    <w:rsid w:val="0010160D"/>
    <w:rsid w:val="00102FDA"/>
    <w:rsid w:val="001034AB"/>
    <w:rsid w:val="001054B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0481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58"/>
    <w:rsid w:val="0016406C"/>
    <w:rsid w:val="0016497B"/>
    <w:rsid w:val="0016558D"/>
    <w:rsid w:val="00165E4F"/>
    <w:rsid w:val="001661EB"/>
    <w:rsid w:val="001664E8"/>
    <w:rsid w:val="0017083E"/>
    <w:rsid w:val="001713BF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D624D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6125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0A49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3A01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B7E40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0B84"/>
    <w:rsid w:val="003F40C9"/>
    <w:rsid w:val="003F562D"/>
    <w:rsid w:val="003F5804"/>
    <w:rsid w:val="003F63C1"/>
    <w:rsid w:val="003F75BD"/>
    <w:rsid w:val="00400232"/>
    <w:rsid w:val="00400EEE"/>
    <w:rsid w:val="00401995"/>
    <w:rsid w:val="00401B06"/>
    <w:rsid w:val="004028F9"/>
    <w:rsid w:val="00402E33"/>
    <w:rsid w:val="00403EAC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5AA3"/>
    <w:rsid w:val="00486B00"/>
    <w:rsid w:val="00490019"/>
    <w:rsid w:val="00494A4F"/>
    <w:rsid w:val="00495CAF"/>
    <w:rsid w:val="004A02BB"/>
    <w:rsid w:val="004A0C95"/>
    <w:rsid w:val="004A1625"/>
    <w:rsid w:val="004A3016"/>
    <w:rsid w:val="004A3BAE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4973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D7BE3"/>
    <w:rsid w:val="005E07F9"/>
    <w:rsid w:val="005E0C27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5ECE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062B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88"/>
    <w:rsid w:val="007B0797"/>
    <w:rsid w:val="007B246F"/>
    <w:rsid w:val="007C1270"/>
    <w:rsid w:val="007C44F5"/>
    <w:rsid w:val="007C4AD4"/>
    <w:rsid w:val="007C5AD5"/>
    <w:rsid w:val="007C670A"/>
    <w:rsid w:val="007D036C"/>
    <w:rsid w:val="007D0D4E"/>
    <w:rsid w:val="007D1BF3"/>
    <w:rsid w:val="007D1E33"/>
    <w:rsid w:val="007D21B3"/>
    <w:rsid w:val="007D4B5D"/>
    <w:rsid w:val="007D632D"/>
    <w:rsid w:val="007D6FE7"/>
    <w:rsid w:val="007D7334"/>
    <w:rsid w:val="007E0395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1AFD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A79F0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D4650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4B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5A3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41C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2186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188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3F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3F3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97F42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3B7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0322C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0F12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1A3E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6B80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5621"/>
    <w:rsid w:val="00F55B84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9F8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D52F0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D352-7ADD-4A14-B62B-5942BA23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7692</Words>
  <Characters>4385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Marika Kupče</cp:lastModifiedBy>
  <cp:revision>2</cp:revision>
  <cp:lastPrinted>2025-08-15T04:44:00Z</cp:lastPrinted>
  <dcterms:created xsi:type="dcterms:W3CDTF">2025-08-15T04:51:00Z</dcterms:created>
  <dcterms:modified xsi:type="dcterms:W3CDTF">2025-08-15T04:51:00Z</dcterms:modified>
</cp:coreProperties>
</file>