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A68A0" w14:textId="77777777" w:rsidR="004A4AB5" w:rsidRDefault="004A4AB5" w:rsidP="004A4AB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37713867" wp14:editId="0D8DA169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3E23F" w14:textId="035B5AAC" w:rsidR="004A4AB5" w:rsidRDefault="0059605F" w:rsidP="004A4AB5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138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1E23E23F" w14:textId="035B5AAC" w:rsidR="004A4AB5" w:rsidRDefault="0059605F" w:rsidP="004A4AB5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4A4AB5" w14:paraId="39B21CC4" w14:textId="77777777" w:rsidTr="008E2A38">
        <w:tc>
          <w:tcPr>
            <w:tcW w:w="7905" w:type="dxa"/>
          </w:tcPr>
          <w:p w14:paraId="6A3C73E0" w14:textId="0B13F4B6" w:rsidR="004A4AB5" w:rsidRDefault="00E71EED" w:rsidP="008E2A3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25.09</w:t>
            </w:r>
            <w:r w:rsidR="004A4AB5">
              <w:rPr>
                <w:bCs/>
                <w:szCs w:val="44"/>
                <w:lang w:val="lv-LV"/>
              </w:rPr>
              <w:t>.2025.</w:t>
            </w:r>
          </w:p>
        </w:tc>
        <w:tc>
          <w:tcPr>
            <w:tcW w:w="1137" w:type="dxa"/>
          </w:tcPr>
          <w:p w14:paraId="2C364998" w14:textId="43B1F2DD" w:rsidR="004A4AB5" w:rsidRDefault="004A4AB5" w:rsidP="008E2A3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59605F">
              <w:rPr>
                <w:bCs/>
                <w:szCs w:val="44"/>
                <w:lang w:val="lv-LV"/>
              </w:rPr>
              <w:t>12/47</w:t>
            </w:r>
          </w:p>
        </w:tc>
      </w:tr>
    </w:tbl>
    <w:p w14:paraId="01066F29" w14:textId="77777777" w:rsidR="004A4AB5" w:rsidRDefault="004A4AB5" w:rsidP="004A4AB5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1DC9D8C1" w14:textId="321D6187" w:rsidR="004A4AB5" w:rsidRPr="00297932" w:rsidRDefault="004A4AB5" w:rsidP="00297932">
      <w:pPr>
        <w:pStyle w:val="Heading6"/>
        <w:pBdr>
          <w:bottom w:val="single" w:sz="6" w:space="1" w:color="auto"/>
        </w:pBdr>
        <w:spacing w:before="0"/>
        <w:jc w:val="center"/>
        <w:rPr>
          <w:b/>
          <w:bCs/>
          <w:i w:val="0"/>
          <w:iCs w:val="0"/>
          <w:color w:val="auto"/>
        </w:rPr>
      </w:pPr>
      <w:r w:rsidRPr="00297932">
        <w:rPr>
          <w:b/>
          <w:bCs/>
          <w:i w:val="0"/>
          <w:iCs w:val="0"/>
          <w:color w:val="auto"/>
        </w:rPr>
        <w:t>JELGAVAS</w:t>
      </w:r>
      <w:r w:rsidR="00E71EED" w:rsidRPr="00297932">
        <w:rPr>
          <w:b/>
          <w:bCs/>
          <w:i w:val="0"/>
          <w:iCs w:val="0"/>
          <w:color w:val="auto"/>
        </w:rPr>
        <w:t xml:space="preserve"> VALSTSPILSĒTAS </w:t>
      </w:r>
      <w:r w:rsidRPr="00297932">
        <w:rPr>
          <w:b/>
          <w:bCs/>
          <w:i w:val="0"/>
          <w:iCs w:val="0"/>
          <w:color w:val="auto"/>
        </w:rPr>
        <w:t xml:space="preserve"> </w:t>
      </w:r>
      <w:r w:rsidR="00E71EED" w:rsidRPr="00297932">
        <w:rPr>
          <w:b/>
          <w:bCs/>
          <w:i w:val="0"/>
          <w:iCs w:val="0"/>
          <w:color w:val="auto"/>
        </w:rPr>
        <w:t xml:space="preserve">PAŠVALDĪBAS LĪDZFINANSĒJUMA PIEŠĶIRŠANAS KOMISIJAS NOLIKUMS </w:t>
      </w:r>
      <w:r w:rsidRPr="00297932">
        <w:rPr>
          <w:b/>
          <w:bCs/>
          <w:i w:val="0"/>
          <w:iCs w:val="0"/>
          <w:color w:val="auto"/>
        </w:rPr>
        <w:t>IZDOŠANA</w:t>
      </w:r>
    </w:p>
    <w:p w14:paraId="638D23BA" w14:textId="77777777" w:rsidR="004A4AB5" w:rsidRPr="00DC55DB" w:rsidRDefault="004A4AB5" w:rsidP="00297932">
      <w:pPr>
        <w:pStyle w:val="Heading6"/>
        <w:pBdr>
          <w:bottom w:val="single" w:sz="6" w:space="1" w:color="auto"/>
        </w:pBdr>
        <w:spacing w:before="0"/>
        <w:rPr>
          <w:sz w:val="4"/>
          <w:szCs w:val="4"/>
        </w:rPr>
      </w:pPr>
      <w:r w:rsidRPr="00DC55DB">
        <w:t xml:space="preserve"> </w:t>
      </w:r>
    </w:p>
    <w:p w14:paraId="38A07894" w14:textId="77777777" w:rsidR="004A4AB5" w:rsidRPr="00DC55DB" w:rsidRDefault="004A4AB5" w:rsidP="00297932">
      <w:pPr>
        <w:pStyle w:val="ListParagraph"/>
        <w:ind w:left="0" w:firstLine="720"/>
        <w:jc w:val="both"/>
        <w:rPr>
          <w:b/>
        </w:rPr>
      </w:pPr>
    </w:p>
    <w:p w14:paraId="0D248F4C" w14:textId="77777777" w:rsidR="0059605F" w:rsidRPr="00BD6CA7" w:rsidRDefault="0059605F" w:rsidP="0059605F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7F3E8FB7" w14:textId="6B59A115" w:rsidR="004A4AB5" w:rsidRDefault="004A4AB5" w:rsidP="004A4AB5">
      <w:pPr>
        <w:pStyle w:val="ListParagraph"/>
        <w:ind w:left="0" w:firstLine="720"/>
        <w:jc w:val="both"/>
      </w:pPr>
      <w:r>
        <w:t>Saskaņā ar Pašvaldību likuma 10.panta pirmās daļas 8.punktu</w:t>
      </w:r>
      <w:r w:rsidR="00A71EF9">
        <w:t xml:space="preserve"> un,</w:t>
      </w:r>
      <w:r>
        <w:t xml:space="preserve"> </w:t>
      </w:r>
      <w:r w:rsidR="009D5A7B">
        <w:t>ņemot vērā</w:t>
      </w:r>
      <w:r>
        <w:t xml:space="preserve"> </w:t>
      </w:r>
      <w:r w:rsidR="00272026">
        <w:rPr>
          <w:lang w:eastAsia="lv-LV"/>
        </w:rPr>
        <w:t xml:space="preserve">Jelgavas </w:t>
      </w:r>
      <w:proofErr w:type="spellStart"/>
      <w:r w:rsidR="00272026">
        <w:rPr>
          <w:lang w:eastAsia="lv-LV"/>
        </w:rPr>
        <w:t>valstspilsētas</w:t>
      </w:r>
      <w:proofErr w:type="spellEnd"/>
      <w:r w:rsidR="00272026">
        <w:rPr>
          <w:lang w:eastAsia="lv-LV"/>
        </w:rPr>
        <w:t xml:space="preserve"> pašvaldības 2022.</w:t>
      </w:r>
      <w:r w:rsidR="00297932">
        <w:rPr>
          <w:lang w:eastAsia="lv-LV"/>
        </w:rPr>
        <w:t xml:space="preserve"> </w:t>
      </w:r>
      <w:r w:rsidR="00272026">
        <w:rPr>
          <w:lang w:eastAsia="lv-LV"/>
        </w:rPr>
        <w:t>gada 24.</w:t>
      </w:r>
      <w:r w:rsidR="00297932">
        <w:rPr>
          <w:lang w:eastAsia="lv-LV"/>
        </w:rPr>
        <w:t xml:space="preserve"> </w:t>
      </w:r>
      <w:r w:rsidR="00272026">
        <w:rPr>
          <w:lang w:eastAsia="lv-LV"/>
        </w:rPr>
        <w:t>februāra saistošo noteikumu</w:t>
      </w:r>
      <w:r w:rsidR="009D5A7B">
        <w:rPr>
          <w:lang w:eastAsia="lv-LV"/>
        </w:rPr>
        <w:t>s</w:t>
      </w:r>
      <w:r w:rsidR="00272026">
        <w:rPr>
          <w:lang w:eastAsia="lv-LV"/>
        </w:rPr>
        <w:t xml:space="preserve"> Nr.</w:t>
      </w:r>
      <w:r w:rsidR="009D5A7B">
        <w:rPr>
          <w:lang w:eastAsia="lv-LV"/>
        </w:rPr>
        <w:t>22-5</w:t>
      </w:r>
      <w:r w:rsidR="00297932">
        <w:rPr>
          <w:lang w:eastAsia="lv-LV"/>
        </w:rPr>
        <w:t xml:space="preserve"> “</w:t>
      </w:r>
      <w:r w:rsidR="00272026">
        <w:rPr>
          <w:lang w:eastAsia="lv-LV"/>
        </w:rPr>
        <w:t xml:space="preserve">Par Jelgavas </w:t>
      </w:r>
      <w:proofErr w:type="spellStart"/>
      <w:r w:rsidR="009D5A7B">
        <w:rPr>
          <w:lang w:eastAsia="lv-LV"/>
        </w:rPr>
        <w:t>valsts</w:t>
      </w:r>
      <w:r w:rsidR="00272026">
        <w:rPr>
          <w:lang w:eastAsia="lv-LV"/>
        </w:rPr>
        <w:t>pilsētas</w:t>
      </w:r>
      <w:proofErr w:type="spellEnd"/>
      <w:r w:rsidR="00272026">
        <w:rPr>
          <w:lang w:eastAsia="lv-LV"/>
        </w:rPr>
        <w:t xml:space="preserve"> pašvaldības līdzfinansējumu daudzdzīvokļu dzīvojamām mājām piesaistīto zemesgabalu labiekārtošanai”</w:t>
      </w:r>
      <w:r w:rsidR="009D5A7B">
        <w:rPr>
          <w:lang w:eastAsia="lv-LV"/>
        </w:rPr>
        <w:t>,</w:t>
      </w:r>
    </w:p>
    <w:p w14:paraId="1E1C6A66" w14:textId="77777777" w:rsidR="004A4AB5" w:rsidRDefault="004A4AB5" w:rsidP="004A4AB5">
      <w:pPr>
        <w:pStyle w:val="BodyText"/>
        <w:jc w:val="both"/>
        <w:rPr>
          <w:bCs/>
        </w:rPr>
      </w:pPr>
    </w:p>
    <w:p w14:paraId="432A9BE7" w14:textId="77777777" w:rsidR="004A4AB5" w:rsidRPr="00CF78DD" w:rsidRDefault="004A4AB5" w:rsidP="004A4AB5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036366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>VALSTS</w:t>
      </w:r>
      <w:r w:rsidRPr="00036366">
        <w:rPr>
          <w:b/>
          <w:bCs/>
          <w:lang w:val="lv-LV"/>
        </w:rPr>
        <w:t xml:space="preserve">PILSĒTAS </w:t>
      </w:r>
      <w:r w:rsidRPr="004123F1">
        <w:rPr>
          <w:b/>
          <w:bCs/>
          <w:lang w:val="lv-LV"/>
        </w:rPr>
        <w:t xml:space="preserve">PAŠVALDĪBAS </w:t>
      </w:r>
      <w:r w:rsidRPr="00036366">
        <w:rPr>
          <w:b/>
          <w:bCs/>
          <w:lang w:val="lv-LV"/>
        </w:rPr>
        <w:t>DOME NOLEMJ:</w:t>
      </w:r>
    </w:p>
    <w:p w14:paraId="54ABC662" w14:textId="2C333AA8" w:rsidR="004A4AB5" w:rsidRDefault="004A4AB5" w:rsidP="00297932">
      <w:pPr>
        <w:pStyle w:val="ListParagraph"/>
        <w:numPr>
          <w:ilvl w:val="0"/>
          <w:numId w:val="1"/>
        </w:numPr>
        <w:tabs>
          <w:tab w:val="left" w:pos="142"/>
        </w:tabs>
        <w:ind w:left="284" w:hanging="284"/>
        <w:jc w:val="both"/>
      </w:pPr>
      <w:r>
        <w:t xml:space="preserve">Izdot Jelgavas </w:t>
      </w:r>
      <w:proofErr w:type="spellStart"/>
      <w:r w:rsidR="009D5A7B">
        <w:t>valstspilsētas</w:t>
      </w:r>
      <w:proofErr w:type="spellEnd"/>
      <w:r w:rsidR="009D5A7B">
        <w:t xml:space="preserve"> pašvaldības līdzfinansējuma piešķiršanas komisijas nolikumu </w:t>
      </w:r>
      <w:r>
        <w:t>(pielikumā).</w:t>
      </w:r>
    </w:p>
    <w:p w14:paraId="5CE672CB" w14:textId="7CFFE9B5" w:rsidR="004A4AB5" w:rsidRPr="00823278" w:rsidRDefault="004A4AB5" w:rsidP="00297932">
      <w:pPr>
        <w:pStyle w:val="ListParagraph"/>
        <w:numPr>
          <w:ilvl w:val="0"/>
          <w:numId w:val="1"/>
        </w:numPr>
        <w:tabs>
          <w:tab w:val="left" w:pos="142"/>
        </w:tabs>
        <w:ind w:left="284" w:hanging="284"/>
        <w:jc w:val="both"/>
      </w:pPr>
      <w:r>
        <w:t>Atzīt par spēku zaudējušu Jelgavas pilsētas domes 2016.</w:t>
      </w:r>
      <w:r w:rsidR="00297932">
        <w:t xml:space="preserve"> </w:t>
      </w:r>
      <w:r>
        <w:t xml:space="preserve">gada </w:t>
      </w:r>
      <w:r w:rsidR="009D5A7B">
        <w:t>26.</w:t>
      </w:r>
      <w:r w:rsidR="00297932">
        <w:t xml:space="preserve"> </w:t>
      </w:r>
      <w:r w:rsidR="009D5A7B">
        <w:t>maija</w:t>
      </w:r>
      <w:r>
        <w:t xml:space="preserve"> lēmumu Nr.</w:t>
      </w:r>
      <w:r w:rsidR="009D5A7B">
        <w:t>6/5</w:t>
      </w:r>
      <w:r>
        <w:t xml:space="preserve"> “</w:t>
      </w:r>
      <w:r w:rsidR="009D5A7B">
        <w:t xml:space="preserve">Pašvaldības līdzfinansējuma piešķiršanas izvērtēšanas komisijas nolikuma </w:t>
      </w:r>
      <w:r>
        <w:t>apstiprināšana”.</w:t>
      </w:r>
    </w:p>
    <w:p w14:paraId="0FCEC3BE" w14:textId="77777777" w:rsidR="004A4AB5" w:rsidRDefault="004A4AB5" w:rsidP="004A4AB5">
      <w:pPr>
        <w:ind w:left="709" w:hanging="283"/>
        <w:jc w:val="both"/>
      </w:pPr>
    </w:p>
    <w:p w14:paraId="00B5B4ED" w14:textId="77777777" w:rsidR="00297932" w:rsidRPr="00823278" w:rsidRDefault="00297932" w:rsidP="004A4AB5">
      <w:pPr>
        <w:ind w:left="709" w:hanging="283"/>
        <w:jc w:val="both"/>
      </w:pPr>
    </w:p>
    <w:p w14:paraId="2375DA95" w14:textId="77777777" w:rsidR="0059605F" w:rsidRPr="00BD6CA7" w:rsidRDefault="0059605F" w:rsidP="0059605F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7B4F3DA6" w14:textId="77777777" w:rsidR="0059605F" w:rsidRPr="00BD6CA7" w:rsidRDefault="0059605F" w:rsidP="0059605F">
      <w:pPr>
        <w:rPr>
          <w:color w:val="000000"/>
          <w:lang w:eastAsia="lv-LV"/>
        </w:rPr>
      </w:pPr>
    </w:p>
    <w:p w14:paraId="29FD1100" w14:textId="77777777" w:rsidR="0059605F" w:rsidRPr="00BD6CA7" w:rsidRDefault="0059605F" w:rsidP="0059605F">
      <w:pPr>
        <w:rPr>
          <w:color w:val="000000"/>
          <w:lang w:eastAsia="lv-LV"/>
        </w:rPr>
      </w:pPr>
    </w:p>
    <w:p w14:paraId="6C82050A" w14:textId="77777777" w:rsidR="0059605F" w:rsidRPr="00BD6CA7" w:rsidRDefault="0059605F" w:rsidP="0059605F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53083AE1" w14:textId="77777777" w:rsidR="0059605F" w:rsidRPr="00BD6CA7" w:rsidRDefault="0059605F" w:rsidP="0059605F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7DC7B974" w14:textId="77777777" w:rsidR="0059605F" w:rsidRPr="00BD6CA7" w:rsidRDefault="0059605F" w:rsidP="0059605F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722290AC" w14:textId="77777777" w:rsidR="0059605F" w:rsidRPr="00BD6CA7" w:rsidRDefault="0059605F" w:rsidP="0059605F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3315084D" w14:textId="77777777" w:rsidR="0059605F" w:rsidRPr="00BD6CA7" w:rsidRDefault="0059605F" w:rsidP="0059605F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46459198" w14:textId="376A6FFF" w:rsidR="002D49DC" w:rsidRDefault="0059605F">
      <w:r w:rsidRPr="00BD6CA7">
        <w:t>2025. gada 25. septembrī</w:t>
      </w:r>
      <w:bookmarkStart w:id="0" w:name="_GoBack"/>
      <w:bookmarkEnd w:id="0"/>
    </w:p>
    <w:sectPr w:rsidR="002D49DC" w:rsidSect="00297932">
      <w:headerReference w:type="firs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1E1A3" w14:textId="77777777" w:rsidR="000B6282" w:rsidRDefault="000B6282" w:rsidP="004A4AB5">
      <w:r>
        <w:separator/>
      </w:r>
    </w:p>
  </w:endnote>
  <w:endnote w:type="continuationSeparator" w:id="0">
    <w:p w14:paraId="453E26D5" w14:textId="77777777" w:rsidR="000B6282" w:rsidRDefault="000B6282" w:rsidP="004A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454B9" w14:textId="77777777" w:rsidR="000B6282" w:rsidRDefault="000B6282" w:rsidP="004A4AB5">
      <w:r>
        <w:separator/>
      </w:r>
    </w:p>
  </w:footnote>
  <w:footnote w:type="continuationSeparator" w:id="0">
    <w:p w14:paraId="7FDCC443" w14:textId="77777777" w:rsidR="000B6282" w:rsidRDefault="000B6282" w:rsidP="004A4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5F265" w14:textId="77777777" w:rsidR="004A4AB5" w:rsidRPr="00197F0A" w:rsidRDefault="004A4AB5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C80C39A" wp14:editId="52DCE228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E0B77B" w14:textId="77777777" w:rsidR="004A4AB5" w:rsidRPr="00FB6B06" w:rsidRDefault="004A4AB5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7EB924B" w14:textId="77777777" w:rsidR="004A4AB5" w:rsidRPr="007346CE" w:rsidRDefault="004A4AB5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33583252" w14:textId="77777777" w:rsidR="004A4AB5" w:rsidRPr="000C4CB0" w:rsidRDefault="004A4AB5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4A4AB5" w14:paraId="68D8B436" w14:textId="77777777" w:rsidTr="00F72368">
      <w:trPr>
        <w:jc w:val="center"/>
      </w:trPr>
      <w:tc>
        <w:tcPr>
          <w:tcW w:w="8528" w:type="dxa"/>
        </w:tcPr>
        <w:p w14:paraId="598F4862" w14:textId="77777777" w:rsidR="004A4AB5" w:rsidRDefault="004A4AB5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5C8668F0" w14:textId="77777777" w:rsidR="004A4AB5" w:rsidRPr="0066057F" w:rsidRDefault="004A4AB5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B74998D" w14:textId="77777777" w:rsidR="004A4AB5" w:rsidRPr="0066057F" w:rsidRDefault="004A4AB5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A8B"/>
    <w:multiLevelType w:val="hybridMultilevel"/>
    <w:tmpl w:val="C8B6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B5"/>
    <w:rsid w:val="000B6282"/>
    <w:rsid w:val="001616CC"/>
    <w:rsid w:val="00272026"/>
    <w:rsid w:val="00297932"/>
    <w:rsid w:val="002D49DC"/>
    <w:rsid w:val="00410AAF"/>
    <w:rsid w:val="004A4AB5"/>
    <w:rsid w:val="00504BAE"/>
    <w:rsid w:val="00505D71"/>
    <w:rsid w:val="0056288A"/>
    <w:rsid w:val="0059605F"/>
    <w:rsid w:val="00630578"/>
    <w:rsid w:val="009D5A7B"/>
    <w:rsid w:val="00A71EF9"/>
    <w:rsid w:val="00B452B8"/>
    <w:rsid w:val="00D4442D"/>
    <w:rsid w:val="00D7686A"/>
    <w:rsid w:val="00E71EED"/>
    <w:rsid w:val="00F6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2060E8C1"/>
  <w15:chartTrackingRefBased/>
  <w15:docId w15:val="{7D20366E-AC2C-4765-98EE-3EBBF2BA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AB5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A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A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4A4A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A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A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A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A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A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A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4A4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A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4A4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A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A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AB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4A4AB5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4A4AB5"/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BodyText">
    <w:name w:val="Body Text"/>
    <w:basedOn w:val="Normal"/>
    <w:link w:val="BodyTextChar"/>
    <w:rsid w:val="004A4AB5"/>
    <w:rPr>
      <w:szCs w:val="20"/>
    </w:rPr>
  </w:style>
  <w:style w:type="character" w:customStyle="1" w:styleId="BodyTextChar">
    <w:name w:val="Body Text Char"/>
    <w:basedOn w:val="DefaultParagraphFont"/>
    <w:link w:val="BodyText"/>
    <w:rsid w:val="004A4AB5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Footer">
    <w:name w:val="footer"/>
    <w:basedOn w:val="Normal"/>
    <w:link w:val="FooterChar"/>
    <w:rsid w:val="004A4AB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AB5"/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2025-09-24T13:30:00Z</dcterms:created>
  <dcterms:modified xsi:type="dcterms:W3CDTF">2025-09-24T13:31:00Z</dcterms:modified>
</cp:coreProperties>
</file>