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B47D2" w14:textId="77777777" w:rsidR="009E295F" w:rsidRDefault="009E295F" w:rsidP="009E295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BAE7101" wp14:editId="5E320B4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CB5AC" w14:textId="5C5EF950" w:rsidR="009E295F" w:rsidRDefault="00A55968" w:rsidP="009E295F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E71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45CB5AC" w14:textId="5C5EF950" w:rsidR="009E295F" w:rsidRDefault="00A55968" w:rsidP="009E295F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9E295F" w14:paraId="2D8715A0" w14:textId="77777777" w:rsidTr="00E06591">
        <w:tc>
          <w:tcPr>
            <w:tcW w:w="7905" w:type="dxa"/>
          </w:tcPr>
          <w:p w14:paraId="189F1198" w14:textId="77777777" w:rsidR="009E295F" w:rsidRDefault="009E295F" w:rsidP="00E0659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Pr="001D0D2E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09</w:t>
            </w:r>
            <w:r w:rsidRPr="001D0D2E">
              <w:rPr>
                <w:bCs/>
                <w:szCs w:val="44"/>
                <w:lang w:val="lv-LV"/>
              </w:rPr>
              <w:t>.202</w:t>
            </w:r>
            <w:r>
              <w:rPr>
                <w:bCs/>
                <w:szCs w:val="44"/>
                <w:lang w:val="lv-LV"/>
              </w:rPr>
              <w:t>5</w:t>
            </w:r>
            <w:r w:rsidRPr="001D0D2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972A094" w14:textId="75D46466" w:rsidR="009E295F" w:rsidRDefault="009E295F" w:rsidP="00E0659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55968">
              <w:rPr>
                <w:bCs/>
                <w:szCs w:val="44"/>
                <w:lang w:val="lv-LV"/>
              </w:rPr>
              <w:t>12/51</w:t>
            </w:r>
          </w:p>
        </w:tc>
      </w:tr>
    </w:tbl>
    <w:p w14:paraId="32555605" w14:textId="77777777" w:rsidR="009E295F" w:rsidRDefault="009E295F" w:rsidP="009E295F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ED1CED1" w14:textId="536BCFED" w:rsidR="009E295F" w:rsidRPr="00333430" w:rsidRDefault="009E295F" w:rsidP="009E295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</w:t>
      </w:r>
      <w:r w:rsidRPr="00231845">
        <w:rPr>
          <w:u w:val="none"/>
        </w:rPr>
        <w:t xml:space="preserve">PAŠVALDĪBAS </w:t>
      </w:r>
      <w:r w:rsidRPr="0014022C">
        <w:rPr>
          <w:u w:val="none"/>
        </w:rPr>
        <w:t>KULTŪRAS UN TŪRISMA</w:t>
      </w:r>
      <w:r w:rsidR="00A02AF0">
        <w:rPr>
          <w:u w:val="none"/>
        </w:rPr>
        <w:t xml:space="preserve"> ATTĪSTĪBAS VEICINĀŠANAS</w:t>
      </w:r>
      <w:r w:rsidRPr="0014022C">
        <w:rPr>
          <w:u w:val="none"/>
        </w:rPr>
        <w:t xml:space="preserve"> KOMISIJAS</w:t>
      </w:r>
      <w:r>
        <w:rPr>
          <w:u w:val="none"/>
        </w:rPr>
        <w:t xml:space="preserve"> NOLIKUMA IZDOŠANA </w:t>
      </w:r>
    </w:p>
    <w:p w14:paraId="21F7E8F7" w14:textId="77777777" w:rsidR="009E295F" w:rsidRPr="002438AA" w:rsidRDefault="009E295F" w:rsidP="009E295F"/>
    <w:p w14:paraId="701C91F1" w14:textId="08AD9D7A" w:rsidR="00A55968" w:rsidRPr="00A55968" w:rsidRDefault="00284167" w:rsidP="00A55968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12</w:t>
      </w:r>
      <w:r w:rsidR="00A55968" w:rsidRPr="00BD6CA7">
        <w:rPr>
          <w:lang w:val="lv-LV"/>
        </w:rPr>
        <w:t xml:space="preserve"> (</w:t>
      </w:r>
      <w:proofErr w:type="spellStart"/>
      <w:r w:rsidR="00A55968" w:rsidRPr="00BD6CA7">
        <w:rPr>
          <w:bCs/>
          <w:color w:val="000000"/>
          <w:lang w:val="lv-LV"/>
        </w:rPr>
        <w:t>M.Buškevics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M.Daģis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U.Dūmiņš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I.Konutis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G.Kurlovičs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="00A55968" w:rsidRPr="00BD6CA7">
        <w:rPr>
          <w:bCs/>
          <w:color w:val="000000"/>
          <w:lang w:val="lv-LV"/>
        </w:rPr>
        <w:t>A.Rāviņš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A.Rublis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R.Šlegelmilhs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M.Štāls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V.Švāns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K.Vaivods</w:t>
      </w:r>
      <w:proofErr w:type="spellEnd"/>
      <w:r w:rsidR="00A55968" w:rsidRPr="00BD6CA7">
        <w:rPr>
          <w:bCs/>
          <w:color w:val="000000"/>
          <w:lang w:val="lv-LV"/>
        </w:rPr>
        <w:t xml:space="preserve">, </w:t>
      </w:r>
      <w:proofErr w:type="spellStart"/>
      <w:r w:rsidR="00A55968" w:rsidRPr="00BD6CA7">
        <w:rPr>
          <w:bCs/>
          <w:color w:val="000000"/>
          <w:lang w:val="lv-LV"/>
        </w:rPr>
        <w:t>R.Vectirāne</w:t>
      </w:r>
      <w:proofErr w:type="spellEnd"/>
      <w:r w:rsidR="00A55968" w:rsidRPr="00BD6CA7">
        <w:rPr>
          <w:lang w:val="lv-LV"/>
        </w:rPr>
        <w:t xml:space="preserve">), </w:t>
      </w:r>
      <w:r w:rsidR="00A55968" w:rsidRPr="00BD6CA7">
        <w:rPr>
          <w:b/>
          <w:lang w:val="lv-LV"/>
        </w:rPr>
        <w:t>PRET – nav</w:t>
      </w:r>
      <w:r w:rsidR="00A55968" w:rsidRPr="00BD6CA7">
        <w:rPr>
          <w:lang w:val="lv-LV"/>
        </w:rPr>
        <w:t xml:space="preserve">, </w:t>
      </w:r>
      <w:r w:rsidR="00A55968" w:rsidRPr="00BD6CA7">
        <w:rPr>
          <w:b/>
          <w:lang w:val="lv-LV"/>
        </w:rPr>
        <w:t xml:space="preserve">ATTURAS – </w:t>
      </w:r>
      <w:r>
        <w:rPr>
          <w:b/>
          <w:lang w:val="lv-LV"/>
        </w:rPr>
        <w:t xml:space="preserve">3 </w:t>
      </w:r>
      <w:r w:rsidRPr="00284167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>
        <w:rPr>
          <w:bCs/>
          <w:color w:val="000000"/>
          <w:lang w:val="lv-LV"/>
        </w:rPr>
        <w:t>,</w:t>
      </w:r>
      <w:r w:rsidRPr="00284167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>
        <w:rPr>
          <w:bCs/>
          <w:color w:val="000000"/>
          <w:lang w:val="lv-LV"/>
        </w:rPr>
        <w:t>,</w:t>
      </w:r>
      <w:r w:rsidRPr="00284167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284167">
        <w:rPr>
          <w:lang w:val="lv-LV"/>
        </w:rPr>
        <w:t>)</w:t>
      </w:r>
      <w:r w:rsidR="00A55968" w:rsidRPr="00284167">
        <w:rPr>
          <w:lang w:val="lv-LV"/>
        </w:rPr>
        <w:t>,</w:t>
      </w:r>
    </w:p>
    <w:p w14:paraId="3EB118AF" w14:textId="77777777" w:rsidR="009E295F" w:rsidRDefault="009E295F" w:rsidP="009E295F">
      <w:pPr>
        <w:pStyle w:val="BodyText"/>
        <w:ind w:firstLine="567"/>
        <w:jc w:val="both"/>
      </w:pPr>
      <w:r w:rsidRPr="00143356">
        <w:t>Saskaņā ar Pašvaldību likum</w:t>
      </w:r>
      <w:r>
        <w:t xml:space="preserve">a 4. panta pirmās daļas 5. punktu, </w:t>
      </w:r>
      <w:r w:rsidRPr="00143356">
        <w:t>10.</w:t>
      </w:r>
      <w:r>
        <w:t> </w:t>
      </w:r>
      <w:r w:rsidRPr="00143356">
        <w:t>panta pirmās daļas 8.</w:t>
      </w:r>
      <w:r>
        <w:t> </w:t>
      </w:r>
      <w:r w:rsidRPr="00143356">
        <w:t>punktu</w:t>
      </w:r>
      <w:r w:rsidRPr="00541CE7">
        <w:t xml:space="preserve"> </w:t>
      </w:r>
      <w:r w:rsidRPr="00E92820">
        <w:t>un 50.</w:t>
      </w:r>
      <w:r>
        <w:t> </w:t>
      </w:r>
      <w:r w:rsidRPr="00E92820">
        <w:t>panta pirmo daļu</w:t>
      </w:r>
      <w:r>
        <w:t xml:space="preserve">, </w:t>
      </w:r>
      <w:r w:rsidRPr="00E92820">
        <w:t>Valsts pārvalde</w:t>
      </w:r>
      <w:r>
        <w:t>s</w:t>
      </w:r>
      <w:r w:rsidRPr="00E92820">
        <w:t xml:space="preserve"> iekārtas likuma</w:t>
      </w:r>
      <w:r>
        <w:t xml:space="preserve"> 73. panta pirmās daļas 1. punktu</w:t>
      </w:r>
      <w:r w:rsidRPr="00143356">
        <w:t>,</w:t>
      </w:r>
    </w:p>
    <w:p w14:paraId="2B0CB9F5" w14:textId="77777777" w:rsidR="009E295F" w:rsidRDefault="009E295F" w:rsidP="009E295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246B151" w14:textId="77777777" w:rsidR="009E295F" w:rsidRDefault="009E295F" w:rsidP="009E295F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D0D2494" w14:textId="1D89EB5C" w:rsidR="009E295F" w:rsidRDefault="009E295F" w:rsidP="00DB0A52">
      <w:pPr>
        <w:pStyle w:val="Header"/>
        <w:numPr>
          <w:ilvl w:val="0"/>
          <w:numId w:val="1"/>
        </w:numPr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  <w:rPr>
          <w:szCs w:val="24"/>
          <w:lang w:val="lv-LV"/>
        </w:rPr>
      </w:pPr>
      <w:r>
        <w:rPr>
          <w:szCs w:val="24"/>
          <w:lang w:val="lv-LV"/>
        </w:rPr>
        <w:t>Izdot Jelgavas vals</w:t>
      </w:r>
      <w:r w:rsidR="004975D6">
        <w:rPr>
          <w:szCs w:val="24"/>
          <w:lang w:val="lv-LV"/>
        </w:rPr>
        <w:t>tspilsētas pašvaldības Kultūras</w:t>
      </w:r>
      <w:r w:rsidR="00AF1685">
        <w:rPr>
          <w:szCs w:val="24"/>
          <w:lang w:val="lv-LV"/>
        </w:rPr>
        <w:t xml:space="preserve"> un</w:t>
      </w:r>
      <w:r w:rsidR="00231845">
        <w:rPr>
          <w:szCs w:val="24"/>
          <w:lang w:val="lv-LV"/>
        </w:rPr>
        <w:t xml:space="preserve"> tūrisma</w:t>
      </w:r>
      <w:r w:rsidR="00A02AF0">
        <w:rPr>
          <w:szCs w:val="24"/>
          <w:lang w:val="lv-LV"/>
        </w:rPr>
        <w:t xml:space="preserve"> attīstības veicināšanas</w:t>
      </w:r>
      <w:r w:rsidR="00231845">
        <w:rPr>
          <w:szCs w:val="24"/>
          <w:lang w:val="lv-LV"/>
        </w:rPr>
        <w:t xml:space="preserve"> komisijas </w:t>
      </w:r>
      <w:r>
        <w:rPr>
          <w:szCs w:val="24"/>
          <w:lang w:val="lv-LV"/>
        </w:rPr>
        <w:t>nolikumu (pielikumā).</w:t>
      </w:r>
    </w:p>
    <w:p w14:paraId="4C41056D" w14:textId="28806E83" w:rsidR="009E295F" w:rsidRDefault="009E295F" w:rsidP="00DB0A52">
      <w:pPr>
        <w:pStyle w:val="Header"/>
        <w:numPr>
          <w:ilvl w:val="0"/>
          <w:numId w:val="1"/>
        </w:numPr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  <w:rPr>
          <w:szCs w:val="24"/>
          <w:lang w:val="lv-LV"/>
        </w:rPr>
      </w:pPr>
      <w:r>
        <w:rPr>
          <w:lang w:val="lv-LV"/>
        </w:rPr>
        <w:t xml:space="preserve">Atzīt par spēku zaudējušu Jelgavas valstspilsētas pašvaldības domes </w:t>
      </w:r>
      <w:r w:rsidRPr="00332793">
        <w:rPr>
          <w:lang w:val="lv-LV"/>
        </w:rPr>
        <w:t>20</w:t>
      </w:r>
      <w:r>
        <w:rPr>
          <w:lang w:val="lv-LV"/>
        </w:rPr>
        <w:t>23</w:t>
      </w:r>
      <w:r w:rsidRPr="00332793">
        <w:rPr>
          <w:lang w:val="lv-LV"/>
        </w:rPr>
        <w:t xml:space="preserve">. gada </w:t>
      </w:r>
      <w:r>
        <w:rPr>
          <w:lang w:val="lv-LV"/>
        </w:rPr>
        <w:t>21</w:t>
      </w:r>
      <w:r w:rsidRPr="00332793">
        <w:rPr>
          <w:lang w:val="lv-LV"/>
        </w:rPr>
        <w:t>. </w:t>
      </w:r>
      <w:r>
        <w:rPr>
          <w:lang w:val="lv-LV"/>
        </w:rPr>
        <w:t>decembra</w:t>
      </w:r>
      <w:r w:rsidR="00DB0A52">
        <w:rPr>
          <w:lang w:val="lv-LV"/>
        </w:rPr>
        <w:t xml:space="preserve"> lēmumu Nr.</w:t>
      </w:r>
      <w:r w:rsidRPr="00332793">
        <w:rPr>
          <w:lang w:val="lv-LV"/>
        </w:rPr>
        <w:t>1</w:t>
      </w:r>
      <w:r>
        <w:rPr>
          <w:lang w:val="lv-LV"/>
        </w:rPr>
        <w:t>3</w:t>
      </w:r>
      <w:r w:rsidRPr="00332793">
        <w:rPr>
          <w:lang w:val="lv-LV"/>
        </w:rPr>
        <w:t>/</w:t>
      </w:r>
      <w:r>
        <w:rPr>
          <w:lang w:val="lv-LV"/>
        </w:rPr>
        <w:t>8</w:t>
      </w:r>
      <w:r w:rsidRPr="00332793">
        <w:rPr>
          <w:lang w:val="lv-LV"/>
        </w:rPr>
        <w:t xml:space="preserve"> “Jelgavas </w:t>
      </w:r>
      <w:proofErr w:type="spellStart"/>
      <w:r>
        <w:rPr>
          <w:lang w:val="lv-LV"/>
        </w:rPr>
        <w:t>valsts</w:t>
      </w:r>
      <w:r w:rsidRPr="00332793">
        <w:rPr>
          <w:lang w:val="lv-LV"/>
        </w:rPr>
        <w:t>pilsētas</w:t>
      </w:r>
      <w:proofErr w:type="spellEnd"/>
      <w:r>
        <w:rPr>
          <w:lang w:val="lv-LV"/>
        </w:rPr>
        <w:t xml:space="preserve"> pašvaldības</w:t>
      </w:r>
      <w:r w:rsidRPr="00332793">
        <w:rPr>
          <w:lang w:val="lv-LV"/>
        </w:rPr>
        <w:t xml:space="preserve"> </w:t>
      </w:r>
      <w:r>
        <w:rPr>
          <w:lang w:val="lv-LV"/>
        </w:rPr>
        <w:t>Kultūras padomes</w:t>
      </w:r>
      <w:r w:rsidRPr="00332793">
        <w:rPr>
          <w:lang w:val="lv-LV"/>
        </w:rPr>
        <w:t xml:space="preserve"> nolikuma apstiprināšana”</w:t>
      </w:r>
      <w:r>
        <w:rPr>
          <w:lang w:val="lv-LV"/>
        </w:rPr>
        <w:t>.</w:t>
      </w:r>
    </w:p>
    <w:p w14:paraId="757A0142" w14:textId="77777777" w:rsidR="009E295F" w:rsidRDefault="009E295F" w:rsidP="009E295F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567" w:right="46"/>
        <w:jc w:val="both"/>
        <w:rPr>
          <w:szCs w:val="24"/>
          <w:lang w:val="lv-LV"/>
        </w:rPr>
      </w:pPr>
    </w:p>
    <w:p w14:paraId="05047908" w14:textId="77777777" w:rsidR="00DB0A52" w:rsidRDefault="00DB0A52" w:rsidP="009E295F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567" w:right="46"/>
        <w:jc w:val="both"/>
        <w:rPr>
          <w:szCs w:val="24"/>
          <w:lang w:val="lv-LV"/>
        </w:rPr>
      </w:pPr>
    </w:p>
    <w:p w14:paraId="1471BFA2" w14:textId="77777777" w:rsidR="00A55968" w:rsidRPr="00BD6CA7" w:rsidRDefault="00A55968" w:rsidP="00A55968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AD178D3" w14:textId="77777777" w:rsidR="00A55968" w:rsidRPr="00BD6CA7" w:rsidRDefault="00A55968" w:rsidP="00A55968">
      <w:pPr>
        <w:rPr>
          <w:color w:val="000000"/>
          <w:lang w:eastAsia="lv-LV"/>
        </w:rPr>
      </w:pPr>
    </w:p>
    <w:p w14:paraId="011521BB" w14:textId="77777777" w:rsidR="00A55968" w:rsidRPr="00BD6CA7" w:rsidRDefault="00A55968" w:rsidP="00A55968">
      <w:pPr>
        <w:rPr>
          <w:color w:val="000000"/>
          <w:lang w:eastAsia="lv-LV"/>
        </w:rPr>
      </w:pPr>
    </w:p>
    <w:p w14:paraId="22BBA5C7" w14:textId="77777777" w:rsidR="00A55968" w:rsidRPr="00BD6CA7" w:rsidRDefault="00A55968" w:rsidP="00A5596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13D38888" w14:textId="77777777" w:rsidR="00A55968" w:rsidRPr="00BD6CA7" w:rsidRDefault="00A55968" w:rsidP="00A5596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5298217" w14:textId="77777777" w:rsidR="00A55968" w:rsidRPr="00BD6CA7" w:rsidRDefault="00A55968" w:rsidP="00A5596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47082CA" w14:textId="77777777" w:rsidR="00A55968" w:rsidRPr="00BD6CA7" w:rsidRDefault="00A55968" w:rsidP="00A5596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B5633B9" w14:textId="77777777" w:rsidR="00A55968" w:rsidRPr="00BD6CA7" w:rsidRDefault="00A55968" w:rsidP="00A5596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86EC915" w14:textId="77D8444A" w:rsidR="0059556D" w:rsidRDefault="00A55968">
      <w:r w:rsidRPr="00BD6CA7">
        <w:t>2025. gada 25. septembrī</w:t>
      </w:r>
    </w:p>
    <w:sectPr w:rsidR="0059556D" w:rsidSect="00DB0A52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C72458" w16cex:dateUtc="2025-09-10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3F858" w16cid:durableId="4393F858"/>
  <w16cid:commentId w16cid:paraId="5FD268C4" w16cid:durableId="72C72458"/>
  <w16cid:commentId w16cid:paraId="1EAB228F" w16cid:durableId="1EAB22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8A141" w14:textId="77777777" w:rsidR="007100E0" w:rsidRDefault="007100E0">
      <w:r>
        <w:separator/>
      </w:r>
    </w:p>
  </w:endnote>
  <w:endnote w:type="continuationSeparator" w:id="0">
    <w:p w14:paraId="58697498" w14:textId="77777777" w:rsidR="007100E0" w:rsidRDefault="0071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B63A8" w14:textId="77777777" w:rsidR="007100E0" w:rsidRDefault="007100E0">
      <w:r>
        <w:separator/>
      </w:r>
    </w:p>
  </w:footnote>
  <w:footnote w:type="continuationSeparator" w:id="0">
    <w:p w14:paraId="1711FD5D" w14:textId="77777777" w:rsidR="007100E0" w:rsidRDefault="0071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90E4F" w14:textId="77777777" w:rsidR="00225D1C" w:rsidRPr="00197F0A" w:rsidRDefault="009E295F" w:rsidP="002B1F96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8E95CEB" wp14:editId="4B9E562C">
          <wp:extent cx="638175" cy="752475"/>
          <wp:effectExtent l="0" t="0" r="9525" b="9525"/>
          <wp:docPr id="5" name="Picture 5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6BEAB" w14:textId="77777777" w:rsidR="00225D1C" w:rsidRPr="00FB6B06" w:rsidRDefault="009E295F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04D9B62" w14:textId="77777777" w:rsidR="00225D1C" w:rsidRPr="007346CE" w:rsidRDefault="009E295F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14:paraId="4C4EE2B5" w14:textId="77777777" w:rsidR="00225D1C" w:rsidRPr="000C4CB0" w:rsidRDefault="009E295F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2B1F96" w14:paraId="2A85959E" w14:textId="77777777" w:rsidTr="002B1F96">
      <w:trPr>
        <w:jc w:val="center"/>
      </w:trPr>
      <w:tc>
        <w:tcPr>
          <w:tcW w:w="8528" w:type="dxa"/>
        </w:tcPr>
        <w:p w14:paraId="095C0702" w14:textId="77777777" w:rsidR="00225D1C" w:rsidRDefault="00225D1C" w:rsidP="002B1F96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C9A996" w14:textId="77777777" w:rsidR="00225D1C" w:rsidRPr="0066057F" w:rsidRDefault="009E295F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07BBB82" w14:textId="77777777" w:rsidR="00225D1C" w:rsidRPr="0066057F" w:rsidRDefault="009E295F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E6CD3"/>
    <w:multiLevelType w:val="hybridMultilevel"/>
    <w:tmpl w:val="EA1A97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5F"/>
    <w:rsid w:val="0014022C"/>
    <w:rsid w:val="00225D1C"/>
    <w:rsid w:val="00231845"/>
    <w:rsid w:val="00284167"/>
    <w:rsid w:val="004975D6"/>
    <w:rsid w:val="0059556D"/>
    <w:rsid w:val="0060128E"/>
    <w:rsid w:val="006376FD"/>
    <w:rsid w:val="007100E0"/>
    <w:rsid w:val="0084205B"/>
    <w:rsid w:val="008F4E5E"/>
    <w:rsid w:val="009E295F"/>
    <w:rsid w:val="00A02AF0"/>
    <w:rsid w:val="00A55968"/>
    <w:rsid w:val="00AC1326"/>
    <w:rsid w:val="00AF1685"/>
    <w:rsid w:val="00B12B8A"/>
    <w:rsid w:val="00BC6C17"/>
    <w:rsid w:val="00C31F79"/>
    <w:rsid w:val="00CB09E0"/>
    <w:rsid w:val="00DB0A52"/>
    <w:rsid w:val="00E029F4"/>
    <w:rsid w:val="00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4267CA9"/>
  <w15:chartTrackingRefBased/>
  <w15:docId w15:val="{4E555A49-9BAE-430B-9D21-25DD0C7B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qFormat/>
    <w:rsid w:val="009E295F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E295F"/>
    <w:rPr>
      <w:rFonts w:ascii="Times New Roman" w:eastAsia="Times New Roman" w:hAnsi="Times New Roman" w:cs="Times New Roman"/>
      <w:b/>
      <w:bCs/>
      <w:sz w:val="24"/>
      <w:szCs w:val="20"/>
      <w:u w:val="single"/>
      <w:lang w:val="lv-LV"/>
    </w:rPr>
  </w:style>
  <w:style w:type="paragraph" w:styleId="Header">
    <w:name w:val="header"/>
    <w:basedOn w:val="Normal"/>
    <w:link w:val="HeaderChar"/>
    <w:rsid w:val="009E295F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9E295F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9E295F"/>
    <w:rPr>
      <w:szCs w:val="20"/>
    </w:rPr>
  </w:style>
  <w:style w:type="character" w:customStyle="1" w:styleId="BodyTextChar">
    <w:name w:val="Body Text Char"/>
    <w:basedOn w:val="DefaultParagraphFont"/>
    <w:link w:val="BodyText"/>
    <w:rsid w:val="009E295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9E29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95F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E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95F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5F"/>
    <w:rPr>
      <w:rFonts w:ascii="Segoe UI" w:eastAsia="Times New Roman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231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845"/>
    <w:rPr>
      <w:rFonts w:ascii="Times New Roman" w:eastAsia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2025-09-25T12:25:00Z</cp:lastPrinted>
  <dcterms:created xsi:type="dcterms:W3CDTF">2025-09-24T18:09:00Z</dcterms:created>
  <dcterms:modified xsi:type="dcterms:W3CDTF">2025-09-25T12:25:00Z</dcterms:modified>
</cp:coreProperties>
</file>