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4920B" w14:textId="77777777" w:rsidR="00CC411A" w:rsidRDefault="00CC411A" w:rsidP="00CC411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4D854072" wp14:editId="0C06285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CA6A0" w14:textId="61DB15AD" w:rsidR="00CC411A" w:rsidRDefault="00EF618C" w:rsidP="00CC411A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540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DDCA6A0" w14:textId="61DB15AD" w:rsidR="00CC411A" w:rsidRDefault="00EF618C" w:rsidP="00CC411A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CC411A" w14:paraId="60309438" w14:textId="77777777" w:rsidTr="00607FD7">
        <w:tc>
          <w:tcPr>
            <w:tcW w:w="7905" w:type="dxa"/>
          </w:tcPr>
          <w:p w14:paraId="0AB38006" w14:textId="1ECAEE2C" w:rsidR="00CC411A" w:rsidRDefault="003F7889" w:rsidP="00112C4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Pr="001D0D2E">
              <w:rPr>
                <w:bCs/>
                <w:szCs w:val="44"/>
                <w:lang w:val="lv-LV"/>
              </w:rPr>
              <w:t>.</w:t>
            </w:r>
            <w:r w:rsidR="00112C46">
              <w:rPr>
                <w:bCs/>
                <w:szCs w:val="44"/>
                <w:lang w:val="lv-LV"/>
              </w:rPr>
              <w:t>09</w:t>
            </w:r>
            <w:r w:rsidR="00CC411A" w:rsidRPr="001D0D2E">
              <w:rPr>
                <w:bCs/>
                <w:szCs w:val="44"/>
                <w:lang w:val="lv-LV"/>
              </w:rPr>
              <w:t>.202</w:t>
            </w:r>
            <w:r w:rsidR="00112C46">
              <w:rPr>
                <w:bCs/>
                <w:szCs w:val="44"/>
                <w:lang w:val="lv-LV"/>
              </w:rPr>
              <w:t>5</w:t>
            </w:r>
            <w:r w:rsidR="00CC411A" w:rsidRPr="001D0D2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2343195C" w14:textId="427D385D" w:rsidR="00CC411A" w:rsidRDefault="00CC411A" w:rsidP="00607FD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EF618C">
              <w:rPr>
                <w:bCs/>
                <w:szCs w:val="44"/>
                <w:lang w:val="lv-LV"/>
              </w:rPr>
              <w:t>12/52</w:t>
            </w:r>
          </w:p>
        </w:tc>
      </w:tr>
    </w:tbl>
    <w:p w14:paraId="42B31238" w14:textId="77777777" w:rsidR="00CC411A" w:rsidRDefault="00CC411A" w:rsidP="00CC411A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ACEBB11" w14:textId="77777777" w:rsidR="0092174C" w:rsidRPr="002A0EA9" w:rsidRDefault="0092174C" w:rsidP="00CC411A">
      <w:pPr>
        <w:pStyle w:val="Heading6"/>
        <w:pBdr>
          <w:bottom w:val="single" w:sz="6" w:space="1" w:color="auto"/>
        </w:pBdr>
        <w:rPr>
          <w:u w:val="none"/>
        </w:rPr>
      </w:pPr>
      <w:r w:rsidRPr="002A0EA9">
        <w:rPr>
          <w:u w:val="none"/>
        </w:rPr>
        <w:t xml:space="preserve">JELGAVAS VALSTSPILSĒTAS PAŠVALDĪBAS </w:t>
      </w:r>
    </w:p>
    <w:p w14:paraId="17EB7B62" w14:textId="19FB89F9" w:rsidR="00CC411A" w:rsidRPr="002A0EA9" w:rsidRDefault="0092174C" w:rsidP="00CC411A">
      <w:pPr>
        <w:pStyle w:val="Heading6"/>
        <w:pBdr>
          <w:bottom w:val="single" w:sz="6" w:space="1" w:color="auto"/>
        </w:pBdr>
        <w:rPr>
          <w:u w:val="none"/>
        </w:rPr>
      </w:pPr>
      <w:r w:rsidRPr="002A0EA9">
        <w:rPr>
          <w:u w:val="none"/>
        </w:rPr>
        <w:t xml:space="preserve">KULTŪRAS </w:t>
      </w:r>
      <w:r w:rsidR="0026742B" w:rsidRPr="002A0EA9">
        <w:rPr>
          <w:u w:val="none"/>
        </w:rPr>
        <w:t>UN TŪRISMA</w:t>
      </w:r>
      <w:r w:rsidR="000B77F0">
        <w:rPr>
          <w:u w:val="none"/>
        </w:rPr>
        <w:t xml:space="preserve"> ATTĪSTĪBAS VEICINĀŠANAS</w:t>
      </w:r>
      <w:r w:rsidR="0026742B" w:rsidRPr="002A0EA9">
        <w:rPr>
          <w:u w:val="none"/>
        </w:rPr>
        <w:t xml:space="preserve"> KOMISIJAS</w:t>
      </w:r>
      <w:r w:rsidRPr="002A0EA9">
        <w:rPr>
          <w:u w:val="none"/>
        </w:rPr>
        <w:t xml:space="preserve"> SASTĀVA APSTIPRINĀŠANA</w:t>
      </w:r>
    </w:p>
    <w:p w14:paraId="3FE909FC" w14:textId="77777777" w:rsidR="00CC411A" w:rsidRPr="002A0EA9" w:rsidRDefault="00CC411A" w:rsidP="00CC411A"/>
    <w:p w14:paraId="58E814F6" w14:textId="2BC3B25A" w:rsidR="00EF618C" w:rsidRPr="00EF618C" w:rsidRDefault="00C249BB" w:rsidP="00EF618C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>
        <w:rPr>
          <w:b/>
          <w:lang w:val="lv-LV"/>
        </w:rPr>
        <w:t>Atklāti balsojot: PAR – 12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 xml:space="preserve">ATTURAS – </w:t>
      </w:r>
      <w:r>
        <w:rPr>
          <w:b/>
          <w:lang w:val="lv-LV"/>
        </w:rPr>
        <w:t xml:space="preserve">3 </w:t>
      </w:r>
      <w:r w:rsidRPr="00284167">
        <w:rPr>
          <w:lang w:val="lv-LV"/>
        </w:rPr>
        <w:t>(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>
        <w:rPr>
          <w:bCs/>
          <w:color w:val="000000"/>
          <w:lang w:val="lv-LV"/>
        </w:rPr>
        <w:t>,</w:t>
      </w:r>
      <w:r w:rsidRPr="00284167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>
        <w:rPr>
          <w:bCs/>
          <w:color w:val="000000"/>
          <w:lang w:val="lv-LV"/>
        </w:rPr>
        <w:t>,</w:t>
      </w:r>
      <w:r w:rsidRPr="00284167">
        <w:rPr>
          <w:bCs/>
          <w:color w:val="000000"/>
          <w:lang w:val="lv-LV"/>
        </w:rPr>
        <w:t xml:space="preserve">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284167">
        <w:rPr>
          <w:lang w:val="lv-LV"/>
        </w:rPr>
        <w:t>),</w:t>
      </w:r>
      <w:bookmarkStart w:id="0" w:name="_GoBack"/>
      <w:bookmarkEnd w:id="0"/>
    </w:p>
    <w:p w14:paraId="6A30E8E7" w14:textId="76BF670A" w:rsidR="00CC411A" w:rsidRPr="00B15783" w:rsidRDefault="00CC411A" w:rsidP="00CC411A">
      <w:pPr>
        <w:pStyle w:val="BodyText"/>
        <w:ind w:firstLine="426"/>
        <w:jc w:val="both"/>
      </w:pPr>
      <w:r w:rsidRPr="002A0EA9">
        <w:t>Saskaņā ar Pašvaldību likuma 4.panta pirmās daļas 5.punktu, 10.panta pirmās daļas 8.punktu un 50.panta pirmo daļu, Valsts pārvaldes iekārtas likuma 73.panta pirmās daļas 1.punktu un Jelgavas vals</w:t>
      </w:r>
      <w:r w:rsidR="0026742B" w:rsidRPr="002A0EA9">
        <w:t>tspilsētas pašvaldības Kultūras un tūrisma</w:t>
      </w:r>
      <w:r w:rsidR="000B77F0">
        <w:t xml:space="preserve"> attīstības veicināšanas</w:t>
      </w:r>
      <w:r w:rsidR="0026742B" w:rsidRPr="002A0EA9">
        <w:t xml:space="preserve"> komisijas</w:t>
      </w:r>
      <w:r w:rsidR="0026742B">
        <w:t xml:space="preserve"> </w:t>
      </w:r>
      <w:r w:rsidRPr="005D1E60">
        <w:t>nolikumu</w:t>
      </w:r>
      <w:r w:rsidR="005D1E60">
        <w:t>,</w:t>
      </w:r>
    </w:p>
    <w:p w14:paraId="7163D662" w14:textId="77777777" w:rsidR="00CC411A" w:rsidRDefault="00CC411A" w:rsidP="00CC411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487412C" w14:textId="2F4C463A" w:rsidR="00CC411A" w:rsidRDefault="00CC411A" w:rsidP="00CC411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3DC27A1" w14:textId="213BF03E" w:rsidR="00CC411A" w:rsidRPr="00CC411A" w:rsidRDefault="00CC411A" w:rsidP="00CC411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  <w:r>
        <w:rPr>
          <w:bCs/>
          <w:lang w:val="lv-LV"/>
        </w:rPr>
        <w:t xml:space="preserve">Apstiprināt Jelgavas valstspilsētas pašvaldības Kultūras </w:t>
      </w:r>
      <w:r w:rsidR="008B429C">
        <w:rPr>
          <w:bCs/>
          <w:lang w:val="lv-LV"/>
        </w:rPr>
        <w:t>un tūrisma</w:t>
      </w:r>
      <w:r w:rsidR="000B77F0">
        <w:rPr>
          <w:bCs/>
          <w:lang w:val="lv-LV"/>
        </w:rPr>
        <w:t xml:space="preserve"> attīstības veicināšanas</w:t>
      </w:r>
      <w:r w:rsidR="008B429C">
        <w:rPr>
          <w:bCs/>
          <w:lang w:val="lv-LV"/>
        </w:rPr>
        <w:t xml:space="preserve"> komisiju </w:t>
      </w:r>
      <w:r w:rsidR="00954814">
        <w:rPr>
          <w:bCs/>
          <w:lang w:val="lv-LV"/>
        </w:rPr>
        <w:t xml:space="preserve">(turpmāk – Komisija) </w:t>
      </w:r>
      <w:r w:rsidR="0026742B">
        <w:rPr>
          <w:bCs/>
          <w:lang w:val="lv-LV"/>
        </w:rPr>
        <w:t>10 (</w:t>
      </w:r>
      <w:r w:rsidR="003F7889">
        <w:rPr>
          <w:bCs/>
          <w:lang w:val="lv-LV"/>
        </w:rPr>
        <w:t>d</w:t>
      </w:r>
      <w:r w:rsidR="0026742B">
        <w:rPr>
          <w:bCs/>
          <w:lang w:val="lv-LV"/>
        </w:rPr>
        <w:t>e</w:t>
      </w:r>
      <w:r w:rsidR="003F7889">
        <w:rPr>
          <w:bCs/>
          <w:lang w:val="lv-LV"/>
        </w:rPr>
        <w:t xml:space="preserve">smit) </w:t>
      </w:r>
      <w:r>
        <w:rPr>
          <w:bCs/>
          <w:lang w:val="lv-LV"/>
        </w:rPr>
        <w:t>locekļu sastāvā:</w:t>
      </w:r>
    </w:p>
    <w:p w14:paraId="2FE8FBAB" w14:textId="2E7C517F" w:rsidR="00CC411A" w:rsidRPr="00DF3E24" w:rsidRDefault="00954814" w:rsidP="00CC411A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  <w:r>
        <w:rPr>
          <w:rStyle w:val="FontStyle13"/>
          <w:rFonts w:eastAsiaTheme="majorEastAsia"/>
          <w:sz w:val="24"/>
          <w:szCs w:val="24"/>
          <w:lang w:val="lv-LV"/>
        </w:rPr>
        <w:t>K</w:t>
      </w:r>
      <w:r w:rsidR="0026742B" w:rsidRPr="0026742B">
        <w:rPr>
          <w:rStyle w:val="FontStyle13"/>
          <w:rFonts w:eastAsiaTheme="majorEastAsia"/>
          <w:sz w:val="24"/>
          <w:szCs w:val="24"/>
          <w:lang w:val="lv-LV"/>
        </w:rPr>
        <w:t>omisijas</w:t>
      </w:r>
      <w:r w:rsidR="00112C46">
        <w:rPr>
          <w:bCs/>
          <w:lang w:val="lv-LV"/>
        </w:rPr>
        <w:t xml:space="preserve"> priekšsēdētājs </w:t>
      </w:r>
      <w:r w:rsidR="00411E49">
        <w:rPr>
          <w:bCs/>
          <w:lang w:val="lv-LV"/>
        </w:rPr>
        <w:t>–</w:t>
      </w:r>
      <w:r w:rsidR="00112C46">
        <w:rPr>
          <w:bCs/>
          <w:lang w:val="lv-LV"/>
        </w:rPr>
        <w:t xml:space="preserve"> </w:t>
      </w:r>
      <w:r w:rsidR="00DF3E24">
        <w:rPr>
          <w:bCs/>
          <w:lang w:val="lv-LV"/>
        </w:rPr>
        <w:t>Jelgavas</w:t>
      </w:r>
      <w:r w:rsidR="00411E49">
        <w:rPr>
          <w:bCs/>
          <w:lang w:val="lv-LV"/>
        </w:rPr>
        <w:t xml:space="preserve"> </w:t>
      </w:r>
      <w:proofErr w:type="spellStart"/>
      <w:r w:rsidR="00DF3E24">
        <w:rPr>
          <w:bCs/>
          <w:lang w:val="lv-LV"/>
        </w:rPr>
        <w:t>valstspilsētas</w:t>
      </w:r>
      <w:proofErr w:type="spellEnd"/>
      <w:r w:rsidR="00DF3E24">
        <w:rPr>
          <w:bCs/>
          <w:lang w:val="lv-LV"/>
        </w:rPr>
        <w:t xml:space="preserve"> </w:t>
      </w:r>
      <w:r w:rsidR="003F7889">
        <w:rPr>
          <w:bCs/>
          <w:lang w:val="lv-LV"/>
        </w:rPr>
        <w:t xml:space="preserve">pašvaldības </w:t>
      </w:r>
      <w:r w:rsidR="00DF3E24">
        <w:rPr>
          <w:bCs/>
          <w:lang w:val="lv-LV"/>
        </w:rPr>
        <w:t>domes</w:t>
      </w:r>
      <w:r w:rsidR="00E459D0">
        <w:rPr>
          <w:bCs/>
          <w:lang w:val="lv-LV"/>
        </w:rPr>
        <w:t xml:space="preserve"> </w:t>
      </w:r>
      <w:r w:rsidR="00DF3E24">
        <w:rPr>
          <w:bCs/>
          <w:lang w:val="lv-LV"/>
        </w:rPr>
        <w:t>priekšsēdētāja vietnieks sociālo lietu, veselības aizsardzības, kultūras, izglītības un sporta jautājumu programmā;</w:t>
      </w:r>
      <w:r w:rsidR="003F7889">
        <w:rPr>
          <w:bCs/>
          <w:lang w:val="lv-LV"/>
        </w:rPr>
        <w:t xml:space="preserve"> </w:t>
      </w:r>
    </w:p>
    <w:p w14:paraId="180BA118" w14:textId="1B2DE055" w:rsidR="00DF3E24" w:rsidRPr="00E0010A" w:rsidRDefault="00954814" w:rsidP="00CC411A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  <w:r>
        <w:rPr>
          <w:rStyle w:val="FontStyle13"/>
          <w:rFonts w:eastAsiaTheme="majorEastAsia"/>
          <w:sz w:val="24"/>
          <w:szCs w:val="24"/>
          <w:lang w:val="lv-LV"/>
        </w:rPr>
        <w:t>K</w:t>
      </w:r>
      <w:r w:rsidR="0026742B" w:rsidRPr="0026742B">
        <w:rPr>
          <w:rStyle w:val="FontStyle13"/>
          <w:rFonts w:eastAsiaTheme="majorEastAsia"/>
          <w:sz w:val="24"/>
          <w:szCs w:val="24"/>
          <w:lang w:val="lv-LV"/>
        </w:rPr>
        <w:t>omisijas</w:t>
      </w:r>
      <w:r w:rsidR="00611B4B">
        <w:rPr>
          <w:bCs/>
          <w:lang w:val="lv-LV"/>
        </w:rPr>
        <w:t xml:space="preserve"> priekšsēdētāja vietnie</w:t>
      </w:r>
      <w:r w:rsidR="003F7889">
        <w:rPr>
          <w:bCs/>
          <w:lang w:val="lv-LV"/>
        </w:rPr>
        <w:t>ks</w:t>
      </w:r>
      <w:r w:rsidR="00112C46">
        <w:rPr>
          <w:bCs/>
          <w:lang w:val="lv-LV"/>
        </w:rPr>
        <w:t xml:space="preserve"> </w:t>
      </w:r>
      <w:r w:rsidR="00E0010A">
        <w:rPr>
          <w:bCs/>
          <w:lang w:val="lv-LV"/>
        </w:rPr>
        <w:t>– Jelgavas valstspilsēt</w:t>
      </w:r>
      <w:r w:rsidR="00B36481">
        <w:rPr>
          <w:bCs/>
          <w:lang w:val="lv-LV"/>
        </w:rPr>
        <w:t xml:space="preserve">as pašvaldības izpilddirektora </w:t>
      </w:r>
      <w:r w:rsidR="005F7806">
        <w:rPr>
          <w:bCs/>
          <w:lang w:val="lv-LV"/>
        </w:rPr>
        <w:t>vietnie</w:t>
      </w:r>
      <w:r w:rsidR="003F7889">
        <w:rPr>
          <w:bCs/>
          <w:lang w:val="lv-LV"/>
        </w:rPr>
        <w:t>ks</w:t>
      </w:r>
      <w:r w:rsidR="005F7806">
        <w:rPr>
          <w:bCs/>
          <w:lang w:val="lv-LV"/>
        </w:rPr>
        <w:t>;</w:t>
      </w:r>
    </w:p>
    <w:p w14:paraId="112FE49F" w14:textId="4A03E423" w:rsidR="00E0010A" w:rsidRPr="0070228C" w:rsidRDefault="00954814" w:rsidP="00CC411A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  <w:r>
        <w:rPr>
          <w:rStyle w:val="FontStyle13"/>
          <w:rFonts w:eastAsiaTheme="majorEastAsia"/>
          <w:sz w:val="24"/>
          <w:szCs w:val="24"/>
          <w:lang w:val="lv-LV"/>
        </w:rPr>
        <w:t>K</w:t>
      </w:r>
      <w:r w:rsidR="0026742B" w:rsidRPr="0026742B">
        <w:rPr>
          <w:rStyle w:val="FontStyle13"/>
          <w:rFonts w:eastAsiaTheme="majorEastAsia"/>
          <w:sz w:val="24"/>
          <w:szCs w:val="24"/>
          <w:lang w:val="lv-LV"/>
        </w:rPr>
        <w:t>omisijas</w:t>
      </w:r>
      <w:r w:rsidR="0026742B">
        <w:rPr>
          <w:bCs/>
          <w:lang w:val="lv-LV"/>
        </w:rPr>
        <w:t xml:space="preserve"> </w:t>
      </w:r>
      <w:r w:rsidR="0070228C">
        <w:rPr>
          <w:bCs/>
          <w:lang w:val="lv-LV"/>
        </w:rPr>
        <w:t xml:space="preserve">locekļi: </w:t>
      </w:r>
    </w:p>
    <w:p w14:paraId="75626580" w14:textId="77777777" w:rsidR="0070228C" w:rsidRPr="005D1E60" w:rsidRDefault="0070228C" w:rsidP="0070228C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56"/>
        <w:jc w:val="both"/>
        <w:rPr>
          <w:b/>
          <w:bCs/>
          <w:lang w:val="lv-LV"/>
        </w:rPr>
      </w:pPr>
      <w:r w:rsidRPr="005D1E60">
        <w:rPr>
          <w:bCs/>
          <w:lang w:val="lv-LV"/>
        </w:rPr>
        <w:t>Jelgavas valstspilsētas pašvaldības iestāde</w:t>
      </w:r>
      <w:r w:rsidR="00D64011" w:rsidRPr="005D1E60">
        <w:rPr>
          <w:bCs/>
          <w:lang w:val="lv-LV"/>
        </w:rPr>
        <w:t>s</w:t>
      </w:r>
      <w:r w:rsidRPr="005D1E60">
        <w:rPr>
          <w:bCs/>
          <w:lang w:val="lv-LV"/>
        </w:rPr>
        <w:t xml:space="preserve"> “Kultūra” vadītājs;</w:t>
      </w:r>
    </w:p>
    <w:p w14:paraId="5ADCD31D" w14:textId="1FAD2A5C" w:rsidR="0070228C" w:rsidRPr="005D1E60" w:rsidRDefault="0070228C" w:rsidP="00112C46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56"/>
        <w:jc w:val="both"/>
        <w:rPr>
          <w:b/>
          <w:bCs/>
          <w:lang w:val="lv-LV"/>
        </w:rPr>
      </w:pPr>
      <w:r w:rsidRPr="005D1E60">
        <w:rPr>
          <w:bCs/>
          <w:lang w:val="lv-LV"/>
        </w:rPr>
        <w:t>Jelgavas valstspilsētas pašvaldības iestāde</w:t>
      </w:r>
      <w:r w:rsidR="00D64011" w:rsidRPr="005D1E60">
        <w:rPr>
          <w:bCs/>
          <w:lang w:val="lv-LV"/>
        </w:rPr>
        <w:t>s</w:t>
      </w:r>
      <w:r w:rsidR="00577E27" w:rsidRPr="005D1E60">
        <w:rPr>
          <w:bCs/>
          <w:lang w:val="lv-LV"/>
        </w:rPr>
        <w:t xml:space="preserve"> “Kultūra” vadītāja vietnieks</w:t>
      </w:r>
      <w:r w:rsidR="003F7889">
        <w:rPr>
          <w:bCs/>
          <w:lang w:val="lv-LV"/>
        </w:rPr>
        <w:t xml:space="preserve"> </w:t>
      </w:r>
      <w:r w:rsidR="003F7889" w:rsidRPr="003F7889">
        <w:rPr>
          <w:bCs/>
          <w:lang w:val="lv-LV"/>
        </w:rPr>
        <w:t>plānošanas un komunikācijas jautājumos</w:t>
      </w:r>
      <w:r w:rsidRPr="005D1E60">
        <w:rPr>
          <w:bCs/>
          <w:lang w:val="lv-LV"/>
        </w:rPr>
        <w:t>;</w:t>
      </w:r>
    </w:p>
    <w:p w14:paraId="649BE3DD" w14:textId="6A25C871" w:rsidR="0070228C" w:rsidRPr="005D1E60" w:rsidRDefault="00AE6732" w:rsidP="0070228C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56"/>
        <w:jc w:val="both"/>
        <w:rPr>
          <w:b/>
          <w:bCs/>
          <w:lang w:val="lv-LV"/>
        </w:rPr>
      </w:pPr>
      <w:r w:rsidRPr="005D1E60">
        <w:rPr>
          <w:bCs/>
          <w:lang w:val="lv-LV"/>
        </w:rPr>
        <w:t>Jelgavas valstspilsētas pašvaldības iestādes “Sabiedriskais centrs” vadītāja</w:t>
      </w:r>
      <w:r w:rsidR="00112C46" w:rsidRPr="005D1E60">
        <w:rPr>
          <w:bCs/>
          <w:lang w:val="lv-LV"/>
        </w:rPr>
        <w:t xml:space="preserve"> vietnie</w:t>
      </w:r>
      <w:r w:rsidR="003F7889">
        <w:rPr>
          <w:bCs/>
          <w:lang w:val="lv-LV"/>
        </w:rPr>
        <w:t>ks</w:t>
      </w:r>
      <w:r w:rsidRPr="005D1E60">
        <w:rPr>
          <w:bCs/>
          <w:lang w:val="lv-LV"/>
        </w:rPr>
        <w:t>;</w:t>
      </w:r>
    </w:p>
    <w:p w14:paraId="4B817771" w14:textId="46878C50" w:rsidR="00D64011" w:rsidRPr="005D1E60" w:rsidRDefault="00D64011" w:rsidP="0070228C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56"/>
        <w:jc w:val="both"/>
        <w:rPr>
          <w:b/>
          <w:bCs/>
          <w:lang w:val="lv-LV"/>
        </w:rPr>
      </w:pPr>
      <w:r w:rsidRPr="005D1E60">
        <w:rPr>
          <w:bCs/>
          <w:lang w:val="lv-LV"/>
        </w:rPr>
        <w:t>Jelgavas valstspilsētas pašvaldības iestādes “Jelgavas Pilsētas bibliotēka” direktor</w:t>
      </w:r>
      <w:r w:rsidR="003F7889">
        <w:rPr>
          <w:bCs/>
          <w:lang w:val="lv-LV"/>
        </w:rPr>
        <w:t>s</w:t>
      </w:r>
      <w:r w:rsidRPr="005D1E60">
        <w:rPr>
          <w:bCs/>
          <w:lang w:val="lv-LV"/>
        </w:rPr>
        <w:t>;</w:t>
      </w:r>
    </w:p>
    <w:p w14:paraId="40D001F1" w14:textId="591EBD2A" w:rsidR="00D64011" w:rsidRPr="005D1E60" w:rsidRDefault="00D64011" w:rsidP="00D64011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56"/>
        <w:jc w:val="both"/>
        <w:rPr>
          <w:b/>
          <w:bCs/>
          <w:lang w:val="lv-LV"/>
        </w:rPr>
      </w:pPr>
      <w:r w:rsidRPr="005D1E60">
        <w:rPr>
          <w:bCs/>
          <w:lang w:val="lv-LV"/>
        </w:rPr>
        <w:t>Jelgavas valstspilsētas pašvaldības iestādes “Jelgavas reģio</w:t>
      </w:r>
      <w:r w:rsidR="00112C46" w:rsidRPr="005D1E60">
        <w:rPr>
          <w:bCs/>
          <w:lang w:val="lv-LV"/>
        </w:rPr>
        <w:t>nālais tūrisma centrs” vadītāj</w:t>
      </w:r>
      <w:r w:rsidR="003F7889">
        <w:rPr>
          <w:bCs/>
          <w:lang w:val="lv-LV"/>
        </w:rPr>
        <w:t>s</w:t>
      </w:r>
      <w:r w:rsidR="00112C46" w:rsidRPr="005D1E60">
        <w:rPr>
          <w:bCs/>
          <w:lang w:val="lv-LV"/>
        </w:rPr>
        <w:t>;</w:t>
      </w:r>
    </w:p>
    <w:p w14:paraId="06E756DE" w14:textId="77777777" w:rsidR="00112C46" w:rsidRPr="00592B3A" w:rsidRDefault="00112C46" w:rsidP="00D64011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56"/>
        <w:jc w:val="both"/>
        <w:rPr>
          <w:b/>
          <w:bCs/>
          <w:lang w:val="lv-LV"/>
        </w:rPr>
      </w:pPr>
      <w:r w:rsidRPr="00592B3A">
        <w:rPr>
          <w:bCs/>
          <w:lang w:val="lv-LV"/>
        </w:rPr>
        <w:t>Sabiedrības pārstāvis –</w:t>
      </w:r>
      <w:r w:rsidR="00E459D0" w:rsidRPr="00592B3A">
        <w:rPr>
          <w:bCs/>
          <w:lang w:val="lv-LV"/>
        </w:rPr>
        <w:t xml:space="preserve"> Mār</w:t>
      </w:r>
      <w:r w:rsidRPr="00592B3A">
        <w:rPr>
          <w:bCs/>
          <w:lang w:val="lv-LV"/>
        </w:rPr>
        <w:t>is Brancis;</w:t>
      </w:r>
    </w:p>
    <w:p w14:paraId="73FC2DBB" w14:textId="69B0791B" w:rsidR="00112C46" w:rsidRPr="00592B3A" w:rsidRDefault="00E459D0" w:rsidP="00D64011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56"/>
        <w:jc w:val="both"/>
        <w:rPr>
          <w:b/>
          <w:bCs/>
          <w:lang w:val="lv-LV"/>
        </w:rPr>
      </w:pPr>
      <w:r w:rsidRPr="00592B3A">
        <w:rPr>
          <w:bCs/>
          <w:lang w:val="lv-LV"/>
        </w:rPr>
        <w:t xml:space="preserve">Sabiedrības pārstāvis – </w:t>
      </w:r>
      <w:r w:rsidR="00112C46" w:rsidRPr="00592B3A">
        <w:rPr>
          <w:bCs/>
          <w:lang w:val="lv-LV"/>
        </w:rPr>
        <w:t>Uģis</w:t>
      </w:r>
      <w:r w:rsidRPr="00592B3A">
        <w:rPr>
          <w:bCs/>
          <w:lang w:val="lv-LV"/>
        </w:rPr>
        <w:t xml:space="preserve"> Higo Glāzītis</w:t>
      </w:r>
      <w:r w:rsidR="00CC451A">
        <w:rPr>
          <w:bCs/>
          <w:lang w:val="lv-LV"/>
        </w:rPr>
        <w:t xml:space="preserve"> – Āboltiņš</w:t>
      </w:r>
      <w:r w:rsidRPr="00592B3A">
        <w:rPr>
          <w:bCs/>
          <w:lang w:val="lv-LV"/>
        </w:rPr>
        <w:t>;</w:t>
      </w:r>
    </w:p>
    <w:p w14:paraId="5DE25865" w14:textId="072E3533" w:rsidR="00E459D0" w:rsidRPr="00411E49" w:rsidRDefault="00E459D0" w:rsidP="00411E49">
      <w:pPr>
        <w:pStyle w:val="Header"/>
        <w:numPr>
          <w:ilvl w:val="2"/>
          <w:numId w:val="2"/>
        </w:numPr>
        <w:tabs>
          <w:tab w:val="clear" w:pos="4320"/>
          <w:tab w:val="clear" w:pos="8640"/>
        </w:tabs>
        <w:ind w:left="1276" w:hanging="556"/>
        <w:jc w:val="both"/>
        <w:rPr>
          <w:b/>
          <w:bCs/>
          <w:lang w:val="lv-LV"/>
        </w:rPr>
      </w:pPr>
      <w:r w:rsidRPr="00592B3A">
        <w:rPr>
          <w:bCs/>
          <w:lang w:val="lv-LV"/>
        </w:rPr>
        <w:t xml:space="preserve">Sabiedrības pārstāvis </w:t>
      </w:r>
      <w:r w:rsidR="00411E49">
        <w:rPr>
          <w:bCs/>
          <w:lang w:val="lv-LV"/>
        </w:rPr>
        <w:t>–</w:t>
      </w:r>
      <w:r w:rsidRPr="00592B3A">
        <w:rPr>
          <w:bCs/>
          <w:lang w:val="lv-LV"/>
        </w:rPr>
        <w:t xml:space="preserve"> Zane</w:t>
      </w:r>
      <w:r w:rsidR="00411E49">
        <w:rPr>
          <w:bCs/>
          <w:lang w:val="lv-LV"/>
        </w:rPr>
        <w:t xml:space="preserve"> </w:t>
      </w:r>
      <w:proofErr w:type="spellStart"/>
      <w:r w:rsidRPr="00592B3A">
        <w:rPr>
          <w:bCs/>
          <w:lang w:val="lv-LV"/>
        </w:rPr>
        <w:t>Andžāne</w:t>
      </w:r>
      <w:proofErr w:type="spellEnd"/>
      <w:r w:rsidR="00954814">
        <w:rPr>
          <w:bCs/>
          <w:lang w:val="lv-LV"/>
        </w:rPr>
        <w:t>.</w:t>
      </w:r>
    </w:p>
    <w:p w14:paraId="4F65F342" w14:textId="3FB066A4" w:rsidR="00D64011" w:rsidRPr="000B5E7F" w:rsidRDefault="00D64011" w:rsidP="000B5E7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  <w:r>
        <w:rPr>
          <w:bCs/>
          <w:lang w:val="lv-LV"/>
        </w:rPr>
        <w:t xml:space="preserve">Atzīt par spēku zaudējušu Jelgavas valstspilsētas </w:t>
      </w:r>
      <w:r w:rsidR="003F7889">
        <w:rPr>
          <w:bCs/>
          <w:lang w:val="lv-LV"/>
        </w:rPr>
        <w:t xml:space="preserve">pašvaldības </w:t>
      </w:r>
      <w:r>
        <w:rPr>
          <w:bCs/>
          <w:lang w:val="lv-LV"/>
        </w:rPr>
        <w:t>domes 202</w:t>
      </w:r>
      <w:r w:rsidR="009E136B">
        <w:rPr>
          <w:bCs/>
          <w:lang w:val="lv-LV"/>
        </w:rPr>
        <w:t>3</w:t>
      </w:r>
      <w:r>
        <w:rPr>
          <w:bCs/>
          <w:lang w:val="lv-LV"/>
        </w:rPr>
        <w:t>.</w:t>
      </w:r>
      <w:r w:rsidR="003F7889">
        <w:rPr>
          <w:bCs/>
          <w:lang w:val="lv-LV"/>
        </w:rPr>
        <w:t> </w:t>
      </w:r>
      <w:r>
        <w:rPr>
          <w:bCs/>
          <w:lang w:val="lv-LV"/>
        </w:rPr>
        <w:t xml:space="preserve">gada </w:t>
      </w:r>
      <w:r w:rsidR="009E136B">
        <w:rPr>
          <w:bCs/>
          <w:lang w:val="lv-LV"/>
        </w:rPr>
        <w:t>21</w:t>
      </w:r>
      <w:r>
        <w:rPr>
          <w:bCs/>
          <w:lang w:val="lv-LV"/>
        </w:rPr>
        <w:t>.</w:t>
      </w:r>
      <w:r w:rsidR="003F7889">
        <w:rPr>
          <w:bCs/>
          <w:lang w:val="lv-LV"/>
        </w:rPr>
        <w:t> </w:t>
      </w:r>
      <w:r w:rsidR="009E136B">
        <w:rPr>
          <w:bCs/>
          <w:lang w:val="lv-LV"/>
        </w:rPr>
        <w:t>dec</w:t>
      </w:r>
      <w:r w:rsidR="00411E49">
        <w:rPr>
          <w:bCs/>
          <w:lang w:val="lv-LV"/>
        </w:rPr>
        <w:t>embra lēmumu Nr.</w:t>
      </w:r>
      <w:r w:rsidR="009E136B">
        <w:rPr>
          <w:bCs/>
          <w:lang w:val="lv-LV"/>
        </w:rPr>
        <w:t>13</w:t>
      </w:r>
      <w:r>
        <w:rPr>
          <w:bCs/>
          <w:lang w:val="lv-LV"/>
        </w:rPr>
        <w:t>/</w:t>
      </w:r>
      <w:r w:rsidR="009E136B">
        <w:rPr>
          <w:bCs/>
          <w:lang w:val="lv-LV"/>
        </w:rPr>
        <w:t>9</w:t>
      </w:r>
      <w:r w:rsidR="0092174C">
        <w:rPr>
          <w:bCs/>
          <w:lang w:val="lv-LV"/>
        </w:rPr>
        <w:t xml:space="preserve"> “Jelgavas </w:t>
      </w:r>
      <w:proofErr w:type="spellStart"/>
      <w:r w:rsidR="0092174C">
        <w:rPr>
          <w:bCs/>
          <w:lang w:val="lv-LV"/>
        </w:rPr>
        <w:t>valstspilsētas</w:t>
      </w:r>
      <w:proofErr w:type="spellEnd"/>
      <w:r w:rsidR="0092174C">
        <w:rPr>
          <w:bCs/>
          <w:lang w:val="lv-LV"/>
        </w:rPr>
        <w:t xml:space="preserve"> pašvaldības Kultūras padomes sastāva</w:t>
      </w:r>
      <w:r w:rsidR="00681E9B">
        <w:rPr>
          <w:bCs/>
          <w:lang w:val="lv-LV"/>
        </w:rPr>
        <w:t>”</w:t>
      </w:r>
      <w:r w:rsidR="0092174C">
        <w:rPr>
          <w:bCs/>
          <w:lang w:val="lv-LV"/>
        </w:rPr>
        <w:t xml:space="preserve"> apstiprināšana</w:t>
      </w:r>
      <w:r w:rsidR="00B13C04">
        <w:rPr>
          <w:bCs/>
          <w:lang w:val="lv-LV"/>
        </w:rPr>
        <w:t>.</w:t>
      </w:r>
    </w:p>
    <w:p w14:paraId="2BF8C581" w14:textId="77777777" w:rsidR="00CC411A" w:rsidRDefault="00CC411A" w:rsidP="00CC411A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2D20137" w14:textId="77777777" w:rsidR="00CF1632" w:rsidRDefault="00CF1632"/>
    <w:p w14:paraId="34A18835" w14:textId="77777777" w:rsidR="00EF618C" w:rsidRPr="00BD6CA7" w:rsidRDefault="00EF618C" w:rsidP="00EF618C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3F3392A" w14:textId="77777777" w:rsidR="00EF618C" w:rsidRPr="00BD6CA7" w:rsidRDefault="00EF618C" w:rsidP="00EF618C">
      <w:pPr>
        <w:rPr>
          <w:color w:val="000000"/>
          <w:lang w:eastAsia="lv-LV"/>
        </w:rPr>
      </w:pPr>
    </w:p>
    <w:p w14:paraId="14E4C6EB" w14:textId="77777777" w:rsidR="00EF618C" w:rsidRPr="00BD6CA7" w:rsidRDefault="00EF618C" w:rsidP="00EF618C">
      <w:pPr>
        <w:rPr>
          <w:color w:val="000000"/>
          <w:lang w:eastAsia="lv-LV"/>
        </w:rPr>
      </w:pPr>
    </w:p>
    <w:p w14:paraId="27AFE3DD" w14:textId="77777777" w:rsidR="00EF618C" w:rsidRPr="00BD6CA7" w:rsidRDefault="00EF618C" w:rsidP="00EF618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1C55B7F" w14:textId="77777777" w:rsidR="00EF618C" w:rsidRPr="00BD6CA7" w:rsidRDefault="00EF618C" w:rsidP="00EF618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B53D22F" w14:textId="77777777" w:rsidR="00EF618C" w:rsidRPr="00BD6CA7" w:rsidRDefault="00EF618C" w:rsidP="00EF618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49B30DA5" w14:textId="77777777" w:rsidR="00EF618C" w:rsidRPr="00BD6CA7" w:rsidRDefault="00EF618C" w:rsidP="00EF618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51F5219" w14:textId="77777777" w:rsidR="00EF618C" w:rsidRPr="00BD6CA7" w:rsidRDefault="00EF618C" w:rsidP="00EF618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2990D754" w14:textId="2DD6DC38" w:rsidR="00EF618C" w:rsidRDefault="00EF618C">
      <w:r w:rsidRPr="00BD6CA7">
        <w:t>2025. gada 25. septembrī</w:t>
      </w:r>
    </w:p>
    <w:sectPr w:rsidR="00EF618C" w:rsidSect="00411E49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6E01C" w14:textId="77777777" w:rsidR="002F3A4F" w:rsidRDefault="002F3A4F" w:rsidP="005E1F79">
      <w:r>
        <w:separator/>
      </w:r>
    </w:p>
  </w:endnote>
  <w:endnote w:type="continuationSeparator" w:id="0">
    <w:p w14:paraId="06E1DAD5" w14:textId="77777777" w:rsidR="002F3A4F" w:rsidRDefault="002F3A4F" w:rsidP="005E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183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0A241" w14:textId="1ECC2A3F" w:rsidR="00411E49" w:rsidRDefault="00411E49" w:rsidP="00411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3E8BB" w14:textId="77777777" w:rsidR="002F3A4F" w:rsidRDefault="002F3A4F" w:rsidP="005E1F79">
      <w:r>
        <w:separator/>
      </w:r>
    </w:p>
  </w:footnote>
  <w:footnote w:type="continuationSeparator" w:id="0">
    <w:p w14:paraId="521C42FC" w14:textId="77777777" w:rsidR="002F3A4F" w:rsidRDefault="002F3A4F" w:rsidP="005E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C3507" w14:textId="77777777" w:rsidR="007330DA" w:rsidRPr="00197F0A" w:rsidRDefault="00FE2A6B" w:rsidP="002B1F96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275A1E3" wp14:editId="75D029B3">
          <wp:extent cx="638175" cy="752475"/>
          <wp:effectExtent l="0" t="0" r="9525" b="9525"/>
          <wp:docPr id="5" name="Picture 5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B2C8D" w14:textId="77777777" w:rsidR="007330DA" w:rsidRPr="00FB6B06" w:rsidRDefault="00FE2A6B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669035B" w14:textId="77777777" w:rsidR="007330DA" w:rsidRPr="007346CE" w:rsidRDefault="00FE2A6B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14:paraId="05B25D5B" w14:textId="77777777" w:rsidR="007330DA" w:rsidRPr="000C4CB0" w:rsidRDefault="00FE2A6B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2B1F96" w14:paraId="64985A0E" w14:textId="77777777" w:rsidTr="002B1F96">
      <w:trPr>
        <w:jc w:val="center"/>
      </w:trPr>
      <w:tc>
        <w:tcPr>
          <w:tcW w:w="8528" w:type="dxa"/>
        </w:tcPr>
        <w:p w14:paraId="26B40E61" w14:textId="77777777" w:rsidR="007330DA" w:rsidRDefault="007330DA" w:rsidP="002B1F96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3C3BB7A" w14:textId="77777777" w:rsidR="007330DA" w:rsidRPr="0066057F" w:rsidRDefault="00FE2A6B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6FC22D8" w14:textId="77777777" w:rsidR="007330DA" w:rsidRPr="0066057F" w:rsidRDefault="00FE2A6B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6981"/>
    <w:multiLevelType w:val="hybridMultilevel"/>
    <w:tmpl w:val="7E74B098"/>
    <w:lvl w:ilvl="0" w:tplc="72C8C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01682E"/>
    <w:multiLevelType w:val="multilevel"/>
    <w:tmpl w:val="C3288D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1A"/>
    <w:rsid w:val="0002459D"/>
    <w:rsid w:val="00073774"/>
    <w:rsid w:val="000B1390"/>
    <w:rsid w:val="000B5E7F"/>
    <w:rsid w:val="000B77F0"/>
    <w:rsid w:val="000C546A"/>
    <w:rsid w:val="00112C46"/>
    <w:rsid w:val="0014411E"/>
    <w:rsid w:val="00175A5E"/>
    <w:rsid w:val="00180952"/>
    <w:rsid w:val="001E5174"/>
    <w:rsid w:val="001E78CA"/>
    <w:rsid w:val="0026742B"/>
    <w:rsid w:val="00294236"/>
    <w:rsid w:val="002A0EA9"/>
    <w:rsid w:val="002F330B"/>
    <w:rsid w:val="002F3A4F"/>
    <w:rsid w:val="0031394A"/>
    <w:rsid w:val="003F7889"/>
    <w:rsid w:val="00411E49"/>
    <w:rsid w:val="004A39EA"/>
    <w:rsid w:val="0050239D"/>
    <w:rsid w:val="00577E27"/>
    <w:rsid w:val="00592B3A"/>
    <w:rsid w:val="005A71EA"/>
    <w:rsid w:val="005C18F6"/>
    <w:rsid w:val="005D1E60"/>
    <w:rsid w:val="005E1F79"/>
    <w:rsid w:val="005F7806"/>
    <w:rsid w:val="00611B4B"/>
    <w:rsid w:val="00681E9B"/>
    <w:rsid w:val="0070228C"/>
    <w:rsid w:val="007330DA"/>
    <w:rsid w:val="0078581E"/>
    <w:rsid w:val="008B429C"/>
    <w:rsid w:val="00913E97"/>
    <w:rsid w:val="0092174C"/>
    <w:rsid w:val="00954814"/>
    <w:rsid w:val="009E136B"/>
    <w:rsid w:val="009E61CA"/>
    <w:rsid w:val="00AE6732"/>
    <w:rsid w:val="00AF6584"/>
    <w:rsid w:val="00B13C04"/>
    <w:rsid w:val="00B36481"/>
    <w:rsid w:val="00B64349"/>
    <w:rsid w:val="00B72D5C"/>
    <w:rsid w:val="00B76182"/>
    <w:rsid w:val="00BA26C5"/>
    <w:rsid w:val="00C249BB"/>
    <w:rsid w:val="00CC411A"/>
    <w:rsid w:val="00CC451A"/>
    <w:rsid w:val="00CF1632"/>
    <w:rsid w:val="00D64011"/>
    <w:rsid w:val="00DF3E24"/>
    <w:rsid w:val="00E0010A"/>
    <w:rsid w:val="00E27C16"/>
    <w:rsid w:val="00E459D0"/>
    <w:rsid w:val="00EA55BA"/>
    <w:rsid w:val="00EF618C"/>
    <w:rsid w:val="00F4691C"/>
    <w:rsid w:val="00FE2A6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EB13E9B"/>
  <w15:chartTrackingRefBased/>
  <w15:docId w15:val="{A2A86A3B-1348-4365-82D3-48C3B970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qFormat/>
    <w:rsid w:val="00CC411A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C411A"/>
    <w:rPr>
      <w:rFonts w:ascii="Times New Roman" w:eastAsia="Times New Roman" w:hAnsi="Times New Roman" w:cs="Times New Roman"/>
      <w:b/>
      <w:bCs/>
      <w:sz w:val="24"/>
      <w:szCs w:val="20"/>
      <w:u w:val="single"/>
      <w:lang w:val="lv-LV"/>
    </w:rPr>
  </w:style>
  <w:style w:type="paragraph" w:styleId="Header">
    <w:name w:val="header"/>
    <w:basedOn w:val="Normal"/>
    <w:link w:val="HeaderChar"/>
    <w:rsid w:val="00CC411A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CC411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CC411A"/>
    <w:rPr>
      <w:szCs w:val="20"/>
    </w:rPr>
  </w:style>
  <w:style w:type="character" w:customStyle="1" w:styleId="BodyTextChar">
    <w:name w:val="Body Text Char"/>
    <w:basedOn w:val="DefaultParagraphFont"/>
    <w:link w:val="BodyText"/>
    <w:rsid w:val="00CC411A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CC41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11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CC41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46"/>
    <w:rPr>
      <w:rFonts w:ascii="Segoe UI" w:eastAsia="Times New Roman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E1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36B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36B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3F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FontStyle13">
    <w:name w:val="Font Style13"/>
    <w:rsid w:val="0026742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2025-09-10T05:40:00Z</cp:lastPrinted>
  <dcterms:created xsi:type="dcterms:W3CDTF">2025-09-24T18:12:00Z</dcterms:created>
  <dcterms:modified xsi:type="dcterms:W3CDTF">2025-09-25T12:27:00Z</dcterms:modified>
</cp:coreProperties>
</file>