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017F7B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017F7B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0B735B" w:rsidP="008118B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</w:t>
            </w:r>
            <w:r w:rsidR="006946DB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.10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17F7B">
              <w:rPr>
                <w:bCs/>
                <w:szCs w:val="44"/>
                <w:lang w:val="lv-LV"/>
              </w:rPr>
              <w:t>13/31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8A7B54" w:rsidRPr="00DC55DB" w:rsidRDefault="000B735B" w:rsidP="008118B4">
      <w:pPr>
        <w:pStyle w:val="Heading6"/>
        <w:pBdr>
          <w:bottom w:val="single" w:sz="6" w:space="1" w:color="auto"/>
        </w:pBdr>
        <w:rPr>
          <w:sz w:val="4"/>
          <w:szCs w:val="4"/>
        </w:rPr>
      </w:pPr>
      <w:r w:rsidRPr="000B735B">
        <w:rPr>
          <w:u w:val="none"/>
        </w:rPr>
        <w:t xml:space="preserve">LĒMUMU, AR KURIEM </w:t>
      </w:r>
      <w:r w:rsidR="001B3308">
        <w:rPr>
          <w:u w:val="none"/>
        </w:rPr>
        <w:t>IZDOTS</w:t>
      </w:r>
      <w:r w:rsidRPr="000B735B">
        <w:rPr>
          <w:u w:val="none"/>
        </w:rPr>
        <w:t xml:space="preserve"> </w:t>
      </w:r>
      <w:r>
        <w:rPr>
          <w:u w:val="none"/>
        </w:rPr>
        <w:t>SABIEDRĪBAS</w:t>
      </w:r>
      <w:r w:rsidR="00620817">
        <w:rPr>
          <w:u w:val="none"/>
        </w:rPr>
        <w:t xml:space="preserve"> SALIEDĒTĪBAS </w:t>
      </w:r>
      <w:r w:rsidRPr="000B735B">
        <w:rPr>
          <w:u w:val="none"/>
        </w:rPr>
        <w:t xml:space="preserve">KOMISIJAS NOLIKUMS UN </w:t>
      </w:r>
      <w:r w:rsidR="001B3308">
        <w:rPr>
          <w:u w:val="none"/>
        </w:rPr>
        <w:t>APSTIPRINĀTS</w:t>
      </w:r>
      <w:r w:rsidRPr="000B735B">
        <w:rPr>
          <w:u w:val="none"/>
        </w:rPr>
        <w:t xml:space="preserve"> SASTĀVS, ATZĪŠANA PAR SPĒKU ZAUDĒJUŠIEM</w:t>
      </w:r>
      <w:r w:rsidR="00DC55DB" w:rsidRPr="00DC55DB">
        <w:t xml:space="preserve"> </w:t>
      </w:r>
    </w:p>
    <w:p w:rsidR="00DC55DB" w:rsidRPr="00DC55DB" w:rsidRDefault="00DC55DB" w:rsidP="008A7B54">
      <w:pPr>
        <w:pStyle w:val="ListParagraph"/>
        <w:ind w:left="0" w:firstLine="720"/>
        <w:jc w:val="both"/>
        <w:rPr>
          <w:b/>
        </w:rPr>
      </w:pPr>
    </w:p>
    <w:p w:rsidR="00017F7B" w:rsidRPr="00E31274" w:rsidRDefault="00B71684" w:rsidP="00017F7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14</w:t>
      </w:r>
      <w:r w:rsidR="00017F7B" w:rsidRPr="00BD6CA7">
        <w:rPr>
          <w:lang w:val="lv-LV"/>
        </w:rPr>
        <w:t xml:space="preserve"> (</w:t>
      </w:r>
      <w:proofErr w:type="spellStart"/>
      <w:r w:rsidR="00017F7B" w:rsidRPr="00BD6CA7">
        <w:rPr>
          <w:bCs/>
          <w:color w:val="000000"/>
          <w:lang w:val="lv-LV"/>
        </w:rPr>
        <w:t>M.Buškevics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M.Daģis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U.Dūmiņš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M.Galkins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I.Konutis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V.Kudrjavceva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G.Kurlovičs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A.Pagors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="00017F7B" w:rsidRPr="00BD6CA7">
        <w:rPr>
          <w:bCs/>
          <w:color w:val="000000"/>
          <w:lang w:val="lv-LV"/>
        </w:rPr>
        <w:t>A.Rublis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R.Šlegelmilhs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M.Štāls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V.Švāns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K.Vaivods</w:t>
      </w:r>
      <w:proofErr w:type="spellEnd"/>
      <w:r w:rsidR="00017F7B" w:rsidRPr="00BD6CA7">
        <w:rPr>
          <w:bCs/>
          <w:color w:val="000000"/>
          <w:lang w:val="lv-LV"/>
        </w:rPr>
        <w:t xml:space="preserve">, </w:t>
      </w:r>
      <w:proofErr w:type="spellStart"/>
      <w:r w:rsidR="00017F7B" w:rsidRPr="00BD6CA7">
        <w:rPr>
          <w:bCs/>
          <w:color w:val="000000"/>
          <w:lang w:val="lv-LV"/>
        </w:rPr>
        <w:t>R.Vectirāne</w:t>
      </w:r>
      <w:proofErr w:type="spellEnd"/>
      <w:r w:rsidR="00017F7B" w:rsidRPr="00BD6CA7">
        <w:rPr>
          <w:lang w:val="lv-LV"/>
        </w:rPr>
        <w:t xml:space="preserve">), </w:t>
      </w:r>
      <w:r w:rsidR="00017F7B" w:rsidRPr="00BD6CA7">
        <w:rPr>
          <w:b/>
          <w:lang w:val="lv-LV"/>
        </w:rPr>
        <w:t>PRET – nav</w:t>
      </w:r>
      <w:r w:rsidR="00017F7B" w:rsidRPr="00BD6CA7">
        <w:rPr>
          <w:lang w:val="lv-LV"/>
        </w:rPr>
        <w:t xml:space="preserve">, </w:t>
      </w:r>
      <w:r w:rsidR="00017F7B" w:rsidRPr="00BD6CA7">
        <w:rPr>
          <w:b/>
          <w:lang w:val="lv-LV"/>
        </w:rPr>
        <w:t>ATTURAS – nav</w:t>
      </w:r>
      <w:r w:rsidR="00017F7B" w:rsidRPr="00BD6CA7">
        <w:rPr>
          <w:lang w:val="lv-LV"/>
        </w:rPr>
        <w:t>,</w:t>
      </w:r>
    </w:p>
    <w:p w:rsidR="008A7B54" w:rsidRDefault="008A7B54" w:rsidP="008A7B54">
      <w:pPr>
        <w:pStyle w:val="ListParagraph"/>
        <w:ind w:left="0" w:firstLine="720"/>
        <w:jc w:val="both"/>
      </w:pPr>
      <w:r>
        <w:t xml:space="preserve">Saskaņā ar </w:t>
      </w:r>
      <w:r w:rsidR="004D40DE">
        <w:t xml:space="preserve">Pašvaldību likuma </w:t>
      </w:r>
      <w:r w:rsidR="00620817">
        <w:t>10</w:t>
      </w:r>
      <w:r w:rsidR="004D40DE">
        <w:t xml:space="preserve">.panta pirmās daļas </w:t>
      </w:r>
      <w:r w:rsidR="00620817">
        <w:t>8</w:t>
      </w:r>
      <w:r w:rsidR="004D40DE">
        <w:t xml:space="preserve">.punktu, </w:t>
      </w:r>
    </w:p>
    <w:p w:rsidR="008A7B54" w:rsidRPr="005B5FF9" w:rsidRDefault="008A7B54" w:rsidP="00533C39">
      <w:pPr>
        <w:pStyle w:val="BodyText"/>
        <w:jc w:val="both"/>
        <w:rPr>
          <w:bCs/>
        </w:rPr>
      </w:pPr>
    </w:p>
    <w:p w:rsidR="008A7B54" w:rsidRPr="005B5FF9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5B5FF9">
        <w:rPr>
          <w:b/>
          <w:bCs/>
          <w:lang w:val="lv-LV"/>
        </w:rPr>
        <w:t xml:space="preserve">JELGAVAS VALSTSPILSĒTAS </w:t>
      </w:r>
      <w:r w:rsidRPr="005B5FF9">
        <w:rPr>
          <w:b/>
          <w:bCs/>
        </w:rPr>
        <w:t xml:space="preserve">PAŠVALDĪBAS </w:t>
      </w:r>
      <w:r w:rsidRPr="005B5FF9">
        <w:rPr>
          <w:b/>
          <w:bCs/>
          <w:lang w:val="lv-LV"/>
        </w:rPr>
        <w:t>DOME NOLEMJ:</w:t>
      </w:r>
    </w:p>
    <w:p w:rsidR="008A7B54" w:rsidRPr="005B5FF9" w:rsidRDefault="00620817" w:rsidP="009F1729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 w:rsidRPr="005B5FF9">
        <w:t xml:space="preserve">Atzīt par spēku zaudējušu </w:t>
      </w:r>
      <w:r w:rsidR="005B5FF9" w:rsidRPr="005B5FF9">
        <w:t>J</w:t>
      </w:r>
      <w:r w:rsidR="00CF78DD" w:rsidRPr="005B5FF9">
        <w:t xml:space="preserve">elgavas </w:t>
      </w:r>
      <w:proofErr w:type="spellStart"/>
      <w:r w:rsidR="00CF78DD" w:rsidRPr="005B5FF9">
        <w:t>valstspilsē</w:t>
      </w:r>
      <w:r w:rsidR="00533C39" w:rsidRPr="005B5FF9">
        <w:t>tas</w:t>
      </w:r>
      <w:proofErr w:type="spellEnd"/>
      <w:r w:rsidR="00533C39" w:rsidRPr="005B5FF9">
        <w:t xml:space="preserve"> </w:t>
      </w:r>
      <w:r w:rsidR="005B5FF9" w:rsidRPr="005B5FF9">
        <w:t>domes 2021.</w:t>
      </w:r>
      <w:r w:rsidR="009F1729">
        <w:t xml:space="preserve"> </w:t>
      </w:r>
      <w:r w:rsidR="005B5FF9" w:rsidRPr="005B5FF9">
        <w:t>ga</w:t>
      </w:r>
      <w:r w:rsidR="005B5FF9">
        <w:t>da 23.</w:t>
      </w:r>
      <w:r w:rsidR="009F1729">
        <w:t xml:space="preserve"> </w:t>
      </w:r>
      <w:r w:rsidR="005B5FF9">
        <w:t>septembra lēmumu Nr.</w:t>
      </w:r>
      <w:r w:rsidR="005B5FF9" w:rsidRPr="005B5FF9">
        <w:t>14/32 “Jelgavas valstspilsētas pašvaldības Sabiedrības saliedētības komisijas sastāva apstiprināšana”</w:t>
      </w:r>
      <w:r w:rsidR="008118B4" w:rsidRPr="005B5FF9">
        <w:t xml:space="preserve">. </w:t>
      </w:r>
    </w:p>
    <w:p w:rsidR="008A7B54" w:rsidRPr="005B5FF9" w:rsidRDefault="00CF78DD" w:rsidP="009F1729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 w:rsidRPr="005B5FF9">
        <w:t xml:space="preserve">Atzīt par spēku zaudējušu Jelgavas </w:t>
      </w:r>
      <w:proofErr w:type="spellStart"/>
      <w:r w:rsidR="004D40DE" w:rsidRPr="005B5FF9">
        <w:t>valsts</w:t>
      </w:r>
      <w:r w:rsidRPr="005B5FF9">
        <w:t>pilsētas</w:t>
      </w:r>
      <w:proofErr w:type="spellEnd"/>
      <w:r w:rsidR="00620817" w:rsidRPr="005B5FF9">
        <w:t xml:space="preserve"> pašvaldības</w:t>
      </w:r>
      <w:r w:rsidRPr="005B5FF9">
        <w:t xml:space="preserve"> domes </w:t>
      </w:r>
      <w:r w:rsidR="004D40DE" w:rsidRPr="005B5FF9">
        <w:t>202</w:t>
      </w:r>
      <w:r w:rsidR="00620817" w:rsidRPr="005B5FF9">
        <w:t>4</w:t>
      </w:r>
      <w:r w:rsidR="005F635F" w:rsidRPr="005B5FF9">
        <w:t>.</w:t>
      </w:r>
      <w:r w:rsidR="009F1729">
        <w:t xml:space="preserve"> </w:t>
      </w:r>
      <w:r w:rsidR="005F635F" w:rsidRPr="005B5FF9">
        <w:t xml:space="preserve">gada </w:t>
      </w:r>
      <w:r w:rsidR="00620817" w:rsidRPr="005B5FF9">
        <w:t>21.</w:t>
      </w:r>
      <w:r w:rsidR="009F1729">
        <w:t xml:space="preserve"> </w:t>
      </w:r>
      <w:r w:rsidR="00620817" w:rsidRPr="005B5FF9">
        <w:t>marta</w:t>
      </w:r>
      <w:r w:rsidR="00533C39" w:rsidRPr="005B5FF9">
        <w:t xml:space="preserve"> lēmumu Nr.</w:t>
      </w:r>
      <w:r w:rsidR="00620817" w:rsidRPr="005B5FF9">
        <w:t>4/14</w:t>
      </w:r>
      <w:r w:rsidR="008118B4" w:rsidRPr="005B5FF9">
        <w:t xml:space="preserve"> “</w:t>
      </w:r>
      <w:r w:rsidR="00781EFE" w:rsidRPr="005B5FF9">
        <w:t xml:space="preserve">Jelgavas valstspilsētas pašvaldības </w:t>
      </w:r>
      <w:r w:rsidR="00620817" w:rsidRPr="005B5FF9">
        <w:t>Sabiedrības saliedētības</w:t>
      </w:r>
      <w:r w:rsidR="00781EFE" w:rsidRPr="005B5FF9">
        <w:t xml:space="preserve"> komisijas nolikuma </w:t>
      </w:r>
      <w:r w:rsidR="001B3308">
        <w:t>izdošana</w:t>
      </w:r>
      <w:r w:rsidRPr="005B5FF9">
        <w:t>”.</w:t>
      </w:r>
    </w:p>
    <w:p w:rsidR="008A7B54" w:rsidRPr="00823278" w:rsidRDefault="008A7B54" w:rsidP="008A7B54">
      <w:pPr>
        <w:ind w:left="709" w:hanging="283"/>
        <w:jc w:val="both"/>
      </w:pPr>
    </w:p>
    <w:p w:rsidR="000E0ECD" w:rsidRDefault="000E0ECD" w:rsidP="009F1729">
      <w:pPr>
        <w:jc w:val="both"/>
      </w:pPr>
    </w:p>
    <w:p w:rsidR="00017F7B" w:rsidRPr="00BD6CA7" w:rsidRDefault="00017F7B" w:rsidP="00017F7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017F7B" w:rsidRPr="00BD6CA7" w:rsidRDefault="00017F7B" w:rsidP="00017F7B">
      <w:pPr>
        <w:rPr>
          <w:color w:val="000000"/>
          <w:lang w:eastAsia="lv-LV"/>
        </w:rPr>
      </w:pPr>
    </w:p>
    <w:p w:rsidR="00017F7B" w:rsidRPr="00BD6CA7" w:rsidRDefault="00017F7B" w:rsidP="00017F7B">
      <w:pPr>
        <w:rPr>
          <w:color w:val="000000"/>
          <w:lang w:eastAsia="lv-LV"/>
        </w:rPr>
      </w:pPr>
    </w:p>
    <w:p w:rsidR="00017F7B" w:rsidRPr="00BD6CA7" w:rsidRDefault="00017F7B" w:rsidP="00017F7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017F7B" w:rsidRPr="00BD6CA7" w:rsidRDefault="00017F7B" w:rsidP="00017F7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017F7B" w:rsidRPr="00BD6CA7" w:rsidRDefault="00017F7B" w:rsidP="00017F7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017F7B" w:rsidRPr="00BD6CA7" w:rsidRDefault="00017F7B" w:rsidP="00017F7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017F7B" w:rsidRPr="00BD6CA7" w:rsidRDefault="00017F7B" w:rsidP="00017F7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017F7B" w:rsidRDefault="00017F7B" w:rsidP="00017F7B">
      <w:r>
        <w:t>2025. gada 30</w:t>
      </w:r>
      <w:r w:rsidRPr="00BD6CA7">
        <w:t xml:space="preserve">. </w:t>
      </w:r>
      <w:r>
        <w:t>oktobrī</w:t>
      </w:r>
    </w:p>
    <w:sectPr w:rsidR="00017F7B" w:rsidSect="009F1729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00" w:rsidRDefault="00B95700">
      <w:r>
        <w:separator/>
      </w:r>
    </w:p>
  </w:endnote>
  <w:endnote w:type="continuationSeparator" w:id="0">
    <w:p w:rsidR="00B95700" w:rsidRDefault="00B9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00" w:rsidRDefault="00B95700">
      <w:r>
        <w:separator/>
      </w:r>
    </w:p>
  </w:footnote>
  <w:footnote w:type="continuationSeparator" w:id="0">
    <w:p w:rsidR="00B95700" w:rsidRDefault="00B95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B95700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4AA"/>
    <w:multiLevelType w:val="hybridMultilevel"/>
    <w:tmpl w:val="7CDEB7AC"/>
    <w:lvl w:ilvl="0" w:tplc="5C0254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03A3E"/>
    <w:rsid w:val="00017F7B"/>
    <w:rsid w:val="00081B03"/>
    <w:rsid w:val="000B735B"/>
    <w:rsid w:val="000E0ECD"/>
    <w:rsid w:val="001104FA"/>
    <w:rsid w:val="00175AD4"/>
    <w:rsid w:val="001B3308"/>
    <w:rsid w:val="001B580E"/>
    <w:rsid w:val="001D22A3"/>
    <w:rsid w:val="0023462E"/>
    <w:rsid w:val="00240C78"/>
    <w:rsid w:val="00244C25"/>
    <w:rsid w:val="0026252F"/>
    <w:rsid w:val="002B321A"/>
    <w:rsid w:val="002D1D70"/>
    <w:rsid w:val="004220E8"/>
    <w:rsid w:val="004874C2"/>
    <w:rsid w:val="004C50FA"/>
    <w:rsid w:val="004D40DE"/>
    <w:rsid w:val="00533C39"/>
    <w:rsid w:val="0053437B"/>
    <w:rsid w:val="005A18BA"/>
    <w:rsid w:val="005A7064"/>
    <w:rsid w:val="005B5FF9"/>
    <w:rsid w:val="005F45F7"/>
    <w:rsid w:val="005F635F"/>
    <w:rsid w:val="00620817"/>
    <w:rsid w:val="00635DB7"/>
    <w:rsid w:val="00681CDF"/>
    <w:rsid w:val="006946DB"/>
    <w:rsid w:val="006B25CF"/>
    <w:rsid w:val="006B7B31"/>
    <w:rsid w:val="006D723F"/>
    <w:rsid w:val="00763470"/>
    <w:rsid w:val="00781EFE"/>
    <w:rsid w:val="00796F81"/>
    <w:rsid w:val="007B2309"/>
    <w:rsid w:val="007B5270"/>
    <w:rsid w:val="008118B4"/>
    <w:rsid w:val="008129DE"/>
    <w:rsid w:val="008A53AD"/>
    <w:rsid w:val="008A7B54"/>
    <w:rsid w:val="008D3DE5"/>
    <w:rsid w:val="00902DD3"/>
    <w:rsid w:val="00945B46"/>
    <w:rsid w:val="009912C9"/>
    <w:rsid w:val="009F1729"/>
    <w:rsid w:val="00A212B6"/>
    <w:rsid w:val="00AE0F41"/>
    <w:rsid w:val="00B167E2"/>
    <w:rsid w:val="00B64FA3"/>
    <w:rsid w:val="00B71684"/>
    <w:rsid w:val="00B86FC9"/>
    <w:rsid w:val="00B95700"/>
    <w:rsid w:val="00BC7B9A"/>
    <w:rsid w:val="00BE19C6"/>
    <w:rsid w:val="00C21844"/>
    <w:rsid w:val="00C764C4"/>
    <w:rsid w:val="00CA3488"/>
    <w:rsid w:val="00CA6315"/>
    <w:rsid w:val="00CF78DD"/>
    <w:rsid w:val="00D50595"/>
    <w:rsid w:val="00D65BF6"/>
    <w:rsid w:val="00D67BE7"/>
    <w:rsid w:val="00DC19BB"/>
    <w:rsid w:val="00DC4BCB"/>
    <w:rsid w:val="00DC55DB"/>
    <w:rsid w:val="00E14F3B"/>
    <w:rsid w:val="00EB1EA9"/>
    <w:rsid w:val="00EF01C6"/>
    <w:rsid w:val="00F12BA4"/>
    <w:rsid w:val="00F6425E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qFormat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4</cp:revision>
  <cp:lastPrinted>2025-09-08T08:50:00Z</cp:lastPrinted>
  <dcterms:created xsi:type="dcterms:W3CDTF">2025-10-29T12:48:00Z</dcterms:created>
  <dcterms:modified xsi:type="dcterms:W3CDTF">2025-10-30T13:09:00Z</dcterms:modified>
</cp:coreProperties>
</file>