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E063FB" w14:textId="77777777" w:rsidR="00383A6A" w:rsidRDefault="00383A6A" w:rsidP="00383A6A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9264" behindDoc="1" locked="0" layoutInCell="0" allowOverlap="0" wp14:anchorId="0A2AD67C" wp14:editId="2872FE6F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BF12CA" w14:textId="77777777" w:rsidR="00383A6A" w:rsidRDefault="00383A6A" w:rsidP="00383A6A">
                            <w:r>
                              <w:t>PROJEKTS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A2AD6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" o:allowincell="f" o:allowoverlap="f" stroked="f" strokeweight="1pt">
                <v:textbox>
                  <w:txbxContent>
                    <w:p w14:paraId="03BF12CA" w14:textId="77777777" w:rsidR="00383A6A" w:rsidRDefault="00383A6A" w:rsidP="00383A6A">
                      <w:r>
                        <w:t>PROJEKTS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383A6A" w14:paraId="33432234" w14:textId="77777777" w:rsidTr="00B23747">
        <w:tc>
          <w:tcPr>
            <w:tcW w:w="7905" w:type="dxa"/>
          </w:tcPr>
          <w:p w14:paraId="406879F0" w14:textId="1D08D368" w:rsidR="00383A6A" w:rsidRDefault="00383A6A" w:rsidP="00B23747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12.02.2026.</w:t>
            </w:r>
          </w:p>
        </w:tc>
        <w:tc>
          <w:tcPr>
            <w:tcW w:w="1137" w:type="dxa"/>
          </w:tcPr>
          <w:p w14:paraId="031AB94B" w14:textId="77777777" w:rsidR="00383A6A" w:rsidRDefault="00383A6A" w:rsidP="00B23747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Nr.</w:t>
            </w:r>
          </w:p>
        </w:tc>
      </w:tr>
    </w:tbl>
    <w:p w14:paraId="70DCFBD2" w14:textId="64D1EABF" w:rsidR="00383A6A" w:rsidRPr="004A3820" w:rsidRDefault="00383A6A" w:rsidP="00383A6A">
      <w:pPr>
        <w:jc w:val="center"/>
        <w:rPr>
          <w:b/>
        </w:rPr>
      </w:pPr>
    </w:p>
    <w:p w14:paraId="642795D3" w14:textId="49B2BF27" w:rsidR="00383A6A" w:rsidRPr="00383A6A" w:rsidRDefault="00383A6A" w:rsidP="00F91004">
      <w:pPr>
        <w:jc w:val="center"/>
        <w:rPr>
          <w:b/>
        </w:rPr>
      </w:pPr>
      <w:r w:rsidRPr="00383A6A">
        <w:rPr>
          <w:b/>
        </w:rPr>
        <w:t>JELGAVAS VALSTSPILSĒTAS PAŠVALDĪBAS 2026. GADA 12. FEBRUĀRA</w:t>
      </w:r>
    </w:p>
    <w:p w14:paraId="5DABA3D4" w14:textId="2ECE2364" w:rsidR="00383A6A" w:rsidRPr="00383A6A" w:rsidRDefault="00F91004" w:rsidP="00F91004">
      <w:pPr>
        <w:jc w:val="center"/>
        <w:rPr>
          <w:b/>
        </w:rPr>
      </w:pPr>
      <w:r>
        <w:rPr>
          <w:b/>
        </w:rPr>
        <w:t>SAISTOŠO NOTEIKUMU NR._</w:t>
      </w:r>
      <w:r w:rsidR="00383A6A" w:rsidRPr="00383A6A">
        <w:rPr>
          <w:b/>
        </w:rPr>
        <w:t>___</w:t>
      </w:r>
    </w:p>
    <w:p w14:paraId="68B5A2FE" w14:textId="21FAE57D" w:rsidR="00383A6A" w:rsidRPr="00383A6A" w:rsidRDefault="00BC6B0C" w:rsidP="00F91004">
      <w:pPr>
        <w:pStyle w:val="Heading6"/>
        <w:pBdr>
          <w:bottom w:val="single" w:sz="6" w:space="1" w:color="auto"/>
        </w:pBdr>
        <w:spacing w:before="0" w:line="240" w:lineRule="auto"/>
        <w:jc w:val="center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>“</w:t>
      </w:r>
      <w:r w:rsidR="00383A6A" w:rsidRPr="00BC6B0C"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 xml:space="preserve">GROZĪJUMI </w:t>
      </w:r>
      <w:r w:rsidRPr="00BC6B0C"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>JELGAVAS VALSTSPILSĒTAS PAŠVALDĪBAS</w:t>
      </w:r>
      <w:r w:rsidRPr="00BC6B0C">
        <w:rPr>
          <w:b/>
          <w:color w:val="auto"/>
        </w:rPr>
        <w:t xml:space="preserve"> </w:t>
      </w:r>
      <w:r w:rsidR="00383A6A" w:rsidRPr="00BC6B0C"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>2025. GADA</w:t>
      </w:r>
      <w:r w:rsidR="00383A6A" w:rsidRPr="00383A6A"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 xml:space="preserve"> 27.</w:t>
      </w:r>
      <w:r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> </w:t>
      </w:r>
      <w:r w:rsidR="00383A6A" w:rsidRPr="00383A6A"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>FEBRUĀRA SAISTOŠAJOS NOTEIKUMOS NR.25-4 “JELGAVAS VALSTSPILSĒTAS PAŠVALDĪBAS LĪDZDALĪBAS BUDŽETA NOLIKUMS”</w:t>
      </w:r>
      <w:r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>”</w:t>
      </w:r>
      <w:r w:rsidR="00383A6A" w:rsidRPr="00383A6A"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 xml:space="preserve"> IZDOŠANA</w:t>
      </w:r>
    </w:p>
    <w:p w14:paraId="1B3AE648" w14:textId="77777777" w:rsidR="00383A6A" w:rsidRPr="001C104F" w:rsidRDefault="00383A6A" w:rsidP="00F91004"/>
    <w:p w14:paraId="3DA1233C" w14:textId="42655CEA" w:rsidR="00383A6A" w:rsidRPr="00383A6A" w:rsidRDefault="00383A6A" w:rsidP="00F91004">
      <w:pPr>
        <w:pStyle w:val="BodyText"/>
        <w:ind w:firstLine="720"/>
        <w:jc w:val="both"/>
        <w:rPr>
          <w:rFonts w:eastAsiaTheme="majorEastAsia"/>
        </w:rPr>
      </w:pPr>
      <w:r>
        <w:t xml:space="preserve">Saskaņā ar Pašvaldību likuma 10. panta pirmās daļas 1. punktu, 61. pantu, </w:t>
      </w:r>
    </w:p>
    <w:p w14:paraId="69D18EC9" w14:textId="77777777" w:rsidR="00383A6A" w:rsidRDefault="00383A6A" w:rsidP="00F91004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14:paraId="275F94A1" w14:textId="77777777" w:rsidR="00383A6A" w:rsidRPr="00B51C9C" w:rsidRDefault="00383A6A" w:rsidP="00F91004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B51C9C">
        <w:rPr>
          <w:b/>
          <w:bCs/>
          <w:lang w:val="lv-LV"/>
        </w:rPr>
        <w:t xml:space="preserve">JELGAVAS </w:t>
      </w:r>
      <w:r>
        <w:rPr>
          <w:b/>
          <w:bCs/>
          <w:lang w:val="lv-LV"/>
        </w:rPr>
        <w:t xml:space="preserve">VALSTSPILSĒTAS PAŠVALDĪBAS </w:t>
      </w:r>
      <w:r w:rsidRPr="00B51C9C">
        <w:rPr>
          <w:b/>
          <w:bCs/>
          <w:lang w:val="lv-LV"/>
        </w:rPr>
        <w:t>DOME NOLEMJ:</w:t>
      </w:r>
    </w:p>
    <w:p w14:paraId="18D5B5A3" w14:textId="461298FB" w:rsidR="00383A6A" w:rsidRDefault="00383A6A" w:rsidP="00F91004">
      <w:pPr>
        <w:pStyle w:val="BodyText"/>
        <w:jc w:val="both"/>
      </w:pPr>
      <w:r>
        <w:t xml:space="preserve">Izdot Jelgavas </w:t>
      </w:r>
      <w:proofErr w:type="spellStart"/>
      <w:r>
        <w:t>valstspilsētas</w:t>
      </w:r>
      <w:proofErr w:type="spellEnd"/>
      <w:r>
        <w:t xml:space="preserve"> pašvaldības 2026. </w:t>
      </w:r>
      <w:r w:rsidRPr="007F0BC1">
        <w:t>g</w:t>
      </w:r>
      <w:bookmarkStart w:id="0" w:name="_GoBack"/>
      <w:bookmarkEnd w:id="0"/>
      <w:r w:rsidRPr="007F0BC1">
        <w:t xml:space="preserve">ada </w:t>
      </w:r>
      <w:r>
        <w:t>12. feb</w:t>
      </w:r>
      <w:r w:rsidR="00F91004">
        <w:t>ruāra saistošos noteikumus Nr._</w:t>
      </w:r>
      <w:r>
        <w:t xml:space="preserve">_ “Grozījumi Jelgavas </w:t>
      </w:r>
      <w:proofErr w:type="spellStart"/>
      <w:r>
        <w:t>valstspilsētas</w:t>
      </w:r>
      <w:proofErr w:type="spellEnd"/>
      <w:r>
        <w:t xml:space="preserve"> pašvaldības </w:t>
      </w:r>
      <w:r w:rsidRPr="000C3AC5">
        <w:t>2025. gada 27.</w:t>
      </w:r>
      <w:r w:rsidR="00F91004">
        <w:t xml:space="preserve"> </w:t>
      </w:r>
      <w:r w:rsidRPr="000C3AC5">
        <w:t xml:space="preserve">februāra saistošajos noteikumos </w:t>
      </w:r>
      <w:r>
        <w:t>N</w:t>
      </w:r>
      <w:r w:rsidRPr="000C3AC5">
        <w:t>r.25-4 “</w:t>
      </w:r>
      <w:r>
        <w:t>J</w:t>
      </w:r>
      <w:r w:rsidRPr="000C3AC5">
        <w:t xml:space="preserve">elgavas </w:t>
      </w:r>
      <w:proofErr w:type="spellStart"/>
      <w:r w:rsidRPr="000C3AC5">
        <w:t>valstspilsētas</w:t>
      </w:r>
      <w:proofErr w:type="spellEnd"/>
      <w:r w:rsidRPr="000C3AC5">
        <w:t xml:space="preserve"> pašvaldības līdzdalības budžeta nolikums</w:t>
      </w:r>
      <w:r>
        <w:t>”” (pielikumā).</w:t>
      </w:r>
    </w:p>
    <w:p w14:paraId="59A5FD30" w14:textId="77777777" w:rsidR="00383A6A" w:rsidRDefault="00383A6A" w:rsidP="00F91004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4FEF0582" w14:textId="77777777" w:rsidR="00383A6A" w:rsidRDefault="00383A6A" w:rsidP="00F91004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1FB33BB9" w14:textId="5283BEFB" w:rsidR="00383A6A" w:rsidRDefault="00383A6A" w:rsidP="00F91004">
      <w:pPr>
        <w:pBdr>
          <w:bottom w:val="single" w:sz="12" w:space="1" w:color="auto"/>
        </w:pBdr>
        <w:jc w:val="both"/>
      </w:pPr>
      <w:r>
        <w:t>Domes priekšsēdētājs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91004">
        <w:tab/>
      </w:r>
      <w:r>
        <w:tab/>
        <w:t xml:space="preserve"> M. Daģis</w:t>
      </w:r>
    </w:p>
    <w:p w14:paraId="3A06E679" w14:textId="77777777" w:rsidR="00383A6A" w:rsidRPr="003D12D3" w:rsidRDefault="00383A6A" w:rsidP="00F91004">
      <w:pPr>
        <w:jc w:val="both"/>
        <w:rPr>
          <w:szCs w:val="20"/>
        </w:rPr>
      </w:pPr>
      <w:r w:rsidRPr="00342504">
        <w:rPr>
          <w:b/>
          <w:szCs w:val="20"/>
        </w:rPr>
        <w:t>Iesniedz</w:t>
      </w:r>
      <w:r>
        <w:rPr>
          <w:b/>
          <w:szCs w:val="20"/>
        </w:rPr>
        <w:t>:</w:t>
      </w:r>
      <w:r w:rsidRPr="00342504">
        <w:rPr>
          <w:b/>
          <w:szCs w:val="20"/>
        </w:rPr>
        <w:t xml:space="preserve"> </w:t>
      </w:r>
      <w:r>
        <w:rPr>
          <w:szCs w:val="20"/>
        </w:rPr>
        <w:t>Pašvaldības izpilddirektore I. Malahovska</w:t>
      </w:r>
    </w:p>
    <w:p w14:paraId="35C487A0" w14:textId="77777777" w:rsidR="00383A6A" w:rsidRPr="007346CE" w:rsidRDefault="00383A6A" w:rsidP="00F91004">
      <w:pPr>
        <w:jc w:val="both"/>
        <w:rPr>
          <w:szCs w:val="20"/>
        </w:rPr>
      </w:pPr>
      <w:r w:rsidRPr="00342504">
        <w:rPr>
          <w:b/>
          <w:szCs w:val="20"/>
        </w:rPr>
        <w:t>Sagatavoja:</w:t>
      </w:r>
      <w:r w:rsidRPr="003D12D3">
        <w:rPr>
          <w:szCs w:val="20"/>
        </w:rPr>
        <w:t xml:space="preserve"> </w:t>
      </w:r>
      <w:r>
        <w:rPr>
          <w:szCs w:val="20"/>
        </w:rPr>
        <w:t>S. Šmite</w:t>
      </w:r>
      <w:r w:rsidRPr="003D12D3">
        <w:rPr>
          <w:szCs w:val="20"/>
        </w:rPr>
        <w:t>, t</w:t>
      </w:r>
      <w:r>
        <w:rPr>
          <w:szCs w:val="20"/>
        </w:rPr>
        <w:t>ālrunis 63005533</w:t>
      </w:r>
    </w:p>
    <w:p w14:paraId="4F93CC88" w14:textId="77777777" w:rsidR="00383A6A" w:rsidRPr="0029227E" w:rsidRDefault="00383A6A" w:rsidP="00F91004">
      <w:pPr>
        <w:jc w:val="both"/>
        <w:rPr>
          <w:b/>
          <w:szCs w:val="20"/>
        </w:rPr>
      </w:pPr>
      <w:r w:rsidRPr="0029227E">
        <w:rPr>
          <w:b/>
          <w:szCs w:val="20"/>
        </w:rPr>
        <w:t>Saskaņots:</w:t>
      </w:r>
    </w:p>
    <w:p w14:paraId="16457A9C" w14:textId="77777777" w:rsidR="00383A6A" w:rsidRDefault="00383A6A" w:rsidP="00F91004">
      <w:pPr>
        <w:jc w:val="both"/>
        <w:rPr>
          <w:szCs w:val="20"/>
        </w:rPr>
      </w:pPr>
      <w:r>
        <w:rPr>
          <w:szCs w:val="20"/>
        </w:rPr>
        <w:t>Attīstības un pilsētplānošanas departamenta vadītāja G. Osīte</w:t>
      </w:r>
    </w:p>
    <w:p w14:paraId="3F95509F" w14:textId="0695AB37" w:rsidR="00383A6A" w:rsidRDefault="00383A6A" w:rsidP="00F91004">
      <w:pPr>
        <w:jc w:val="both"/>
        <w:rPr>
          <w:szCs w:val="20"/>
        </w:rPr>
      </w:pPr>
      <w:r>
        <w:rPr>
          <w:szCs w:val="20"/>
        </w:rPr>
        <w:t xml:space="preserve">Finanšu departamenta vadītāja I. Krīgere </w:t>
      </w:r>
    </w:p>
    <w:p w14:paraId="18817C9F" w14:textId="4F6CF137" w:rsidR="00383A6A" w:rsidRPr="003D12D3" w:rsidRDefault="00383A6A" w:rsidP="00F91004">
      <w:pPr>
        <w:jc w:val="both"/>
        <w:rPr>
          <w:szCs w:val="20"/>
        </w:rPr>
      </w:pPr>
      <w:r>
        <w:rPr>
          <w:szCs w:val="20"/>
        </w:rPr>
        <w:t>Administratīvā departamenta vadītāja: I. Meija</w:t>
      </w:r>
    </w:p>
    <w:p w14:paraId="3A96A273" w14:textId="36D61EEB" w:rsidR="00383A6A" w:rsidRPr="003D12D3" w:rsidRDefault="00383A6A" w:rsidP="00F91004">
      <w:pPr>
        <w:jc w:val="both"/>
        <w:rPr>
          <w:szCs w:val="20"/>
        </w:rPr>
      </w:pPr>
      <w:r>
        <w:rPr>
          <w:szCs w:val="20"/>
        </w:rPr>
        <w:t>Juridiskās nodaļas vadītāja I. Potapova</w:t>
      </w:r>
    </w:p>
    <w:p w14:paraId="3FE2E294" w14:textId="216EAEA3" w:rsidR="00383A6A" w:rsidRDefault="00383A6A" w:rsidP="00F91004">
      <w:pPr>
        <w:jc w:val="both"/>
        <w:rPr>
          <w:b/>
          <w:szCs w:val="20"/>
        </w:rPr>
      </w:pPr>
      <w:r w:rsidRPr="002914DE">
        <w:rPr>
          <w:szCs w:val="20"/>
        </w:rPr>
        <w:t>Pašvaldības izpilddirektora vietnie</w:t>
      </w:r>
      <w:r>
        <w:rPr>
          <w:szCs w:val="20"/>
        </w:rPr>
        <w:t>ce</w:t>
      </w:r>
      <w:r w:rsidRPr="002914DE">
        <w:rPr>
          <w:szCs w:val="20"/>
        </w:rPr>
        <w:t xml:space="preserve"> </w:t>
      </w:r>
      <w:r>
        <w:rPr>
          <w:szCs w:val="20"/>
        </w:rPr>
        <w:t>L. Daugaviete</w:t>
      </w:r>
    </w:p>
    <w:p w14:paraId="7E1B2892" w14:textId="77777777" w:rsidR="00383A6A" w:rsidRDefault="00383A6A" w:rsidP="00F91004">
      <w:pPr>
        <w:jc w:val="both"/>
        <w:rPr>
          <w:szCs w:val="20"/>
        </w:rPr>
      </w:pPr>
      <w:r w:rsidRPr="00342504">
        <w:rPr>
          <w:b/>
          <w:szCs w:val="20"/>
        </w:rPr>
        <w:t>Komitejā ziņo:</w:t>
      </w:r>
      <w:r w:rsidRPr="003D12D3">
        <w:rPr>
          <w:szCs w:val="20"/>
        </w:rPr>
        <w:t xml:space="preserve"> </w:t>
      </w:r>
      <w:r>
        <w:rPr>
          <w:szCs w:val="20"/>
        </w:rPr>
        <w:t>S. Šmite</w:t>
      </w:r>
      <w:r w:rsidRPr="003D12D3">
        <w:rPr>
          <w:szCs w:val="20"/>
        </w:rPr>
        <w:t>, t</w:t>
      </w:r>
      <w:r>
        <w:rPr>
          <w:szCs w:val="20"/>
        </w:rPr>
        <w:t>ālrunis</w:t>
      </w:r>
      <w:r w:rsidRPr="003D12D3">
        <w:rPr>
          <w:szCs w:val="20"/>
        </w:rPr>
        <w:t xml:space="preserve"> </w:t>
      </w:r>
      <w:r>
        <w:rPr>
          <w:szCs w:val="20"/>
        </w:rPr>
        <w:t>63005533</w:t>
      </w:r>
    </w:p>
    <w:p w14:paraId="72F05CF3" w14:textId="35308407" w:rsidR="00383A6A" w:rsidRDefault="00383A6A" w:rsidP="00F91004">
      <w:pPr>
        <w:jc w:val="both"/>
      </w:pPr>
      <w:r w:rsidRPr="00342504">
        <w:rPr>
          <w:b/>
          <w:szCs w:val="20"/>
        </w:rPr>
        <w:t>Nosūtīt:</w:t>
      </w:r>
      <w:r>
        <w:rPr>
          <w:szCs w:val="20"/>
        </w:rPr>
        <w:t>. V/SIA “Latvijas Vēstnesis”, VARAM, Attīstības un pilsētplānošanas departamentam, p/i “Kultūra, p/i “Pilsētsaimniecība”, I. </w:t>
      </w:r>
      <w:proofErr w:type="spellStart"/>
      <w:r>
        <w:rPr>
          <w:szCs w:val="20"/>
        </w:rPr>
        <w:t>Palabinskai</w:t>
      </w:r>
      <w:proofErr w:type="spellEnd"/>
      <w:r w:rsidR="00F91004">
        <w:rPr>
          <w:szCs w:val="20"/>
        </w:rPr>
        <w:t>.</w:t>
      </w:r>
    </w:p>
    <w:p w14:paraId="590A6E1A" w14:textId="77777777" w:rsidR="003D5CD1" w:rsidRDefault="003D5CD1" w:rsidP="00F91004"/>
    <w:sectPr w:rsidR="003D5CD1" w:rsidSect="00F91004">
      <w:headerReference w:type="first" r:id="rId6"/>
      <w:footerReference w:type="first" r:id="rId7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67CF7D" w14:textId="77777777" w:rsidR="007E294D" w:rsidRDefault="007E294D">
      <w:r>
        <w:separator/>
      </w:r>
    </w:p>
  </w:endnote>
  <w:endnote w:type="continuationSeparator" w:id="0">
    <w:p w14:paraId="4F89AD5F" w14:textId="77777777" w:rsidR="007E294D" w:rsidRDefault="007E2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0E2196" w14:textId="77777777" w:rsidR="00383A6A" w:rsidRPr="00827057" w:rsidRDefault="00383A6A" w:rsidP="00827057">
    <w:pPr>
      <w:pStyle w:val="Footer"/>
      <w:rPr>
        <w:sz w:val="20"/>
        <w:szCs w:val="20"/>
      </w:rPr>
    </w:pPr>
    <w:r>
      <w:rPr>
        <w:sz w:val="20"/>
        <w:szCs w:val="20"/>
      </w:rPr>
      <w:t>CP_smite_01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47D69D" w14:textId="77777777" w:rsidR="007E294D" w:rsidRDefault="007E294D">
      <w:r>
        <w:separator/>
      </w:r>
    </w:p>
  </w:footnote>
  <w:footnote w:type="continuationSeparator" w:id="0">
    <w:p w14:paraId="64AE4D2F" w14:textId="77777777" w:rsidR="007E294D" w:rsidRDefault="007E29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97A251" w14:textId="77777777" w:rsidR="00383A6A" w:rsidRPr="00197F0A" w:rsidRDefault="00383A6A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42E89D22" wp14:editId="70E10873">
          <wp:extent cx="638175" cy="752475"/>
          <wp:effectExtent l="0" t="0" r="9525" b="9525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3AEDE4" w14:textId="77777777" w:rsidR="00383A6A" w:rsidRPr="00FB6B06" w:rsidRDefault="00383A6A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41C53652" w14:textId="77777777" w:rsidR="00383A6A" w:rsidRPr="007346CE" w:rsidRDefault="00383A6A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Pr="007346CE">
      <w:rPr>
        <w:rFonts w:ascii="Arial" w:hAnsi="Arial" w:cs="Arial"/>
        <w:b/>
        <w:sz w:val="44"/>
        <w:szCs w:val="44"/>
        <w:lang w:val="lv-LV"/>
      </w:rPr>
      <w:t>valstspilsētas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pašvaldības dome</w:t>
    </w:r>
  </w:p>
  <w:p w14:paraId="45C1B03F" w14:textId="77777777" w:rsidR="00383A6A" w:rsidRPr="000C4CB0" w:rsidRDefault="00383A6A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>
      <w:rPr>
        <w:rFonts w:ascii="Arial" w:hAnsi="Arial" w:cs="Arial"/>
        <w:sz w:val="17"/>
        <w:szCs w:val="17"/>
        <w:lang w:val="lv-LV" w:eastAsia="en-US"/>
      </w:rPr>
      <w:t>pasts</w:t>
    </w:r>
    <w:r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383A6A" w14:paraId="53387AA6" w14:textId="77777777" w:rsidTr="00F72368">
      <w:trPr>
        <w:jc w:val="center"/>
      </w:trPr>
      <w:tc>
        <w:tcPr>
          <w:tcW w:w="8528" w:type="dxa"/>
        </w:tcPr>
        <w:p w14:paraId="32932D2A" w14:textId="77777777" w:rsidR="00383A6A" w:rsidRDefault="00383A6A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38C61CB4" w14:textId="77777777" w:rsidR="00383A6A" w:rsidRPr="0066057F" w:rsidRDefault="00383A6A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id" w:val="-1"/>
        <w:attr w:name="baseform" w:val="lēmums"/>
        <w:attr w:name="text" w:val="LĒMUMS&#10;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2347FC89" w14:textId="77777777" w:rsidR="00383A6A" w:rsidRPr="0066057F" w:rsidRDefault="00383A6A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A6A"/>
    <w:rsid w:val="00041874"/>
    <w:rsid w:val="0006220A"/>
    <w:rsid w:val="0024239E"/>
    <w:rsid w:val="00356CF2"/>
    <w:rsid w:val="00383A6A"/>
    <w:rsid w:val="003D5CD1"/>
    <w:rsid w:val="00410D5D"/>
    <w:rsid w:val="00425021"/>
    <w:rsid w:val="00734C22"/>
    <w:rsid w:val="00782720"/>
    <w:rsid w:val="007E294D"/>
    <w:rsid w:val="00BC6B0C"/>
    <w:rsid w:val="00F91004"/>
    <w:rsid w:val="00F9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16D88B5D"/>
  <w15:chartTrackingRefBased/>
  <w15:docId w15:val="{34B8B24A-59F9-4B05-B6D4-036B75CD8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A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3A6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3A6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3A6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3A6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3A6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nhideWhenUsed/>
    <w:qFormat/>
    <w:rsid w:val="00383A6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3A6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3A6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3A6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3A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3A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3A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3A6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3A6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3A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3A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3A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3A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3A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83A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3A6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83A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3A6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83A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3A6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83A6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3A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3A6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3A6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rsid w:val="00383A6A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character" w:customStyle="1" w:styleId="HeaderChar">
    <w:name w:val="Header Char"/>
    <w:basedOn w:val="DefaultParagraphFont"/>
    <w:link w:val="Header"/>
    <w:rsid w:val="00383A6A"/>
    <w:rPr>
      <w:rFonts w:ascii="Times New Roman" w:eastAsia="Times New Roman" w:hAnsi="Times New Roman" w:cs="Times New Roman"/>
      <w:sz w:val="24"/>
      <w:szCs w:val="20"/>
      <w:lang w:val="en-US" w:eastAsia="lv-LV"/>
      <w14:ligatures w14:val="none"/>
    </w:rPr>
  </w:style>
  <w:style w:type="paragraph" w:styleId="BodyText">
    <w:name w:val="Body Text"/>
    <w:basedOn w:val="Normal"/>
    <w:link w:val="BodyTextChar"/>
    <w:rsid w:val="00383A6A"/>
    <w:rPr>
      <w:szCs w:val="20"/>
    </w:rPr>
  </w:style>
  <w:style w:type="character" w:customStyle="1" w:styleId="BodyTextChar">
    <w:name w:val="Body Text Char"/>
    <w:basedOn w:val="DefaultParagraphFont"/>
    <w:link w:val="BodyText"/>
    <w:rsid w:val="00383A6A"/>
    <w:rPr>
      <w:rFonts w:ascii="Times New Roman" w:eastAsia="Times New Roman" w:hAnsi="Times New Roman" w:cs="Times New Roman"/>
      <w:sz w:val="24"/>
      <w:szCs w:val="20"/>
      <w14:ligatures w14:val="none"/>
    </w:rPr>
  </w:style>
  <w:style w:type="paragraph" w:styleId="Footer">
    <w:name w:val="footer"/>
    <w:basedOn w:val="Normal"/>
    <w:link w:val="FooterChar"/>
    <w:rsid w:val="00383A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383A6A"/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customStyle="1" w:styleId="markedcontent">
    <w:name w:val="markedcontent"/>
    <w:basedOn w:val="DefaultParagraphFont"/>
    <w:rsid w:val="00383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805</Words>
  <Characters>460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dcterms:created xsi:type="dcterms:W3CDTF">2026-01-27T13:06:00Z</dcterms:created>
  <dcterms:modified xsi:type="dcterms:W3CDTF">2026-01-28T13:36:00Z</dcterms:modified>
</cp:coreProperties>
</file>