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FE192" w14:textId="77777777" w:rsidR="00CB3171" w:rsidRDefault="00CB3171" w:rsidP="00CB317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78B81C64" wp14:editId="4A262FB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8DE0E" w14:textId="77777777" w:rsidR="00CB3171" w:rsidRDefault="00CB3171" w:rsidP="00CB3171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8B81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1328DE0E" w14:textId="77777777" w:rsidR="00CB3171" w:rsidRDefault="00CB3171" w:rsidP="00CB3171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CB3171" w14:paraId="24253BF3" w14:textId="77777777" w:rsidTr="00B23747">
        <w:tc>
          <w:tcPr>
            <w:tcW w:w="7905" w:type="dxa"/>
          </w:tcPr>
          <w:p w14:paraId="22BD8ECF" w14:textId="77777777" w:rsidR="00CB3171" w:rsidRDefault="00CB3171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12.02.2026.</w:t>
            </w:r>
          </w:p>
        </w:tc>
        <w:tc>
          <w:tcPr>
            <w:tcW w:w="1137" w:type="dxa"/>
          </w:tcPr>
          <w:p w14:paraId="5D1C5CE9" w14:textId="77777777" w:rsidR="00CB3171" w:rsidRDefault="00CB3171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4379A2EF" w14:textId="77777777" w:rsidR="00CB3171" w:rsidRDefault="00CB3171" w:rsidP="00CB3171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797FD0B" w14:textId="0DA2F13E" w:rsidR="00CB3171" w:rsidRPr="00A070A9" w:rsidRDefault="00CB3171" w:rsidP="00CB3171">
      <w:pPr>
        <w:pStyle w:val="Heading6"/>
        <w:pBdr>
          <w:bottom w:val="single" w:sz="6" w:space="1" w:color="auto"/>
        </w:pBdr>
        <w:jc w:val="center"/>
        <w:rPr>
          <w:rFonts w:cs="Times New Roman"/>
          <w:b/>
          <w:i w:val="0"/>
          <w:iCs w:val="0"/>
          <w:color w:val="auto"/>
        </w:rPr>
      </w:pPr>
      <w:r>
        <w:rPr>
          <w:rFonts w:cs="Times New Roman"/>
          <w:b/>
          <w:i w:val="0"/>
          <w:iCs w:val="0"/>
          <w:color w:val="auto"/>
        </w:rPr>
        <w:t xml:space="preserve">PILNVAROJUMS </w:t>
      </w:r>
      <w:r w:rsidR="006B0779">
        <w:rPr>
          <w:rFonts w:cs="Times New Roman"/>
          <w:b/>
          <w:i w:val="0"/>
          <w:iCs w:val="0"/>
          <w:color w:val="auto"/>
        </w:rPr>
        <w:t xml:space="preserve">PAŠVALDĪBAS </w:t>
      </w:r>
      <w:r>
        <w:rPr>
          <w:rFonts w:cs="Times New Roman"/>
          <w:b/>
          <w:i w:val="0"/>
          <w:iCs w:val="0"/>
          <w:color w:val="auto"/>
        </w:rPr>
        <w:t>DZĪVOJAMĀS TELPAS ĪRES LĪGUMA PARAKSTĪŠANAI</w:t>
      </w:r>
    </w:p>
    <w:p w14:paraId="7CD37F63" w14:textId="77777777" w:rsidR="00CB3171" w:rsidRPr="001C104F" w:rsidRDefault="00CB3171" w:rsidP="00CB3171"/>
    <w:p w14:paraId="58CAE47C" w14:textId="65A4F3E4" w:rsidR="00CB3171" w:rsidRPr="008D623C" w:rsidRDefault="00CB3171" w:rsidP="00CB3171">
      <w:pPr>
        <w:ind w:firstLine="720"/>
        <w:jc w:val="both"/>
        <w:rPr>
          <w:bCs/>
        </w:rPr>
      </w:pPr>
      <w:r>
        <w:t xml:space="preserve">Saskaņā ar Pašvaldību likuma 10.panta pirmās daļas 21.punktu un </w:t>
      </w:r>
      <w:r>
        <w:rPr>
          <w:lang w:val="x-none"/>
        </w:rPr>
        <w:t xml:space="preserve">Jelgavas </w:t>
      </w:r>
      <w:r>
        <w:t>valsts</w:t>
      </w:r>
      <w:r>
        <w:rPr>
          <w:lang w:val="x-none"/>
        </w:rPr>
        <w:t>pilsētas pašvaldības</w:t>
      </w:r>
      <w:r>
        <w:t xml:space="preserve"> 2023. gada 23. februāra saistošo noteikumu Nr.23-1 “Jelgavas </w:t>
      </w:r>
      <w:proofErr w:type="spellStart"/>
      <w:r>
        <w:t>valstspilsētas</w:t>
      </w:r>
      <w:proofErr w:type="spellEnd"/>
      <w:r>
        <w:t xml:space="preserve"> pašvaldības</w:t>
      </w:r>
      <w:r>
        <w:rPr>
          <w:lang w:val="x-none"/>
        </w:rPr>
        <w:t xml:space="preserve"> </w:t>
      </w:r>
      <w:r>
        <w:t>nolikums” 38.punktu,</w:t>
      </w:r>
    </w:p>
    <w:p w14:paraId="7AAC5C0F" w14:textId="77777777" w:rsidR="00CB3171" w:rsidRDefault="00CB3171" w:rsidP="00CB317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154A4AF" w14:textId="77777777" w:rsidR="00CB3171" w:rsidRPr="00B51C9C" w:rsidRDefault="00CB3171" w:rsidP="00CB317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50B1B079" w14:textId="6CB4A9A9" w:rsidR="00CB3171" w:rsidRPr="006E7FC3" w:rsidRDefault="00CB3171" w:rsidP="00CB3171">
      <w:pPr>
        <w:jc w:val="both"/>
      </w:pPr>
      <w:r w:rsidRPr="00CB3171">
        <w:rPr>
          <w:bCs/>
        </w:rPr>
        <w:t xml:space="preserve">Pilnvarot Jelgavas </w:t>
      </w:r>
      <w:proofErr w:type="spellStart"/>
      <w:r w:rsidRPr="00CB3171">
        <w:rPr>
          <w:bCs/>
        </w:rPr>
        <w:t>valstspilsētas</w:t>
      </w:r>
      <w:proofErr w:type="spellEnd"/>
      <w:r w:rsidRPr="00CB3171">
        <w:rPr>
          <w:bCs/>
        </w:rPr>
        <w:t xml:space="preserve"> pašvaldības Dzīvokļu komisijas priekšsēdētāju parakstīt </w:t>
      </w:r>
      <w:r w:rsidR="006B0779">
        <w:rPr>
          <w:bCs/>
        </w:rPr>
        <w:t xml:space="preserve">pašvaldības </w:t>
      </w:r>
      <w:r w:rsidRPr="00CB3171">
        <w:rPr>
          <w:bCs/>
        </w:rPr>
        <w:t xml:space="preserve">dzīvojamās telpas īres līgumus, tajā skaitā sociālās dzīvojamās telpas un </w:t>
      </w:r>
      <w:r w:rsidRPr="00CB3171">
        <w:t>kvalificētam speciālistam izīrētas dzīvojamās telpas</w:t>
      </w:r>
      <w:r w:rsidRPr="00CB3171">
        <w:rPr>
          <w:bCs/>
        </w:rPr>
        <w:t xml:space="preserve"> </w:t>
      </w:r>
      <w:r>
        <w:rPr>
          <w:bCs/>
        </w:rPr>
        <w:t>īres līgumus</w:t>
      </w:r>
      <w:r w:rsidR="006E7FC3">
        <w:rPr>
          <w:bCs/>
        </w:rPr>
        <w:t xml:space="preserve">, gadījumos, kad šāds pilnvarojums nav dots </w:t>
      </w:r>
      <w:r w:rsidR="006E7FC3" w:rsidRPr="006E7FC3">
        <w:t>dzīvojamās mājas pārvald</w:t>
      </w:r>
      <w:r w:rsidR="007F43F8">
        <w:t>niekam</w:t>
      </w:r>
      <w:r w:rsidRPr="006E7FC3">
        <w:t>.</w:t>
      </w:r>
    </w:p>
    <w:p w14:paraId="4CA7727F" w14:textId="77777777" w:rsidR="00CB3171" w:rsidRDefault="00CB3171" w:rsidP="00CB3171">
      <w:pPr>
        <w:jc w:val="both"/>
        <w:rPr>
          <w:bCs/>
        </w:rPr>
      </w:pPr>
    </w:p>
    <w:p w14:paraId="5A762D95" w14:textId="77777777" w:rsidR="00CB3171" w:rsidRDefault="00CB3171" w:rsidP="00CB3171">
      <w:pPr>
        <w:jc w:val="both"/>
      </w:pPr>
    </w:p>
    <w:p w14:paraId="4BCBE49A" w14:textId="60C7193A" w:rsidR="00CB3171" w:rsidRDefault="00CB3171" w:rsidP="00CB3171">
      <w:pPr>
        <w:pBdr>
          <w:bottom w:val="single" w:sz="12" w:space="1" w:color="auto"/>
        </w:pBd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4F5">
        <w:tab/>
      </w:r>
      <w:bookmarkStart w:id="0" w:name="_GoBack"/>
      <w:bookmarkEnd w:id="0"/>
      <w:r>
        <w:t xml:space="preserve"> M. Daģis</w:t>
      </w:r>
    </w:p>
    <w:p w14:paraId="680DCF32" w14:textId="77777777" w:rsidR="00CB3171" w:rsidRPr="003D12D3" w:rsidRDefault="00CB3171" w:rsidP="00CB3171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>
        <w:rPr>
          <w:szCs w:val="20"/>
        </w:rPr>
        <w:t>Pašvaldības izpilddirektore I. Malahovska</w:t>
      </w:r>
    </w:p>
    <w:p w14:paraId="74D2968A" w14:textId="77777777" w:rsidR="00CB3171" w:rsidRPr="007346CE" w:rsidRDefault="00CB3171" w:rsidP="00CB3171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r>
        <w:rPr>
          <w:szCs w:val="20"/>
        </w:rPr>
        <w:t>S. Šmite</w:t>
      </w:r>
      <w:r w:rsidRPr="003D12D3">
        <w:rPr>
          <w:szCs w:val="20"/>
        </w:rPr>
        <w:t>, t</w:t>
      </w:r>
      <w:r>
        <w:rPr>
          <w:szCs w:val="20"/>
        </w:rPr>
        <w:t>ālrunis 63005533</w:t>
      </w:r>
    </w:p>
    <w:p w14:paraId="4DE6231E" w14:textId="77777777" w:rsidR="00CB3171" w:rsidRPr="0029227E" w:rsidRDefault="00CB3171" w:rsidP="00CB3171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2B86C057" w14:textId="77777777" w:rsidR="00CB3171" w:rsidRPr="003D12D3" w:rsidRDefault="00CB3171" w:rsidP="00CB3171">
      <w:pPr>
        <w:jc w:val="both"/>
        <w:rPr>
          <w:szCs w:val="20"/>
        </w:rPr>
      </w:pPr>
      <w:r>
        <w:rPr>
          <w:szCs w:val="20"/>
        </w:rPr>
        <w:t>Juridiskās nodaļas vadītāja I. Potapova</w:t>
      </w:r>
    </w:p>
    <w:p w14:paraId="6B8DA085" w14:textId="77777777" w:rsidR="00CB3171" w:rsidRPr="003D12D3" w:rsidRDefault="00CB3171" w:rsidP="00CB3171">
      <w:pPr>
        <w:jc w:val="both"/>
        <w:rPr>
          <w:szCs w:val="20"/>
        </w:rPr>
      </w:pPr>
      <w:r>
        <w:rPr>
          <w:szCs w:val="20"/>
        </w:rPr>
        <w:t>Administratīvā departamenta vadītāja: I. Meija</w:t>
      </w:r>
    </w:p>
    <w:p w14:paraId="33540321" w14:textId="77777777" w:rsidR="00CB3171" w:rsidRDefault="00CB3171" w:rsidP="00CB3171">
      <w:pPr>
        <w:jc w:val="both"/>
        <w:rPr>
          <w:b/>
          <w:szCs w:val="20"/>
        </w:rPr>
      </w:pPr>
      <w:r w:rsidRPr="002914DE">
        <w:rPr>
          <w:szCs w:val="20"/>
        </w:rPr>
        <w:t>Pašvaldības izpilddirektora vietnie</w:t>
      </w:r>
      <w:r>
        <w:rPr>
          <w:szCs w:val="20"/>
        </w:rPr>
        <w:t>ce</w:t>
      </w:r>
      <w:r w:rsidRPr="002914DE">
        <w:rPr>
          <w:szCs w:val="20"/>
        </w:rPr>
        <w:t xml:space="preserve"> </w:t>
      </w:r>
      <w:r>
        <w:rPr>
          <w:szCs w:val="20"/>
        </w:rPr>
        <w:t>L. Daugaviete</w:t>
      </w:r>
    </w:p>
    <w:p w14:paraId="3908E9B9" w14:textId="77777777" w:rsidR="00CB3171" w:rsidRDefault="00CB3171" w:rsidP="00CB3171">
      <w:pPr>
        <w:jc w:val="both"/>
        <w:rPr>
          <w:szCs w:val="20"/>
        </w:rPr>
      </w:pPr>
      <w:r w:rsidRPr="00342504">
        <w:rPr>
          <w:b/>
          <w:szCs w:val="20"/>
        </w:rPr>
        <w:t>Komitejā ziņo:</w:t>
      </w:r>
      <w:r w:rsidRPr="003D12D3">
        <w:rPr>
          <w:szCs w:val="20"/>
        </w:rPr>
        <w:t xml:space="preserve"> </w:t>
      </w:r>
      <w:r>
        <w:rPr>
          <w:szCs w:val="20"/>
        </w:rPr>
        <w:t>S. Šmite</w:t>
      </w:r>
      <w:r w:rsidRPr="003D12D3">
        <w:rPr>
          <w:szCs w:val="20"/>
        </w:rPr>
        <w:t>, t</w:t>
      </w:r>
      <w:r>
        <w:rPr>
          <w:szCs w:val="20"/>
        </w:rPr>
        <w:t>ālrunis</w:t>
      </w:r>
      <w:r w:rsidRPr="003D12D3">
        <w:rPr>
          <w:szCs w:val="20"/>
        </w:rPr>
        <w:t xml:space="preserve"> </w:t>
      </w:r>
      <w:r>
        <w:rPr>
          <w:szCs w:val="20"/>
        </w:rPr>
        <w:t>63005533</w:t>
      </w:r>
    </w:p>
    <w:p w14:paraId="25FB24CB" w14:textId="0AE193DF" w:rsidR="00CB3171" w:rsidRDefault="00CB3171" w:rsidP="00CB3171">
      <w:pPr>
        <w:jc w:val="both"/>
      </w:pPr>
      <w:r w:rsidRPr="00342504">
        <w:rPr>
          <w:b/>
          <w:szCs w:val="20"/>
        </w:rPr>
        <w:t>Nosūtīt:</w:t>
      </w:r>
      <w:r>
        <w:rPr>
          <w:szCs w:val="20"/>
        </w:rPr>
        <w:t>. Pašvaldības īpašumu departamentam, Administratīvajam departamentam, Finanšu departamentam</w:t>
      </w:r>
      <w:r w:rsidR="00914D4C">
        <w:rPr>
          <w:szCs w:val="20"/>
        </w:rPr>
        <w:t>, p/i “Pašvaldības iestāžu centralizētā grāmatvedība”, A.</w:t>
      </w:r>
      <w:r w:rsidR="00B016AD">
        <w:rPr>
          <w:szCs w:val="20"/>
        </w:rPr>
        <w:t xml:space="preserve"> </w:t>
      </w:r>
      <w:r w:rsidR="00914D4C">
        <w:rPr>
          <w:szCs w:val="20"/>
        </w:rPr>
        <w:t>Robežniecei</w:t>
      </w:r>
      <w:r w:rsidR="00D43416">
        <w:rPr>
          <w:szCs w:val="20"/>
        </w:rPr>
        <w:t>.</w:t>
      </w:r>
    </w:p>
    <w:p w14:paraId="2EBF3745" w14:textId="77777777" w:rsidR="00CB3171" w:rsidRDefault="00CB3171" w:rsidP="00CB3171"/>
    <w:p w14:paraId="4121F5FF" w14:textId="77777777" w:rsidR="003D5CD1" w:rsidRDefault="003D5CD1"/>
    <w:sectPr w:rsidR="003D5CD1" w:rsidSect="00CB3171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7E610" w14:textId="77777777" w:rsidR="000B5899" w:rsidRDefault="000B5899" w:rsidP="00CB3171">
      <w:r>
        <w:separator/>
      </w:r>
    </w:p>
  </w:endnote>
  <w:endnote w:type="continuationSeparator" w:id="0">
    <w:p w14:paraId="3C7778B6" w14:textId="77777777" w:rsidR="000B5899" w:rsidRDefault="000B5899" w:rsidP="00CB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B5B0" w14:textId="258E849C" w:rsidR="00CB3171" w:rsidRPr="00827057" w:rsidRDefault="00CB3171" w:rsidP="00827057">
    <w:pPr>
      <w:pStyle w:val="Footer"/>
      <w:rPr>
        <w:sz w:val="20"/>
        <w:szCs w:val="20"/>
      </w:rPr>
    </w:pPr>
    <w:r>
      <w:rPr>
        <w:sz w:val="20"/>
        <w:szCs w:val="20"/>
      </w:rPr>
      <w:t>CP_smite_03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E1937" w14:textId="77777777" w:rsidR="000B5899" w:rsidRDefault="000B5899" w:rsidP="00CB3171">
      <w:r>
        <w:separator/>
      </w:r>
    </w:p>
  </w:footnote>
  <w:footnote w:type="continuationSeparator" w:id="0">
    <w:p w14:paraId="725F9E03" w14:textId="77777777" w:rsidR="000B5899" w:rsidRDefault="000B5899" w:rsidP="00CB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1AEBD" w14:textId="77777777" w:rsidR="00CB3171" w:rsidRPr="00197F0A" w:rsidRDefault="00CB3171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9B4EFD7" wp14:editId="4D61CB6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95D07" w14:textId="77777777" w:rsidR="00CB3171" w:rsidRPr="00FB6B06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B92C39E" w14:textId="77777777" w:rsidR="00CB3171" w:rsidRPr="007346CE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1867316F" w14:textId="77777777" w:rsidR="00CB3171" w:rsidRPr="000C4CB0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CB3171" w14:paraId="37983927" w14:textId="77777777" w:rsidTr="00F72368">
      <w:trPr>
        <w:jc w:val="center"/>
      </w:trPr>
      <w:tc>
        <w:tcPr>
          <w:tcW w:w="8528" w:type="dxa"/>
        </w:tcPr>
        <w:p w14:paraId="49E0292B" w14:textId="77777777" w:rsidR="00CB3171" w:rsidRDefault="00CB3171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5D56189" w14:textId="77777777" w:rsidR="00CB3171" w:rsidRPr="0066057F" w:rsidRDefault="00CB317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60BB2D7" w14:textId="77777777" w:rsidR="00CB3171" w:rsidRPr="0066057F" w:rsidRDefault="00CB3171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D76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8C4A01"/>
    <w:multiLevelType w:val="hybridMultilevel"/>
    <w:tmpl w:val="8E32A7F4"/>
    <w:lvl w:ilvl="0" w:tplc="E3B08B8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71"/>
    <w:rsid w:val="00041874"/>
    <w:rsid w:val="000B5899"/>
    <w:rsid w:val="00116149"/>
    <w:rsid w:val="00315D3F"/>
    <w:rsid w:val="003D5CD1"/>
    <w:rsid w:val="00410D5D"/>
    <w:rsid w:val="00425021"/>
    <w:rsid w:val="005B15BC"/>
    <w:rsid w:val="005C04F5"/>
    <w:rsid w:val="006B0779"/>
    <w:rsid w:val="006C7AD2"/>
    <w:rsid w:val="006E7FC3"/>
    <w:rsid w:val="00734C22"/>
    <w:rsid w:val="007F43F8"/>
    <w:rsid w:val="008C1143"/>
    <w:rsid w:val="00914D4C"/>
    <w:rsid w:val="009A551C"/>
    <w:rsid w:val="00A92620"/>
    <w:rsid w:val="00AB7B86"/>
    <w:rsid w:val="00B016AD"/>
    <w:rsid w:val="00B349E7"/>
    <w:rsid w:val="00CB3171"/>
    <w:rsid w:val="00CF0C85"/>
    <w:rsid w:val="00D43416"/>
    <w:rsid w:val="00EF0CBD"/>
    <w:rsid w:val="00F6763D"/>
    <w:rsid w:val="00F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BAE9A06"/>
  <w15:chartTrackingRefBased/>
  <w15:docId w15:val="{ABC5E1ED-87A5-487F-BEE2-D77E0C8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B3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71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Strip,Akapit z listą BS,Bullet list,Bulletpointi,Bullets,Colorful List - Accent 11,Colorful List - Accent 12,LP1.,List Paragraph1,List1,Normal bullet 2,Numurets,Saistīto dokumentu saraksts,Syle 1,Tabulu virsraksts"/>
    <w:basedOn w:val="Normal"/>
    <w:link w:val="ListParagraphChar"/>
    <w:uiPriority w:val="34"/>
    <w:qFormat/>
    <w:rsid w:val="00CB3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B3171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CB3171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Footer">
    <w:name w:val="footer"/>
    <w:basedOn w:val="Normal"/>
    <w:link w:val="FooterChar"/>
    <w:rsid w:val="00CB31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B3171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ListParagraphChar">
    <w:name w:val="List Paragraph Char"/>
    <w:aliases w:val="2 Char,H&amp;P List Paragraph Char,Strip Char,Akapit z listą BS Char,Bullet list Char,Bulletpointi Char,Bullets Char,Colorful List - Accent 11 Char,Colorful List - Accent 12 Char,LP1. Char,List Paragraph1 Char,List1 Char,Numurets Char"/>
    <w:link w:val="ListParagraph"/>
    <w:uiPriority w:val="34"/>
    <w:qFormat/>
    <w:locked/>
    <w:rsid w:val="00CB3171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2026-01-27T13:45:00Z</dcterms:created>
  <dcterms:modified xsi:type="dcterms:W3CDTF">2026-01-29T14:10:00Z</dcterms:modified>
</cp:coreProperties>
</file>