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E369" w14:textId="77777777" w:rsidR="00061D49" w:rsidRPr="00044A79" w:rsidRDefault="00061D49">
      <w:pPr>
        <w:jc w:val="center"/>
        <w:rPr>
          <w:rFonts w:ascii="Arial" w:hAnsi="Arial" w:cs="Arial"/>
          <w:b/>
          <w:bCs/>
        </w:rPr>
      </w:pPr>
      <w:r w:rsidRPr="00044A79">
        <w:rPr>
          <w:rFonts w:ascii="Arial" w:hAnsi="Arial" w:cs="Arial"/>
          <w:b/>
          <w:bCs/>
        </w:rPr>
        <w:t>Sēdes protokols</w:t>
      </w:r>
    </w:p>
    <w:p w14:paraId="2C05E36A" w14:textId="77777777" w:rsidR="00954F8C" w:rsidRPr="00044A79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044A79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044A79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7822"/>
        <w:gridCol w:w="1250"/>
      </w:tblGrid>
      <w:tr w:rsidR="006C48B0" w:rsidRPr="00044A79" w14:paraId="2C05E36F" w14:textId="77777777" w:rsidTr="00704A1A">
        <w:trPr>
          <w:trHeight w:val="276"/>
        </w:trPr>
        <w:tc>
          <w:tcPr>
            <w:tcW w:w="7822" w:type="dxa"/>
            <w:shd w:val="clear" w:color="auto" w:fill="auto"/>
          </w:tcPr>
          <w:p w14:paraId="2C05E36B" w14:textId="77777777" w:rsidR="00954F8C" w:rsidRPr="00044A79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14:paraId="2C05E36C" w14:textId="77777777" w:rsidR="006C48B0" w:rsidRPr="00044A79" w:rsidRDefault="00704A1A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17.03</w:t>
            </w:r>
            <w:r w:rsidR="000A5EA1" w:rsidRPr="00044A79">
              <w:rPr>
                <w:bCs/>
                <w:szCs w:val="24"/>
                <w:lang w:val="lv-LV"/>
              </w:rPr>
              <w:t>.2026</w:t>
            </w:r>
            <w:r w:rsidR="006C48B0" w:rsidRPr="00044A79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2C05E36D" w14:textId="77777777" w:rsidR="006C48B0" w:rsidRPr="00044A79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14:paraId="2C05E36E" w14:textId="77777777" w:rsidR="006C48B0" w:rsidRPr="00044A79" w:rsidRDefault="00704A1A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 xml:space="preserve">   </w:t>
            </w:r>
            <w:r w:rsidR="006C48B0" w:rsidRPr="00044A79">
              <w:rPr>
                <w:bCs/>
                <w:szCs w:val="24"/>
                <w:lang w:val="lv-LV"/>
              </w:rPr>
              <w:t>Nr.</w:t>
            </w:r>
            <w:r>
              <w:rPr>
                <w:bCs/>
                <w:szCs w:val="24"/>
                <w:lang w:val="lv-LV"/>
              </w:rPr>
              <w:t>3</w:t>
            </w:r>
          </w:p>
        </w:tc>
      </w:tr>
    </w:tbl>
    <w:p w14:paraId="2C05E370" w14:textId="77777777" w:rsidR="006C48B0" w:rsidRPr="00044A79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2C05E371" w14:textId="77777777" w:rsidR="00704A1A" w:rsidRDefault="006C48B0" w:rsidP="006C48B0">
      <w:pPr>
        <w:jc w:val="both"/>
      </w:pPr>
      <w:r w:rsidRPr="00044A79">
        <w:t>Sēdi sasauc</w:t>
      </w:r>
      <w:r w:rsidR="00266954" w:rsidRPr="00044A79">
        <w:t xml:space="preserve"> </w:t>
      </w:r>
      <w:r w:rsidR="00704A1A">
        <w:t>plkst.</w:t>
      </w:r>
      <w:r w:rsidR="00704A1A" w:rsidRPr="00044A79">
        <w:rPr>
          <w:color w:val="000000" w:themeColor="text1"/>
        </w:rPr>
        <w:t>16.00</w:t>
      </w:r>
      <w:r w:rsidR="00704A1A">
        <w:rPr>
          <w:color w:val="000000" w:themeColor="text1"/>
        </w:rPr>
        <w:t xml:space="preserve"> </w:t>
      </w:r>
    </w:p>
    <w:p w14:paraId="2C05E372" w14:textId="77777777" w:rsidR="008C418D" w:rsidRPr="00044A79" w:rsidRDefault="00704A1A" w:rsidP="006C48B0">
      <w:pPr>
        <w:jc w:val="both"/>
      </w:pPr>
      <w:r>
        <w:t xml:space="preserve">Sēdi </w:t>
      </w:r>
      <w:r w:rsidR="00266954" w:rsidRPr="00044A79">
        <w:t>atklāj</w:t>
      </w:r>
      <w:r w:rsidR="008C418D" w:rsidRPr="00044A79">
        <w:t xml:space="preserve"> </w:t>
      </w:r>
      <w:r w:rsidR="000A5EA1" w:rsidRPr="00044A79">
        <w:rPr>
          <w:color w:val="000000" w:themeColor="text1"/>
        </w:rPr>
        <w:t>plkst.</w:t>
      </w:r>
      <w:r>
        <w:rPr>
          <w:color w:val="000000" w:themeColor="text1"/>
        </w:rPr>
        <w:t>16.08</w:t>
      </w:r>
    </w:p>
    <w:p w14:paraId="2C05E373" w14:textId="77777777" w:rsidR="006C48B0" w:rsidRPr="00044A79" w:rsidRDefault="006C48B0" w:rsidP="00D00B1D">
      <w:pPr>
        <w:shd w:val="clear" w:color="auto" w:fill="FFFFFF"/>
        <w:jc w:val="both"/>
        <w:rPr>
          <w:color w:val="000000"/>
        </w:rPr>
      </w:pPr>
      <w:r w:rsidRPr="00044A79">
        <w:rPr>
          <w:color w:val="000000"/>
        </w:rPr>
        <w:t xml:space="preserve">Sēde ir atklāta un notiek klātienē - </w:t>
      </w:r>
      <w:r w:rsidRPr="00044A79">
        <w:t>Jelgavas valstspilsētas pašvaldības domes sēžu zālē, Liel</w:t>
      </w:r>
      <w:r w:rsidR="00D00B1D" w:rsidRPr="00044A79">
        <w:t>ajā</w:t>
      </w:r>
      <w:r w:rsidRPr="00044A79">
        <w:t xml:space="preserve"> iela 11.</w:t>
      </w:r>
      <w:r w:rsidRPr="00044A79">
        <w:rPr>
          <w:color w:val="000000"/>
        </w:rPr>
        <w:t xml:space="preserve"> </w:t>
      </w:r>
    </w:p>
    <w:p w14:paraId="2C05E374" w14:textId="77777777" w:rsidR="006C48B0" w:rsidRPr="00044A79" w:rsidRDefault="006C48B0" w:rsidP="006C48B0">
      <w:pPr>
        <w:jc w:val="both"/>
      </w:pPr>
      <w:r w:rsidRPr="00044A79">
        <w:t>Deputāti balsojumu veic elektroniski, izmantojot</w:t>
      </w:r>
      <w:r w:rsidR="00D00B1D" w:rsidRPr="00044A79">
        <w:t xml:space="preserve"> DVS Namejs sēžu v</w:t>
      </w:r>
      <w:r w:rsidR="00925CA5" w:rsidRPr="00044A79">
        <w:t>adības moduli.</w:t>
      </w:r>
    </w:p>
    <w:p w14:paraId="2C05E375" w14:textId="77777777" w:rsidR="006C48B0" w:rsidRPr="00044A79" w:rsidRDefault="006C48B0" w:rsidP="006C48B0">
      <w:pPr>
        <w:jc w:val="both"/>
      </w:pPr>
      <w:r w:rsidRPr="00044A79">
        <w:t>Sēdi slēdz plkst.1</w:t>
      </w:r>
      <w:r w:rsidR="000A5EA1" w:rsidRPr="00044A79">
        <w:t>6</w:t>
      </w:r>
      <w:r w:rsidRPr="00044A79">
        <w:t>.</w:t>
      </w:r>
      <w:r w:rsidR="00704A1A">
        <w:t>53</w:t>
      </w:r>
    </w:p>
    <w:p w14:paraId="2C05E376" w14:textId="77777777" w:rsidR="006C48B0" w:rsidRPr="00044A79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77" w14:textId="77777777" w:rsidR="00D00B1D" w:rsidRPr="00044A79" w:rsidRDefault="006C48B0" w:rsidP="00925CA5">
      <w:pPr>
        <w:tabs>
          <w:tab w:val="left" w:pos="1134"/>
        </w:tabs>
        <w:ind w:left="1276" w:hanging="1276"/>
        <w:jc w:val="both"/>
      </w:pPr>
      <w:r w:rsidRPr="00044A79">
        <w:rPr>
          <w:b/>
          <w:bCs/>
        </w:rPr>
        <w:t xml:space="preserve">Sēdi vada: </w:t>
      </w:r>
      <w:r w:rsidR="00D00B1D" w:rsidRPr="00044A79">
        <w:t>Komitejas priekšsēdētājs Kaspars Vaivods</w:t>
      </w:r>
    </w:p>
    <w:p w14:paraId="2C05E378" w14:textId="7DB5B08D" w:rsidR="006C48B0" w:rsidRPr="00044A79" w:rsidRDefault="006C48B0" w:rsidP="00D00B1D">
      <w:pPr>
        <w:tabs>
          <w:tab w:val="left" w:pos="3960"/>
        </w:tabs>
        <w:ind w:left="1134" w:hanging="1134"/>
        <w:jc w:val="both"/>
      </w:pPr>
      <w:r w:rsidRPr="00044A79">
        <w:rPr>
          <w:b/>
          <w:bCs/>
        </w:rPr>
        <w:t>Protokolē:</w:t>
      </w:r>
      <w:r w:rsidRPr="00044A79">
        <w:t xml:space="preserve"> </w:t>
      </w:r>
      <w:r w:rsidR="00BD29C7">
        <w:rPr>
          <w:color w:val="000000"/>
        </w:rPr>
        <w:t xml:space="preserve">Jelgavas </w:t>
      </w:r>
      <w:proofErr w:type="spellStart"/>
      <w:r w:rsidR="00BD29C7">
        <w:rPr>
          <w:color w:val="000000"/>
        </w:rPr>
        <w:t>valstspilsētas</w:t>
      </w:r>
      <w:proofErr w:type="spellEnd"/>
      <w:r w:rsidR="00BD29C7">
        <w:rPr>
          <w:color w:val="000000"/>
        </w:rPr>
        <w:t xml:space="preserve"> pašvaldības iestādes “Centrālā pārvalde” Administratīvā departamenta Lietvedības nodaļas domes priekšsēdētāja sekretāre</w:t>
      </w:r>
      <w:r w:rsidR="00925CA5" w:rsidRPr="00044A79">
        <w:rPr>
          <w:color w:val="000000"/>
        </w:rPr>
        <w:t xml:space="preserve"> </w:t>
      </w:r>
      <w:r w:rsidR="00704A1A">
        <w:rPr>
          <w:color w:val="000000"/>
        </w:rPr>
        <w:t>Žanna Memena</w:t>
      </w:r>
    </w:p>
    <w:p w14:paraId="2C05E379" w14:textId="77777777" w:rsidR="006C48B0" w:rsidRPr="00044A79" w:rsidRDefault="006C48B0" w:rsidP="006C48B0">
      <w:pPr>
        <w:tabs>
          <w:tab w:val="left" w:pos="3960"/>
        </w:tabs>
        <w:jc w:val="both"/>
      </w:pPr>
    </w:p>
    <w:p w14:paraId="2C05E37A" w14:textId="77777777" w:rsidR="006C48B0" w:rsidRPr="00044A79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044A79">
        <w:rPr>
          <w:b/>
          <w:szCs w:val="24"/>
          <w:u w:val="single"/>
          <w:lang w:val="lv-LV"/>
        </w:rPr>
        <w:t xml:space="preserve">Piedalās </w:t>
      </w:r>
      <w:r w:rsidR="00973B8D" w:rsidRPr="00044A79">
        <w:rPr>
          <w:b/>
          <w:szCs w:val="24"/>
          <w:u w:val="single"/>
          <w:lang w:val="lv-LV"/>
        </w:rPr>
        <w:t>5</w:t>
      </w:r>
      <w:r w:rsidRPr="00044A79">
        <w:rPr>
          <w:b/>
          <w:szCs w:val="24"/>
          <w:u w:val="single"/>
          <w:lang w:val="lv-LV"/>
        </w:rPr>
        <w:t xml:space="preserve"> deputāti:</w:t>
      </w:r>
    </w:p>
    <w:p w14:paraId="2C05E37B" w14:textId="77777777" w:rsidR="006C48B0" w:rsidRPr="00044A79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Kaspars Vaivods</w:t>
      </w:r>
    </w:p>
    <w:p w14:paraId="2C05E37C" w14:textId="77777777" w:rsidR="00B25818" w:rsidRPr="00044A79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Imants Konutis</w:t>
      </w:r>
      <w:r w:rsidR="00044A79" w:rsidRPr="00044A79">
        <w:rPr>
          <w:szCs w:val="24"/>
          <w:lang w:val="lv-LV"/>
        </w:rPr>
        <w:t xml:space="preserve"> </w:t>
      </w:r>
    </w:p>
    <w:p w14:paraId="2C05E37D" w14:textId="77777777" w:rsidR="000B2EA0" w:rsidRPr="00044A79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Aigars Rublis</w:t>
      </w:r>
    </w:p>
    <w:p w14:paraId="2C05E37E" w14:textId="77777777" w:rsidR="000B2EA0" w:rsidRPr="00044A79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044A79">
        <w:rPr>
          <w:szCs w:val="24"/>
          <w:lang w:val="lv-LV"/>
        </w:rPr>
        <w:t>Rita Vectirāne</w:t>
      </w:r>
      <w:r w:rsidR="0002150E" w:rsidRPr="00044A79">
        <w:rPr>
          <w:szCs w:val="24"/>
          <w:lang w:val="lv-LV"/>
        </w:rPr>
        <w:t xml:space="preserve"> </w:t>
      </w:r>
    </w:p>
    <w:p w14:paraId="2C05E37F" w14:textId="77777777" w:rsidR="00BD391B" w:rsidRPr="00044A79" w:rsidRDefault="00973B8D" w:rsidP="00BD391B">
      <w:pPr>
        <w:pStyle w:val="Header"/>
        <w:tabs>
          <w:tab w:val="clear" w:pos="4320"/>
          <w:tab w:val="clear" w:pos="8640"/>
        </w:tabs>
        <w:rPr>
          <w:iCs/>
          <w:lang w:val="lv-LV"/>
        </w:rPr>
      </w:pPr>
      <w:r w:rsidRPr="00044A79">
        <w:rPr>
          <w:szCs w:val="24"/>
          <w:lang w:val="lv-LV"/>
        </w:rPr>
        <w:t xml:space="preserve">5.    </w:t>
      </w:r>
      <w:r w:rsidRPr="00044A79">
        <w:rPr>
          <w:iCs/>
          <w:lang w:val="lv-LV"/>
        </w:rPr>
        <w:t xml:space="preserve">Maksims Galkins </w:t>
      </w:r>
    </w:p>
    <w:p w14:paraId="2C05E380" w14:textId="77777777" w:rsidR="00973B8D" w:rsidRPr="00044A79" w:rsidRDefault="00973B8D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81" w14:textId="70F3F20F" w:rsidR="006C48B0" w:rsidRPr="00044A79" w:rsidRDefault="006C48B0" w:rsidP="006C48B0">
      <w:pPr>
        <w:jc w:val="both"/>
      </w:pPr>
      <w:r w:rsidRPr="00044A79">
        <w:rPr>
          <w:b/>
          <w:iCs/>
        </w:rPr>
        <w:t>Sēdē citas klātesošās personas</w:t>
      </w:r>
      <w:r w:rsidR="002F2012" w:rsidRPr="00044A79">
        <w:rPr>
          <w:iCs/>
        </w:rPr>
        <w:t xml:space="preserve"> </w:t>
      </w:r>
      <w:r w:rsidR="00D314FB" w:rsidRPr="00044A79">
        <w:rPr>
          <w:iCs/>
        </w:rPr>
        <w:t>–</w:t>
      </w:r>
      <w:r w:rsidR="002F2012" w:rsidRPr="00044A79">
        <w:rPr>
          <w:iCs/>
        </w:rPr>
        <w:t xml:space="preserve"> </w:t>
      </w:r>
      <w:r w:rsidR="008224D0" w:rsidRPr="00044A79">
        <w:rPr>
          <w:iCs/>
        </w:rPr>
        <w:t>Irina Malahovska,</w:t>
      </w:r>
      <w:r w:rsidR="00EF29B4" w:rsidRPr="00044A79">
        <w:rPr>
          <w:iCs/>
        </w:rPr>
        <w:t xml:space="preserve"> </w:t>
      </w:r>
      <w:r w:rsidR="00830928" w:rsidRPr="00044A79">
        <w:rPr>
          <w:iCs/>
        </w:rPr>
        <w:t>Līga Daugaviete</w:t>
      </w:r>
      <w:r w:rsidR="00527733" w:rsidRPr="00044A79">
        <w:rPr>
          <w:iCs/>
        </w:rPr>
        <w:t>,</w:t>
      </w:r>
      <w:r w:rsidR="00925CA5" w:rsidRPr="00044A79">
        <w:rPr>
          <w:iCs/>
        </w:rPr>
        <w:t xml:space="preserve"> </w:t>
      </w:r>
      <w:r w:rsidR="006E7507" w:rsidRPr="00044A79">
        <w:t>Iveta Potapova</w:t>
      </w:r>
      <w:r w:rsidR="008224D0" w:rsidRPr="00044A79">
        <w:t>,</w:t>
      </w:r>
      <w:r w:rsidR="00BD29C7">
        <w:t xml:space="preserve"> Inese Meija, Sigita Beļaka, Jeļena Laškova, Lelde Rinča, Signe </w:t>
      </w:r>
      <w:r w:rsidR="00704A1A">
        <w:t xml:space="preserve">Šmite, </w:t>
      </w:r>
      <w:r w:rsidR="00830928" w:rsidRPr="00044A79">
        <w:t>Baiba Jēkabsone,</w:t>
      </w:r>
      <w:r w:rsidR="001367A8" w:rsidRPr="00044A79">
        <w:t xml:space="preserve"> </w:t>
      </w:r>
      <w:r w:rsidR="00830928" w:rsidRPr="00044A79">
        <w:t>Ilze Kazaine</w:t>
      </w:r>
      <w:r w:rsidR="00527733" w:rsidRPr="00044A79">
        <w:t>.</w:t>
      </w:r>
    </w:p>
    <w:p w14:paraId="2C05E382" w14:textId="77777777" w:rsidR="00973B8D" w:rsidRPr="00044A79" w:rsidRDefault="00973B8D" w:rsidP="006C48B0"/>
    <w:p w14:paraId="2C05E383" w14:textId="77777777" w:rsidR="00D00B1D" w:rsidRPr="00044A79" w:rsidRDefault="00D17610" w:rsidP="00D00B1D">
      <w:pPr>
        <w:jc w:val="both"/>
      </w:pPr>
      <w:r w:rsidRPr="00044A79">
        <w:t>K.Vaivods</w:t>
      </w:r>
      <w:r w:rsidR="00D00B1D" w:rsidRPr="00044A79">
        <w:t xml:space="preserve"> ziņo par darba kārtību</w:t>
      </w:r>
      <w:r w:rsidRPr="00044A79">
        <w:t xml:space="preserve"> un aicina par to balsot</w:t>
      </w:r>
      <w:r w:rsidR="0030590B" w:rsidRPr="00044A79">
        <w:t>.</w:t>
      </w:r>
    </w:p>
    <w:p w14:paraId="2C05E384" w14:textId="77777777" w:rsidR="00704A1A" w:rsidRDefault="00704A1A" w:rsidP="00D1761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C05E385" w14:textId="77777777" w:rsidR="00D17610" w:rsidRPr="00044A79" w:rsidRDefault="00D17610" w:rsidP="00D1761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44A79">
        <w:rPr>
          <w:b/>
          <w:bCs/>
          <w:lang w:val="lv-LV"/>
        </w:rPr>
        <w:t xml:space="preserve">Atklāti balsojot: PAR – </w:t>
      </w:r>
      <w:r w:rsidR="00973B8D" w:rsidRPr="00044A79">
        <w:rPr>
          <w:b/>
          <w:bCs/>
          <w:lang w:val="lv-LV"/>
        </w:rPr>
        <w:t>5</w:t>
      </w:r>
      <w:r w:rsidRPr="00044A79">
        <w:rPr>
          <w:b/>
          <w:bCs/>
          <w:lang w:val="lv-LV"/>
        </w:rPr>
        <w:t xml:space="preserve"> </w:t>
      </w:r>
      <w:r w:rsidRPr="00044A79">
        <w:rPr>
          <w:bCs/>
          <w:lang w:val="lv-LV"/>
        </w:rPr>
        <w:t xml:space="preserve">(K.Vaivods, I.Konutis, </w:t>
      </w:r>
      <w:r w:rsidR="00527733" w:rsidRPr="00044A79">
        <w:rPr>
          <w:bCs/>
          <w:lang w:val="lv-LV"/>
        </w:rPr>
        <w:t>A.Rublis, R.Vectirāne</w:t>
      </w:r>
      <w:r w:rsidR="00973B8D" w:rsidRPr="00044A79">
        <w:rPr>
          <w:bCs/>
          <w:lang w:val="lv-LV"/>
        </w:rPr>
        <w:t>, M.Galkins</w:t>
      </w:r>
      <w:r w:rsidRPr="00044A79">
        <w:rPr>
          <w:bCs/>
          <w:lang w:val="lv-LV"/>
        </w:rPr>
        <w:t xml:space="preserve">), </w:t>
      </w:r>
      <w:r w:rsidRPr="00044A79">
        <w:rPr>
          <w:b/>
          <w:color w:val="000000"/>
          <w:lang w:val="lv-LV"/>
        </w:rPr>
        <w:t>PRET – nav</w:t>
      </w:r>
      <w:r w:rsidRPr="00044A79">
        <w:rPr>
          <w:color w:val="000000"/>
          <w:lang w:val="lv-LV"/>
        </w:rPr>
        <w:t>,</w:t>
      </w:r>
      <w:r w:rsidRPr="00044A79">
        <w:rPr>
          <w:b/>
          <w:color w:val="000000"/>
          <w:lang w:val="lv-LV"/>
        </w:rPr>
        <w:t xml:space="preserve"> ATTURAS – nav</w:t>
      </w:r>
      <w:r w:rsidRPr="00044A79">
        <w:rPr>
          <w:color w:val="000000"/>
          <w:lang w:val="lv-LV"/>
        </w:rPr>
        <w:t>, apstiprināta darba kārtība:</w:t>
      </w:r>
    </w:p>
    <w:p w14:paraId="2C05E386" w14:textId="77777777" w:rsidR="00704A1A" w:rsidRDefault="00704A1A" w:rsidP="00704A1A">
      <w:pPr>
        <w:rPr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7088"/>
        <w:gridCol w:w="1417"/>
      </w:tblGrid>
      <w:tr w:rsidR="00704A1A" w:rsidRPr="000E79F9" w14:paraId="2C05E38B" w14:textId="77777777" w:rsidTr="00704A1A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05E387" w14:textId="77777777" w:rsidR="00704A1A" w:rsidRDefault="00704A1A" w:rsidP="008A3471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14:paraId="2C05E388" w14:textId="77777777" w:rsidR="00704A1A" w:rsidRPr="000E79F9" w:rsidRDefault="00704A1A" w:rsidP="008A3471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E389" w14:textId="77777777" w:rsidR="00704A1A" w:rsidRPr="000E79F9" w:rsidRDefault="00704A1A" w:rsidP="008A3471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E38A" w14:textId="77777777" w:rsidR="00704A1A" w:rsidRPr="000E79F9" w:rsidRDefault="00704A1A" w:rsidP="008A347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704A1A" w14:paraId="2C05E38F" w14:textId="77777777" w:rsidTr="00704A1A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E38C" w14:textId="77777777" w:rsidR="00704A1A" w:rsidRPr="00F238E9" w:rsidRDefault="00704A1A" w:rsidP="00704A1A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E38D" w14:textId="77777777" w:rsidR="00704A1A" w:rsidRPr="004022A7" w:rsidRDefault="00704A1A" w:rsidP="008A3471">
            <w:pPr>
              <w:jc w:val="both"/>
              <w:rPr>
                <w:lang w:eastAsia="en-GB"/>
              </w:rPr>
            </w:pPr>
            <w:r>
              <w:t>J</w:t>
            </w:r>
            <w:r w:rsidRPr="00E15A35">
              <w:t xml:space="preserve">elgavas valstspilsētas pašvaldības 2026. gada 26. marta </w:t>
            </w:r>
            <w:r>
              <w:t xml:space="preserve">saistošo noteikumu </w:t>
            </w:r>
            <w:proofErr w:type="spellStart"/>
            <w:r>
              <w:t>N</w:t>
            </w:r>
            <w:r w:rsidRPr="00E15A35">
              <w:t>r</w:t>
            </w:r>
            <w:proofErr w:type="spellEnd"/>
            <w:r w:rsidRPr="00E15A35">
              <w:t>.___</w:t>
            </w:r>
            <w:r>
              <w:t>“G</w:t>
            </w:r>
            <w:r w:rsidRPr="00E15A35">
              <w:t xml:space="preserve">rozījumi </w:t>
            </w:r>
            <w:r w:rsidRPr="00E15A35">
              <w:rPr>
                <w:lang w:eastAsia="en-GB"/>
              </w:rPr>
              <w:t xml:space="preserve">Jelgavas pilsētas pašvaldības </w:t>
            </w:r>
            <w:r w:rsidRPr="00E15A35">
              <w:t xml:space="preserve">2018. gada 22. marta </w:t>
            </w:r>
            <w:r w:rsidRPr="00E15A35">
              <w:rPr>
                <w:lang w:eastAsia="en-GB"/>
              </w:rPr>
              <w:t xml:space="preserve">saistošajos noteikumos </w:t>
            </w:r>
            <w:r>
              <w:rPr>
                <w:lang w:eastAsia="en-GB"/>
              </w:rPr>
              <w:t>N</w:t>
            </w:r>
            <w:r w:rsidRPr="00E15A35">
              <w:rPr>
                <w:lang w:eastAsia="en-GB"/>
              </w:rPr>
              <w:t>r.18-8</w:t>
            </w:r>
            <w:r w:rsidRPr="00E15A35">
              <w:t xml:space="preserve"> “</w:t>
            </w:r>
            <w:bookmarkStart w:id="0" w:name="_Hlk221971072"/>
            <w:r>
              <w:rPr>
                <w:lang w:eastAsia="en-GB"/>
              </w:rPr>
              <w:t>P</w:t>
            </w:r>
            <w:r w:rsidRPr="00E15A35">
              <w:rPr>
                <w:lang w:eastAsia="en-GB"/>
              </w:rPr>
              <w:t xml:space="preserve">ar sociālajiem pakalpojumiem </w:t>
            </w:r>
            <w:bookmarkEnd w:id="0"/>
            <w:r w:rsidRPr="00E15A35">
              <w:rPr>
                <w:lang w:eastAsia="en-GB"/>
              </w:rPr>
              <w:t>J</w:t>
            </w:r>
            <w:r w:rsidRPr="00E15A35">
              <w:t>elgavas valstspilsētas pašvaldībā”” izdošana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E38E" w14:textId="77777777" w:rsidR="00704A1A" w:rsidRDefault="00704A1A" w:rsidP="008A347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J.Laškova</w:t>
            </w:r>
          </w:p>
        </w:tc>
      </w:tr>
      <w:tr w:rsidR="00704A1A" w14:paraId="2C05E393" w14:textId="77777777" w:rsidTr="00704A1A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5E390" w14:textId="77777777" w:rsidR="00704A1A" w:rsidRPr="00F238E9" w:rsidRDefault="00704A1A" w:rsidP="00704A1A">
            <w:pPr>
              <w:pStyle w:val="ListParagraph"/>
              <w:numPr>
                <w:ilvl w:val="0"/>
                <w:numId w:val="21"/>
              </w:numPr>
              <w:ind w:hanging="598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E391" w14:textId="77777777" w:rsidR="00704A1A" w:rsidRPr="009C3C30" w:rsidRDefault="00704A1A" w:rsidP="008A3471">
            <w:pPr>
              <w:jc w:val="both"/>
              <w:rPr>
                <w:i/>
                <w:iCs/>
              </w:rPr>
            </w:pPr>
            <w:r w:rsidRPr="009C3C30">
              <w:t>Jelgavas valstspilsētas pašvaldības 2026. gada 26. marta</w:t>
            </w:r>
            <w:r>
              <w:t xml:space="preserve"> saistošo noteikumu </w:t>
            </w:r>
            <w:proofErr w:type="spellStart"/>
            <w:r>
              <w:t>N</w:t>
            </w:r>
            <w:r w:rsidRPr="009C3C30">
              <w:t>r</w:t>
            </w:r>
            <w:proofErr w:type="spellEnd"/>
            <w:r w:rsidRPr="009C3C30">
              <w:t>.___</w:t>
            </w:r>
            <w:r>
              <w:t>“G</w:t>
            </w:r>
            <w:r w:rsidRPr="009C3C30">
              <w:t>rozījums Jelgavas</w:t>
            </w:r>
            <w:r>
              <w:t xml:space="preserve"> </w:t>
            </w:r>
            <w:proofErr w:type="spellStart"/>
            <w:r w:rsidRPr="009C3C30">
              <w:t>valstspilsētas</w:t>
            </w:r>
            <w:proofErr w:type="spellEnd"/>
            <w:r w:rsidRPr="009C3C30">
              <w:t xml:space="preserve"> pašvaldības 2023. gada 27. aprīļa saistošajos noteikumos </w:t>
            </w:r>
            <w:r>
              <w:t>Nr.23-6 “P</w:t>
            </w:r>
            <w:r w:rsidRPr="009C3C30">
              <w:t>ar dzīvokļu izīrēšanas kārtību zemas īres maksas dzīvojamās mājās Jelgavā”” izdošana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E392" w14:textId="77777777" w:rsidR="00704A1A" w:rsidRDefault="00704A1A" w:rsidP="008A347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S.Šmite</w:t>
            </w:r>
          </w:p>
        </w:tc>
      </w:tr>
    </w:tbl>
    <w:p w14:paraId="2C05E394" w14:textId="77777777" w:rsidR="00704A1A" w:rsidRDefault="00704A1A" w:rsidP="006C48B0">
      <w:pPr>
        <w:jc w:val="center"/>
        <w:rPr>
          <w:b/>
        </w:rPr>
      </w:pPr>
    </w:p>
    <w:p w14:paraId="2C05E395" w14:textId="77777777" w:rsidR="00704A1A" w:rsidRPr="00044A79" w:rsidRDefault="00704A1A" w:rsidP="00704A1A">
      <w:pPr>
        <w:rPr>
          <w:b/>
        </w:rPr>
      </w:pPr>
    </w:p>
    <w:p w14:paraId="2C05E396" w14:textId="77777777" w:rsidR="00044A79" w:rsidRPr="00044A79" w:rsidRDefault="00044A79" w:rsidP="006C48B0">
      <w:pPr>
        <w:jc w:val="center"/>
        <w:rPr>
          <w:b/>
        </w:rPr>
      </w:pPr>
    </w:p>
    <w:p w14:paraId="2C05E398" w14:textId="77777777" w:rsidR="006C48B0" w:rsidRPr="00044A79" w:rsidRDefault="00704A1A" w:rsidP="006C48B0">
      <w:pPr>
        <w:jc w:val="center"/>
        <w:rPr>
          <w:b/>
        </w:rPr>
      </w:pPr>
      <w:r>
        <w:rPr>
          <w:b/>
        </w:rPr>
        <w:lastRenderedPageBreak/>
        <w:t>3</w:t>
      </w:r>
      <w:r w:rsidR="006C48B0" w:rsidRPr="00044A79">
        <w:rPr>
          <w:b/>
        </w:rPr>
        <w:t>/1</w:t>
      </w:r>
    </w:p>
    <w:p w14:paraId="599A2BF9" w14:textId="77777777" w:rsidR="00BD29C7" w:rsidRDefault="00704A1A" w:rsidP="00861247">
      <w:pPr>
        <w:keepNext/>
        <w:pBdr>
          <w:bottom w:val="single" w:sz="6" w:space="1" w:color="auto"/>
        </w:pBdr>
        <w:jc w:val="center"/>
        <w:outlineLvl w:val="5"/>
        <w:rPr>
          <w:b/>
          <w:caps/>
        </w:rPr>
      </w:pPr>
      <w:r w:rsidRPr="001E7656">
        <w:rPr>
          <w:b/>
          <w:caps/>
        </w:rPr>
        <w:t xml:space="preserve">Jelgavas valstspilsētas pašvaldības 2026. gada 26. marta saistošo noteikumu Nr.___ </w:t>
      </w:r>
    </w:p>
    <w:p w14:paraId="2C05E399" w14:textId="0A95D97C" w:rsidR="001E77D4" w:rsidRPr="00044A79" w:rsidRDefault="00704A1A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 w:rsidRPr="001E7656">
        <w:rPr>
          <w:b/>
          <w:caps/>
        </w:rPr>
        <w:t xml:space="preserve">“Grozījumi </w:t>
      </w:r>
      <w:r w:rsidRPr="001E7656">
        <w:rPr>
          <w:b/>
          <w:caps/>
          <w:lang w:eastAsia="en-GB"/>
        </w:rPr>
        <w:t xml:space="preserve">Jelgavas pilsētas pašvaldības </w:t>
      </w:r>
      <w:r w:rsidRPr="001E7656">
        <w:rPr>
          <w:b/>
          <w:caps/>
        </w:rPr>
        <w:t xml:space="preserve">2018. gada 22. marta </w:t>
      </w:r>
      <w:r w:rsidRPr="001E7656">
        <w:rPr>
          <w:b/>
          <w:caps/>
          <w:lang w:eastAsia="en-GB"/>
        </w:rPr>
        <w:t>saistošajos noteikumos Nr.18-8</w:t>
      </w:r>
      <w:r w:rsidRPr="001E7656">
        <w:rPr>
          <w:b/>
          <w:caps/>
        </w:rPr>
        <w:t xml:space="preserve"> “</w:t>
      </w:r>
      <w:r w:rsidRPr="001E7656">
        <w:rPr>
          <w:b/>
          <w:caps/>
          <w:lang w:eastAsia="en-GB"/>
        </w:rPr>
        <w:t>Par sociālajiem pakalpojumiem J</w:t>
      </w:r>
      <w:r w:rsidRPr="001E7656">
        <w:rPr>
          <w:b/>
          <w:caps/>
        </w:rPr>
        <w:t>elgavas valstspilsētas pašvaldībā”” izdošana</w:t>
      </w:r>
    </w:p>
    <w:p w14:paraId="2C05E39A" w14:textId="77777777" w:rsidR="00A03313" w:rsidRPr="00044A79" w:rsidRDefault="001E77D4" w:rsidP="00A03313">
      <w:pPr>
        <w:jc w:val="center"/>
      </w:pPr>
      <w:r w:rsidRPr="00044A79">
        <w:t xml:space="preserve"> </w:t>
      </w:r>
      <w:r w:rsidR="00A03313" w:rsidRPr="00044A79">
        <w:t xml:space="preserve">(ziņo: </w:t>
      </w:r>
      <w:r w:rsidR="00704A1A">
        <w:t>J.Laškova</w:t>
      </w:r>
      <w:r w:rsidR="00A03313" w:rsidRPr="00044A79">
        <w:t>)</w:t>
      </w:r>
    </w:p>
    <w:p w14:paraId="2C05E39B" w14:textId="77777777" w:rsidR="00704A1A" w:rsidRDefault="00704A1A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2C05E39C" w14:textId="77777777"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44A79">
        <w:rPr>
          <w:bCs/>
          <w:lang w:val="lv-LV"/>
        </w:rPr>
        <w:t>Jautājumu</w:t>
      </w:r>
      <w:r w:rsidR="00611C80" w:rsidRPr="00044A79">
        <w:rPr>
          <w:bCs/>
          <w:lang w:val="lv-LV"/>
        </w:rPr>
        <w:t>s</w:t>
      </w:r>
      <w:r w:rsidRPr="00044A79">
        <w:rPr>
          <w:bCs/>
          <w:lang w:val="lv-LV"/>
        </w:rPr>
        <w:t xml:space="preserve"> uzdod</w:t>
      </w:r>
      <w:r w:rsidR="00321441" w:rsidRPr="00044A79">
        <w:rPr>
          <w:bCs/>
          <w:lang w:val="lv-LV"/>
        </w:rPr>
        <w:t xml:space="preserve"> un izsakās</w:t>
      </w:r>
      <w:r w:rsidRPr="00044A79">
        <w:rPr>
          <w:bCs/>
          <w:lang w:val="lv-LV"/>
        </w:rPr>
        <w:t xml:space="preserve">: </w:t>
      </w:r>
      <w:r w:rsidR="00F30669">
        <w:rPr>
          <w:bCs/>
          <w:lang w:val="lv-LV"/>
        </w:rPr>
        <w:t>K.Vaivods,</w:t>
      </w:r>
      <w:r w:rsidR="00F30669" w:rsidRPr="00044A79">
        <w:rPr>
          <w:bCs/>
          <w:lang w:val="lv-LV"/>
        </w:rPr>
        <w:t xml:space="preserve"> </w:t>
      </w:r>
      <w:r w:rsidR="00044A79" w:rsidRPr="00044A79">
        <w:rPr>
          <w:bCs/>
          <w:lang w:val="lv-LV"/>
        </w:rPr>
        <w:t>R.Vectirāne</w:t>
      </w:r>
      <w:r w:rsidR="0025560B">
        <w:rPr>
          <w:bCs/>
          <w:lang w:val="lv-LV"/>
        </w:rPr>
        <w:t xml:space="preserve">, </w:t>
      </w:r>
      <w:r w:rsidR="00F30669">
        <w:rPr>
          <w:bCs/>
          <w:lang w:val="lv-LV"/>
        </w:rPr>
        <w:t>I.Konutis.</w:t>
      </w:r>
    </w:p>
    <w:p w14:paraId="2C05E39D" w14:textId="722A0DED"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44A79">
        <w:rPr>
          <w:lang w:val="lv-LV"/>
        </w:rPr>
        <w:t>Uz ja</w:t>
      </w:r>
      <w:r w:rsidR="00611C80" w:rsidRPr="00044A79">
        <w:rPr>
          <w:lang w:val="lv-LV"/>
        </w:rPr>
        <w:t>utājumiem</w:t>
      </w:r>
      <w:r w:rsidRPr="00044A79">
        <w:rPr>
          <w:lang w:val="lv-LV"/>
        </w:rPr>
        <w:t xml:space="preserve"> atbild: </w:t>
      </w:r>
      <w:r w:rsidR="00044A79" w:rsidRPr="00044A79">
        <w:rPr>
          <w:lang w:val="lv-LV"/>
        </w:rPr>
        <w:t>Jelgavas valstspilsētas pašvaldības iestādes “S</w:t>
      </w:r>
      <w:r w:rsidR="00F30669">
        <w:rPr>
          <w:lang w:val="lv-LV"/>
        </w:rPr>
        <w:t xml:space="preserve">ociālo lietu pārvalde” vadītājas vietniece pamatdarbības jautājumos Jeļena </w:t>
      </w:r>
      <w:r w:rsidR="00BD29C7">
        <w:rPr>
          <w:lang w:val="lv-LV"/>
        </w:rPr>
        <w:t>L</w:t>
      </w:r>
      <w:r w:rsidR="00F30669">
        <w:rPr>
          <w:lang w:val="lv-LV"/>
        </w:rPr>
        <w:t>aškova.</w:t>
      </w:r>
    </w:p>
    <w:p w14:paraId="2C05E39E" w14:textId="77777777" w:rsidR="00C01DC2" w:rsidRPr="00044A79" w:rsidRDefault="00C01DC2" w:rsidP="00C01DC2"/>
    <w:p w14:paraId="2C05E39F" w14:textId="77777777" w:rsidR="000B2EA0" w:rsidRPr="00044A79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44A79">
        <w:rPr>
          <w:b/>
          <w:bCs/>
          <w:lang w:val="lv-LV"/>
        </w:rPr>
        <w:t xml:space="preserve">Atklāti balsojot: PAR – </w:t>
      </w:r>
      <w:r w:rsidR="00044A79" w:rsidRPr="00044A79">
        <w:rPr>
          <w:b/>
          <w:bCs/>
          <w:lang w:val="lv-LV"/>
        </w:rPr>
        <w:t>5</w:t>
      </w:r>
      <w:r w:rsidRPr="00044A79">
        <w:rPr>
          <w:b/>
          <w:bCs/>
          <w:lang w:val="lv-LV"/>
        </w:rPr>
        <w:t xml:space="preserve"> </w:t>
      </w:r>
      <w:r w:rsidRPr="00044A79">
        <w:rPr>
          <w:bCs/>
          <w:lang w:val="lv-LV"/>
        </w:rPr>
        <w:t>(</w:t>
      </w:r>
      <w:r w:rsidR="004A6B9C" w:rsidRPr="00044A79">
        <w:rPr>
          <w:bCs/>
          <w:lang w:val="lv-LV"/>
        </w:rPr>
        <w:t xml:space="preserve">K.Vaivods, </w:t>
      </w:r>
      <w:r w:rsidR="00107A60" w:rsidRPr="00044A79">
        <w:rPr>
          <w:bCs/>
          <w:lang w:val="lv-LV"/>
        </w:rPr>
        <w:t>I.Konutis, A.Rublis</w:t>
      </w:r>
      <w:r w:rsidR="00F82036" w:rsidRPr="00044A79">
        <w:rPr>
          <w:bCs/>
          <w:lang w:val="lv-LV"/>
        </w:rPr>
        <w:t xml:space="preserve">, </w:t>
      </w:r>
      <w:r w:rsidR="00044A79" w:rsidRPr="00044A79">
        <w:rPr>
          <w:color w:val="000000"/>
          <w:lang w:val="lv-LV"/>
        </w:rPr>
        <w:t>R.Vectirāne,</w:t>
      </w:r>
      <w:r w:rsidR="00044A79" w:rsidRPr="00044A79">
        <w:rPr>
          <w:bCs/>
          <w:lang w:val="lv-LV"/>
        </w:rPr>
        <w:t xml:space="preserve"> </w:t>
      </w:r>
      <w:r w:rsidR="00973B8D" w:rsidRPr="00044A79">
        <w:rPr>
          <w:bCs/>
          <w:lang w:val="lv-LV"/>
        </w:rPr>
        <w:t>M.Galkins</w:t>
      </w:r>
      <w:r w:rsidRPr="00044A79">
        <w:rPr>
          <w:bCs/>
          <w:lang w:val="lv-LV"/>
        </w:rPr>
        <w:t xml:space="preserve">), </w:t>
      </w:r>
      <w:r w:rsidRPr="00044A79">
        <w:rPr>
          <w:b/>
          <w:color w:val="000000"/>
          <w:lang w:val="lv-LV"/>
        </w:rPr>
        <w:t>PRET – nav</w:t>
      </w:r>
      <w:r w:rsidRPr="00044A79">
        <w:rPr>
          <w:color w:val="000000"/>
          <w:lang w:val="lv-LV"/>
        </w:rPr>
        <w:t>,</w:t>
      </w:r>
      <w:r w:rsidRPr="00044A79">
        <w:rPr>
          <w:b/>
          <w:color w:val="000000"/>
          <w:lang w:val="lv-LV"/>
        </w:rPr>
        <w:t xml:space="preserve"> ATTURAS – </w:t>
      </w:r>
      <w:r w:rsidR="00044A79" w:rsidRPr="00044A79">
        <w:rPr>
          <w:b/>
          <w:color w:val="000000"/>
          <w:lang w:val="lv-LV"/>
        </w:rPr>
        <w:t>nav</w:t>
      </w:r>
      <w:r w:rsidRPr="00044A79">
        <w:rPr>
          <w:color w:val="000000"/>
          <w:lang w:val="lv-LV"/>
        </w:rPr>
        <w:t>,</w:t>
      </w:r>
    </w:p>
    <w:p w14:paraId="2C05E3A0" w14:textId="77777777" w:rsidR="003542CC" w:rsidRPr="00044A79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44A79">
        <w:rPr>
          <w:b/>
          <w:lang w:val="lv-LV"/>
        </w:rPr>
        <w:t>Sociālo lietu un veselības aizsardzības komiteja NOLEMJ:</w:t>
      </w:r>
      <w:r w:rsidRPr="00044A79">
        <w:rPr>
          <w:lang w:val="lv-LV"/>
        </w:rPr>
        <w:t xml:space="preserve"> atbalstīt lēmuma projektu un </w:t>
      </w:r>
      <w:r w:rsidR="00967216">
        <w:rPr>
          <w:lang w:val="lv-LV"/>
        </w:rPr>
        <w:t>virzīt izskatīšanai domes sēdē.</w:t>
      </w:r>
    </w:p>
    <w:p w14:paraId="2C05E3A1" w14:textId="77777777" w:rsidR="004A6B9C" w:rsidRPr="00044A79" w:rsidRDefault="004A6B9C" w:rsidP="004A6B9C">
      <w:pPr>
        <w:rPr>
          <w:b/>
          <w:bCs/>
        </w:rPr>
      </w:pPr>
    </w:p>
    <w:p w14:paraId="2C05E3A2" w14:textId="77777777" w:rsidR="000B2EA0" w:rsidRPr="00044A79" w:rsidRDefault="00445C81" w:rsidP="004A6B9C">
      <w:pPr>
        <w:shd w:val="clear" w:color="auto" w:fill="FFFFFF"/>
        <w:jc w:val="center"/>
        <w:rPr>
          <w:b/>
        </w:rPr>
      </w:pPr>
      <w:r>
        <w:rPr>
          <w:b/>
        </w:rPr>
        <w:t>3</w:t>
      </w:r>
      <w:r w:rsidR="00672E1F" w:rsidRPr="00044A79">
        <w:rPr>
          <w:b/>
        </w:rPr>
        <w:t>/2</w:t>
      </w:r>
    </w:p>
    <w:p w14:paraId="6024FA81" w14:textId="77777777" w:rsidR="00BD29C7" w:rsidRDefault="00445C81" w:rsidP="00672E1F">
      <w:pPr>
        <w:keepNext/>
        <w:pBdr>
          <w:bottom w:val="single" w:sz="6" w:space="0" w:color="auto"/>
        </w:pBdr>
        <w:jc w:val="center"/>
        <w:outlineLvl w:val="5"/>
        <w:rPr>
          <w:b/>
          <w:caps/>
        </w:rPr>
      </w:pPr>
      <w:r w:rsidRPr="001E7656">
        <w:rPr>
          <w:b/>
          <w:caps/>
        </w:rPr>
        <w:t xml:space="preserve">Jelgavas valstspilsētas pašvaldības 2026. gada 26. marta saistošo noteikumu Nr.___ </w:t>
      </w:r>
    </w:p>
    <w:p w14:paraId="2C05E3A3" w14:textId="05AB2113" w:rsidR="000B2EA0" w:rsidRPr="00044A79" w:rsidRDefault="00445C81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1E7656">
        <w:rPr>
          <w:b/>
          <w:caps/>
        </w:rPr>
        <w:t>“Grozījums Jelgavas valstspilsētas pašvaldības 2023. gada 27. aprīļa saistošajos noteikumos Nr.23-6 “Par dzīvokļu izīrēšanas kārtību zemas īres maksas dzīvojamās mājās Jelgavā”” izdošana</w:t>
      </w:r>
    </w:p>
    <w:p w14:paraId="2C05E3A4" w14:textId="77777777" w:rsidR="000B2EA0" w:rsidRPr="00044A79" w:rsidRDefault="000B2EA0" w:rsidP="000B2EA0">
      <w:pPr>
        <w:jc w:val="center"/>
      </w:pPr>
      <w:r w:rsidRPr="00044A79">
        <w:t xml:space="preserve"> (ziņo: </w:t>
      </w:r>
      <w:r w:rsidR="0031396D">
        <w:t>S.Šmite</w:t>
      </w:r>
      <w:r w:rsidRPr="00044A79">
        <w:t>)</w:t>
      </w:r>
      <w:r w:rsidR="00861247" w:rsidRPr="00044A79">
        <w:t xml:space="preserve"> </w:t>
      </w:r>
    </w:p>
    <w:p w14:paraId="2C05E3A5" w14:textId="77777777" w:rsidR="0031396D" w:rsidRDefault="0031396D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2C05E3A6" w14:textId="77777777" w:rsidR="00861247" w:rsidRPr="00BD29C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BD29C7">
        <w:rPr>
          <w:bCs/>
          <w:lang w:val="lv-LV"/>
        </w:rPr>
        <w:t>Jautājumus uzdod</w:t>
      </w:r>
      <w:r w:rsidR="00321441" w:rsidRPr="00BD29C7">
        <w:rPr>
          <w:bCs/>
          <w:lang w:val="lv-LV"/>
        </w:rPr>
        <w:t xml:space="preserve"> un izsakās</w:t>
      </w:r>
      <w:r w:rsidRPr="00BD29C7">
        <w:rPr>
          <w:bCs/>
          <w:lang w:val="lv-LV"/>
        </w:rPr>
        <w:t xml:space="preserve">: </w:t>
      </w:r>
      <w:r w:rsidR="00F30669" w:rsidRPr="00BD29C7">
        <w:rPr>
          <w:bCs/>
          <w:lang w:val="lv-LV"/>
        </w:rPr>
        <w:t>K.Vaivods, I.Konutis, R.Vectirāne</w:t>
      </w:r>
      <w:r w:rsidR="005E13D3" w:rsidRPr="00BD29C7">
        <w:rPr>
          <w:bCs/>
          <w:lang w:val="lv-LV"/>
        </w:rPr>
        <w:t>.</w:t>
      </w:r>
    </w:p>
    <w:p w14:paraId="2C05E3A7" w14:textId="31A30168" w:rsidR="00861247" w:rsidRPr="00BD29C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D29C7">
        <w:rPr>
          <w:lang w:val="lv-LV"/>
        </w:rPr>
        <w:t>Uz jautājumiem atbild:</w:t>
      </w:r>
      <w:r w:rsidR="00281643" w:rsidRPr="00BD29C7">
        <w:rPr>
          <w:lang w:val="lv-LV"/>
        </w:rPr>
        <w:t xml:space="preserve"> </w:t>
      </w:r>
      <w:r w:rsidR="00BD29C7" w:rsidRPr="00BD29C7">
        <w:rPr>
          <w:lang w:val="lv-LV"/>
        </w:rPr>
        <w:t xml:space="preserve">Jelgavas </w:t>
      </w:r>
      <w:proofErr w:type="spellStart"/>
      <w:r w:rsidR="00BD29C7" w:rsidRPr="00BD29C7">
        <w:rPr>
          <w:lang w:val="lv-LV"/>
        </w:rPr>
        <w:t>valstspilsētas</w:t>
      </w:r>
      <w:proofErr w:type="spellEnd"/>
      <w:r w:rsidR="00BD29C7" w:rsidRPr="00BD29C7">
        <w:rPr>
          <w:lang w:val="lv-LV"/>
        </w:rPr>
        <w:t xml:space="preserve"> pašvaldības iestādes “Centrālā pārvalde” Administratīvā departamenta Juridiskās nodaļas juriste </w:t>
      </w:r>
      <w:proofErr w:type="spellStart"/>
      <w:r w:rsidR="00F30669" w:rsidRPr="00BD29C7">
        <w:rPr>
          <w:lang w:val="lv-LV"/>
        </w:rPr>
        <w:t>S.Šmite</w:t>
      </w:r>
      <w:proofErr w:type="spellEnd"/>
      <w:r w:rsidR="00F30669" w:rsidRPr="00BD29C7">
        <w:rPr>
          <w:lang w:val="lv-LV"/>
        </w:rPr>
        <w:t xml:space="preserve">, </w:t>
      </w:r>
      <w:r w:rsidR="005E13D3" w:rsidRPr="00BD29C7">
        <w:rPr>
          <w:lang w:val="lv-LV"/>
        </w:rPr>
        <w:t xml:space="preserve">Jelgavas </w:t>
      </w:r>
      <w:proofErr w:type="spellStart"/>
      <w:r w:rsidR="005E13D3" w:rsidRPr="00BD29C7">
        <w:rPr>
          <w:lang w:val="lv-LV"/>
        </w:rPr>
        <w:t>valstspilsētas</w:t>
      </w:r>
      <w:proofErr w:type="spellEnd"/>
      <w:r w:rsidR="005E13D3" w:rsidRPr="00BD29C7">
        <w:rPr>
          <w:lang w:val="lv-LV"/>
        </w:rPr>
        <w:t xml:space="preserve"> pašvaldības izpilddirektore </w:t>
      </w:r>
      <w:r w:rsidR="00F30669" w:rsidRPr="00BD29C7">
        <w:rPr>
          <w:lang w:val="lv-LV"/>
        </w:rPr>
        <w:t>I.Malahovska.</w:t>
      </w:r>
    </w:p>
    <w:p w14:paraId="2C05E3A8" w14:textId="77777777" w:rsidR="005E13D3" w:rsidRPr="00BD29C7" w:rsidRDefault="005E13D3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D29C7">
        <w:t>Debatēs uzstājas: I.Konutis, A.Rublis.</w:t>
      </w:r>
    </w:p>
    <w:p w14:paraId="2C05E3A9" w14:textId="77777777" w:rsidR="00495FF1" w:rsidRPr="00BD29C7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C05E3AA" w14:textId="77777777" w:rsidR="00044A79" w:rsidRPr="00BD29C7" w:rsidRDefault="005E13D3" w:rsidP="00044A7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BD29C7">
        <w:rPr>
          <w:b/>
          <w:bCs/>
          <w:lang w:val="lv-LV"/>
        </w:rPr>
        <w:t>Atklāti balsojot: PAR – 1</w:t>
      </w:r>
      <w:r w:rsidR="00044A79" w:rsidRPr="00BD29C7">
        <w:rPr>
          <w:b/>
          <w:bCs/>
          <w:lang w:val="lv-LV"/>
        </w:rPr>
        <w:t xml:space="preserve"> </w:t>
      </w:r>
      <w:r w:rsidRPr="00BD29C7">
        <w:rPr>
          <w:bCs/>
          <w:lang w:val="lv-LV"/>
        </w:rPr>
        <w:t xml:space="preserve">(A.Rublis), </w:t>
      </w:r>
      <w:r w:rsidR="00044A79" w:rsidRPr="00BD29C7">
        <w:rPr>
          <w:b/>
          <w:color w:val="000000"/>
          <w:lang w:val="lv-LV"/>
        </w:rPr>
        <w:t xml:space="preserve">PRET </w:t>
      </w:r>
      <w:r w:rsidRPr="00BD29C7">
        <w:rPr>
          <w:b/>
          <w:color w:val="000000"/>
          <w:lang w:val="lv-LV"/>
        </w:rPr>
        <w:t xml:space="preserve">3 </w:t>
      </w:r>
      <w:r w:rsidR="00044A79" w:rsidRPr="00BD29C7">
        <w:rPr>
          <w:b/>
          <w:color w:val="000000"/>
          <w:lang w:val="lv-LV"/>
        </w:rPr>
        <w:t xml:space="preserve">– </w:t>
      </w:r>
      <w:r w:rsidRPr="00BD29C7">
        <w:rPr>
          <w:bCs/>
          <w:lang w:val="lv-LV"/>
        </w:rPr>
        <w:t xml:space="preserve">(K.Vaivods, I.Konutis, </w:t>
      </w:r>
      <w:r w:rsidRPr="00BD29C7">
        <w:rPr>
          <w:color w:val="000000"/>
          <w:lang w:val="lv-LV"/>
        </w:rPr>
        <w:t>R.Vectirāne),</w:t>
      </w:r>
      <w:r w:rsidR="00044A79" w:rsidRPr="00BD29C7">
        <w:rPr>
          <w:b/>
          <w:color w:val="000000"/>
          <w:lang w:val="lv-LV"/>
        </w:rPr>
        <w:t xml:space="preserve"> ATTURAS – </w:t>
      </w:r>
      <w:r w:rsidRPr="00BD29C7">
        <w:rPr>
          <w:b/>
          <w:color w:val="000000"/>
          <w:lang w:val="lv-LV"/>
        </w:rPr>
        <w:t>1</w:t>
      </w:r>
      <w:r w:rsidRPr="00BD29C7">
        <w:rPr>
          <w:color w:val="000000"/>
          <w:lang w:val="lv-LV"/>
        </w:rPr>
        <w:t xml:space="preserve"> (</w:t>
      </w:r>
      <w:r w:rsidRPr="00BD29C7">
        <w:rPr>
          <w:bCs/>
          <w:lang w:val="lv-LV"/>
        </w:rPr>
        <w:t>M.Galkins),</w:t>
      </w:r>
    </w:p>
    <w:p w14:paraId="1B060501" w14:textId="77777777" w:rsidR="00ED05C3" w:rsidRDefault="005E13D3" w:rsidP="00ED05C3">
      <w:pPr>
        <w:jc w:val="both"/>
        <w:rPr>
          <w:rFonts w:ascii="Aptos" w:hAnsi="Aptos"/>
          <w:sz w:val="22"/>
          <w:szCs w:val="22"/>
        </w:rPr>
      </w:pPr>
      <w:r w:rsidRPr="00ED05C3">
        <w:rPr>
          <w:b/>
        </w:rPr>
        <w:t>Sociālo lietu un veselības aizsardzības komiteja</w:t>
      </w:r>
      <w:r w:rsidRPr="00ED05C3">
        <w:t xml:space="preserve"> </w:t>
      </w:r>
      <w:r w:rsidRPr="00ED05C3">
        <w:rPr>
          <w:b/>
        </w:rPr>
        <w:t>NOLEMJ</w:t>
      </w:r>
      <w:r w:rsidRPr="00ED05C3">
        <w:t xml:space="preserve">: </w:t>
      </w:r>
      <w:r w:rsidR="00ED05C3" w:rsidRPr="00ED05C3">
        <w:rPr>
          <w:rFonts w:ascii="Aptos" w:hAnsi="Aptos"/>
        </w:rPr>
        <w:t xml:space="preserve">neatbalstīt lēmuma projektu šādā redakcijā un uz domes sēdi sagatavot komitejas atzinumu </w:t>
      </w:r>
      <w:bookmarkStart w:id="1" w:name="_GoBack"/>
      <w:bookmarkEnd w:id="1"/>
      <w:r w:rsidR="00ED05C3" w:rsidRPr="00ED05C3">
        <w:rPr>
          <w:rFonts w:ascii="Aptos" w:hAnsi="Aptos"/>
        </w:rPr>
        <w:t>ar priekšlikumu.</w:t>
      </w:r>
    </w:p>
    <w:p w14:paraId="2C05E3AB" w14:textId="51EA0D1D" w:rsidR="00861247" w:rsidRPr="00044A79" w:rsidRDefault="00861247" w:rsidP="005E13D3">
      <w:pPr>
        <w:shd w:val="clear" w:color="auto" w:fill="FFFFFF"/>
        <w:jc w:val="both"/>
        <w:rPr>
          <w:b/>
          <w:bCs/>
        </w:rPr>
      </w:pPr>
    </w:p>
    <w:p w14:paraId="2C05E3AC" w14:textId="77777777" w:rsidR="00281643" w:rsidRDefault="00281643" w:rsidP="008C418D">
      <w:pPr>
        <w:shd w:val="clear" w:color="auto" w:fill="FFFFFF"/>
        <w:jc w:val="center"/>
        <w:rPr>
          <w:b/>
          <w:bCs/>
        </w:rPr>
      </w:pPr>
    </w:p>
    <w:p w14:paraId="2C05E3AD" w14:textId="77777777" w:rsidR="00BC08E7" w:rsidRPr="00044A79" w:rsidRDefault="00BC08E7" w:rsidP="008C418D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044A79" w14:paraId="2C05E3B1" w14:textId="77777777" w:rsidTr="005E13D3">
        <w:trPr>
          <w:trHeight w:val="416"/>
        </w:trPr>
        <w:tc>
          <w:tcPr>
            <w:tcW w:w="3664" w:type="dxa"/>
          </w:tcPr>
          <w:p w14:paraId="2C05E3AE" w14:textId="77777777" w:rsidR="00132FBA" w:rsidRPr="00044A79" w:rsidRDefault="00132FBA" w:rsidP="005E13D3">
            <w:pPr>
              <w:rPr>
                <w:sz w:val="16"/>
                <w:szCs w:val="16"/>
              </w:rPr>
            </w:pPr>
            <w:r w:rsidRPr="00044A79">
              <w:t>Komitejas priekšsēdētājs:</w:t>
            </w:r>
          </w:p>
        </w:tc>
        <w:tc>
          <w:tcPr>
            <w:tcW w:w="5545" w:type="dxa"/>
          </w:tcPr>
          <w:p w14:paraId="2C05E3AF" w14:textId="77777777" w:rsidR="00132FBA" w:rsidRDefault="00132FBA" w:rsidP="005E13D3">
            <w:pPr>
              <w:ind w:firstLine="3720"/>
            </w:pPr>
            <w:r w:rsidRPr="00044A79">
              <w:t>K.Vaivods</w:t>
            </w:r>
          </w:p>
          <w:p w14:paraId="2C05E3B0" w14:textId="77777777" w:rsidR="0031396D" w:rsidRPr="00044A79" w:rsidRDefault="0031396D" w:rsidP="005E13D3">
            <w:pPr>
              <w:ind w:firstLine="3720"/>
            </w:pPr>
          </w:p>
        </w:tc>
      </w:tr>
      <w:tr w:rsidR="00132FBA" w:rsidRPr="00044A79" w14:paraId="2C05E3B4" w14:textId="77777777" w:rsidTr="005E13D3">
        <w:trPr>
          <w:trHeight w:val="422"/>
        </w:trPr>
        <w:tc>
          <w:tcPr>
            <w:tcW w:w="3664" w:type="dxa"/>
          </w:tcPr>
          <w:p w14:paraId="2C05E3B2" w14:textId="622FBB91" w:rsidR="00132FBA" w:rsidRPr="00044A79" w:rsidRDefault="00ED05C3" w:rsidP="005E13D3">
            <w:r>
              <w:t>Protokolētājs</w:t>
            </w:r>
            <w:r w:rsidR="00132FBA" w:rsidRPr="00044A79">
              <w:t>:</w:t>
            </w:r>
          </w:p>
        </w:tc>
        <w:tc>
          <w:tcPr>
            <w:tcW w:w="5545" w:type="dxa"/>
          </w:tcPr>
          <w:p w14:paraId="2C05E3B3" w14:textId="77777777" w:rsidR="00132FBA" w:rsidRPr="00044A79" w:rsidRDefault="0031396D" w:rsidP="005E13D3">
            <w:pPr>
              <w:ind w:firstLine="3720"/>
            </w:pPr>
            <w:proofErr w:type="spellStart"/>
            <w:r>
              <w:t>Ž.Memena</w:t>
            </w:r>
            <w:proofErr w:type="spellEnd"/>
          </w:p>
        </w:tc>
      </w:tr>
    </w:tbl>
    <w:p w14:paraId="2C05E3C0" w14:textId="77777777" w:rsidR="00EC4E2C" w:rsidRPr="00044A79" w:rsidRDefault="00EC4E2C" w:rsidP="0031396D">
      <w:pPr>
        <w:rPr>
          <w:lang w:eastAsia="lv-LV"/>
        </w:rPr>
      </w:pPr>
    </w:p>
    <w:sectPr w:rsidR="00EC4E2C" w:rsidRPr="00044A79" w:rsidSect="00967216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5E3C3" w14:textId="77777777" w:rsidR="00AA20E5" w:rsidRDefault="00AA20E5">
      <w:r>
        <w:separator/>
      </w:r>
    </w:p>
  </w:endnote>
  <w:endnote w:type="continuationSeparator" w:id="0">
    <w:p w14:paraId="2C05E3C4" w14:textId="77777777" w:rsidR="00AA20E5" w:rsidRDefault="00AA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5" w14:textId="77777777"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BA72" w14:textId="77777777" w:rsidR="00ED05C3" w:rsidRDefault="002C0533" w:rsidP="00C2523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5C3">
          <w:rPr>
            <w:noProof/>
          </w:rPr>
          <w:t>2</w:t>
        </w:r>
        <w:r>
          <w:rPr>
            <w:noProof/>
          </w:rPr>
          <w:fldChar w:fldCharType="end"/>
        </w:r>
      </w:p>
      <w:p w14:paraId="2C05E3C6" w14:textId="0058AA6A" w:rsidR="002C0533" w:rsidRDefault="00ED05C3" w:rsidP="00ED05C3">
        <w:pPr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5E3C1" w14:textId="77777777" w:rsidR="00AA20E5" w:rsidRDefault="00AA20E5">
      <w:r>
        <w:separator/>
      </w:r>
    </w:p>
  </w:footnote>
  <w:footnote w:type="continuationSeparator" w:id="0">
    <w:p w14:paraId="2C05E3C2" w14:textId="77777777" w:rsidR="00AA20E5" w:rsidRDefault="00AA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7" w14:textId="77777777"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C05E3CF" wp14:editId="2C05E3D0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5E3C8" w14:textId="77777777"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C05E3C9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14:paraId="2C05E3CA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14:paraId="2C05E3CB" w14:textId="77777777"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14:paraId="2C05E3CD" w14:textId="77777777" w:rsidTr="00AB03ED">
      <w:trPr>
        <w:jc w:val="center"/>
      </w:trPr>
      <w:tc>
        <w:tcPr>
          <w:tcW w:w="9287" w:type="dxa"/>
        </w:tcPr>
        <w:p w14:paraId="2C05E3CC" w14:textId="77777777"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05E3CE" w14:textId="77777777"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3"/>
    <w:lvlOverride w:ilvl="0">
      <w:startOverride w:val="1"/>
    </w:lvlOverride>
  </w:num>
  <w:num w:numId="6">
    <w:abstractNumId w:val="19"/>
  </w:num>
  <w:num w:numId="7">
    <w:abstractNumId w:val="11"/>
  </w:num>
  <w:num w:numId="8">
    <w:abstractNumId w:val="17"/>
  </w:num>
  <w:num w:numId="9">
    <w:abstractNumId w:val="0"/>
  </w:num>
  <w:num w:numId="10">
    <w:abstractNumId w:val="16"/>
  </w:num>
  <w:num w:numId="11">
    <w:abstractNumId w:val="14"/>
  </w:num>
  <w:num w:numId="12">
    <w:abstractNumId w:val="12"/>
  </w:num>
  <w:num w:numId="13">
    <w:abstractNumId w:val="1"/>
  </w:num>
  <w:num w:numId="14">
    <w:abstractNumId w:val="20"/>
  </w:num>
  <w:num w:numId="15">
    <w:abstractNumId w:val="3"/>
  </w:num>
  <w:num w:numId="16">
    <w:abstractNumId w:val="15"/>
  </w:num>
  <w:num w:numId="17">
    <w:abstractNumId w:val="9"/>
  </w:num>
  <w:num w:numId="18">
    <w:abstractNumId w:val="8"/>
  </w:num>
  <w:num w:numId="19">
    <w:abstractNumId w:val="18"/>
  </w:num>
  <w:num w:numId="20">
    <w:abstractNumId w:val="2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44A79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5EA1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560B"/>
    <w:rsid w:val="00256580"/>
    <w:rsid w:val="00256961"/>
    <w:rsid w:val="00256F61"/>
    <w:rsid w:val="00257CA8"/>
    <w:rsid w:val="00262BF1"/>
    <w:rsid w:val="0026494F"/>
    <w:rsid w:val="002652D9"/>
    <w:rsid w:val="002656DB"/>
    <w:rsid w:val="00266954"/>
    <w:rsid w:val="00266C24"/>
    <w:rsid w:val="0026764F"/>
    <w:rsid w:val="00281643"/>
    <w:rsid w:val="00282714"/>
    <w:rsid w:val="002859F7"/>
    <w:rsid w:val="002948E4"/>
    <w:rsid w:val="002A10ED"/>
    <w:rsid w:val="002A1A03"/>
    <w:rsid w:val="002A2EED"/>
    <w:rsid w:val="002A5C91"/>
    <w:rsid w:val="002A7B60"/>
    <w:rsid w:val="002C0533"/>
    <w:rsid w:val="002C38EA"/>
    <w:rsid w:val="002C45AF"/>
    <w:rsid w:val="002C6A4E"/>
    <w:rsid w:val="002D0E28"/>
    <w:rsid w:val="002D5A31"/>
    <w:rsid w:val="002D5CDC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96D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5C81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3D3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4A1A"/>
    <w:rsid w:val="00705E2C"/>
    <w:rsid w:val="00707686"/>
    <w:rsid w:val="00711418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5382"/>
    <w:rsid w:val="0096540C"/>
    <w:rsid w:val="00967216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667CB"/>
    <w:rsid w:val="00A7051E"/>
    <w:rsid w:val="00A732D2"/>
    <w:rsid w:val="00A77291"/>
    <w:rsid w:val="00A81153"/>
    <w:rsid w:val="00A83D64"/>
    <w:rsid w:val="00A85512"/>
    <w:rsid w:val="00A924EE"/>
    <w:rsid w:val="00A95B63"/>
    <w:rsid w:val="00AA20E5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08E7"/>
    <w:rsid w:val="00BC1185"/>
    <w:rsid w:val="00BC2FAA"/>
    <w:rsid w:val="00BD29C7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43BB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05C3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0669"/>
    <w:rsid w:val="00F32B1F"/>
    <w:rsid w:val="00F33AE6"/>
    <w:rsid w:val="00F33F89"/>
    <w:rsid w:val="00F3789E"/>
    <w:rsid w:val="00F37E63"/>
    <w:rsid w:val="00F413C8"/>
    <w:rsid w:val="00F46B47"/>
    <w:rsid w:val="00F55DA7"/>
    <w:rsid w:val="00F57B31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9610B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C05E369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4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384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Baiba Jēkabsone</cp:lastModifiedBy>
  <cp:revision>38</cp:revision>
  <cp:lastPrinted>2025-10-22T08:39:00Z</cp:lastPrinted>
  <dcterms:created xsi:type="dcterms:W3CDTF">2025-09-18T13:14:00Z</dcterms:created>
  <dcterms:modified xsi:type="dcterms:W3CDTF">2026-03-19T09:47:00Z</dcterms:modified>
</cp:coreProperties>
</file>