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8C28E" w14:textId="77777777" w:rsidR="00061D49" w:rsidRPr="00663E17" w:rsidRDefault="00061D49">
      <w:pPr>
        <w:jc w:val="center"/>
        <w:rPr>
          <w:rFonts w:ascii="Arial" w:hAnsi="Arial" w:cs="Arial"/>
          <w:b/>
          <w:bCs/>
        </w:rPr>
      </w:pPr>
      <w:r w:rsidRPr="00663E17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663E17" w:rsidRDefault="00E21351" w:rsidP="00201084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663E17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663E17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4DEA631C" w:rsidR="00C5656C" w:rsidRPr="00663E17" w:rsidRDefault="001148CA" w:rsidP="007276E4">
      <w:pPr>
        <w:tabs>
          <w:tab w:val="left" w:pos="7797"/>
        </w:tabs>
        <w:rPr>
          <w:lang w:eastAsia="lv-LV"/>
        </w:rPr>
      </w:pPr>
      <w:r w:rsidRPr="00663E17">
        <w:rPr>
          <w:lang w:eastAsia="lv-LV"/>
        </w:rPr>
        <w:t>1</w:t>
      </w:r>
      <w:r w:rsidR="001E300C" w:rsidRPr="00663E17">
        <w:rPr>
          <w:lang w:eastAsia="lv-LV"/>
        </w:rPr>
        <w:t>8.03</w:t>
      </w:r>
      <w:r w:rsidR="009C68B2" w:rsidRPr="00663E17">
        <w:rPr>
          <w:lang w:eastAsia="lv-LV"/>
        </w:rPr>
        <w:t>.2026.</w:t>
      </w:r>
      <w:r w:rsidR="00C5656C" w:rsidRPr="00663E17">
        <w:rPr>
          <w:lang w:eastAsia="lv-LV"/>
        </w:rPr>
        <w:tab/>
      </w:r>
      <w:r w:rsidR="00555B33" w:rsidRPr="00663E17">
        <w:rPr>
          <w:lang w:eastAsia="lv-LV"/>
        </w:rPr>
        <w:tab/>
      </w:r>
      <w:r w:rsidR="00C5656C" w:rsidRPr="00663E17">
        <w:rPr>
          <w:lang w:eastAsia="lv-LV"/>
        </w:rPr>
        <w:t>Nr.</w:t>
      </w:r>
      <w:r w:rsidR="001E300C" w:rsidRPr="00663E17">
        <w:rPr>
          <w:lang w:eastAsia="lv-LV"/>
        </w:rPr>
        <w:t>3</w:t>
      </w:r>
    </w:p>
    <w:p w14:paraId="1ECC237A" w14:textId="77777777" w:rsidR="00C5656C" w:rsidRPr="00663E17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Pr="00663E17" w:rsidRDefault="0066672C" w:rsidP="000844F9">
      <w:pPr>
        <w:jc w:val="both"/>
      </w:pPr>
      <w:r w:rsidRPr="00663E17">
        <w:t>Sēd</w:t>
      </w:r>
      <w:r w:rsidR="00B12690" w:rsidRPr="00663E17">
        <w:t>i</w:t>
      </w:r>
      <w:r w:rsidRPr="00663E17">
        <w:t xml:space="preserve"> sasau</w:t>
      </w:r>
      <w:r w:rsidR="00B12690" w:rsidRPr="00663E17">
        <w:t>c</w:t>
      </w:r>
      <w:r w:rsidR="009C68B2" w:rsidRPr="00663E17">
        <w:t xml:space="preserve"> un atklāj</w:t>
      </w:r>
      <w:r w:rsidR="00D26F21" w:rsidRPr="00663E17">
        <w:t xml:space="preserve"> plkst. 14.</w:t>
      </w:r>
      <w:r w:rsidR="009C68B2" w:rsidRPr="00663E17">
        <w:t>00</w:t>
      </w:r>
    </w:p>
    <w:p w14:paraId="1419FC41" w14:textId="290DA339" w:rsidR="00C03BD9" w:rsidRPr="00663E17" w:rsidRDefault="000844F9" w:rsidP="000844F9">
      <w:pPr>
        <w:jc w:val="both"/>
        <w:rPr>
          <w:color w:val="000000"/>
        </w:rPr>
      </w:pPr>
      <w:r w:rsidRPr="00663E17">
        <w:rPr>
          <w:color w:val="000000"/>
        </w:rPr>
        <w:t>Sēde</w:t>
      </w:r>
      <w:r w:rsidR="00912A2A" w:rsidRPr="00663E17">
        <w:rPr>
          <w:color w:val="000000"/>
        </w:rPr>
        <w:t xml:space="preserve"> </w:t>
      </w:r>
      <w:r w:rsidR="00B12690" w:rsidRPr="00663E17">
        <w:rPr>
          <w:color w:val="000000"/>
        </w:rPr>
        <w:t xml:space="preserve"> ir atklāta un </w:t>
      </w:r>
      <w:r w:rsidR="00912A2A" w:rsidRPr="00663E17">
        <w:rPr>
          <w:color w:val="000000"/>
        </w:rPr>
        <w:t xml:space="preserve">notiek klātienē </w:t>
      </w:r>
      <w:r w:rsidR="00941C52" w:rsidRPr="00663E17">
        <w:rPr>
          <w:color w:val="000000"/>
        </w:rPr>
        <w:t xml:space="preserve">– </w:t>
      </w:r>
      <w:r w:rsidR="00BE722A" w:rsidRPr="00663E17">
        <w:t xml:space="preserve">Jelgavas </w:t>
      </w:r>
      <w:proofErr w:type="spellStart"/>
      <w:r w:rsidR="00BE722A" w:rsidRPr="00663E17">
        <w:t>valstspilsētas</w:t>
      </w:r>
      <w:proofErr w:type="spellEnd"/>
      <w:r w:rsidR="00BE722A" w:rsidRPr="00663E17">
        <w:t xml:space="preserve"> </w:t>
      </w:r>
      <w:r w:rsidR="00681C6D" w:rsidRPr="00663E17">
        <w:t xml:space="preserve">pašvaldības </w:t>
      </w:r>
      <w:r w:rsidR="00BE722A" w:rsidRPr="00663E17">
        <w:t>domes sēžu zālē</w:t>
      </w:r>
      <w:r w:rsidR="00681C6D" w:rsidRPr="00663E17">
        <w:t>,</w:t>
      </w:r>
      <w:r w:rsidR="00BE722A" w:rsidRPr="00663E17">
        <w:t xml:space="preserve"> Liel</w:t>
      </w:r>
      <w:r w:rsidR="007B0C67" w:rsidRPr="00663E17">
        <w:t>ajā</w:t>
      </w:r>
      <w:r w:rsidR="00BE722A" w:rsidRPr="00663E17">
        <w:t xml:space="preserve"> ielā 11.</w:t>
      </w:r>
    </w:p>
    <w:p w14:paraId="0D5FA9C9" w14:textId="31794125" w:rsidR="00D12FD6" w:rsidRPr="00663E17" w:rsidRDefault="00D12FD6" w:rsidP="00D12FD6">
      <w:pPr>
        <w:jc w:val="both"/>
      </w:pPr>
      <w:r w:rsidRPr="00663E17">
        <w:t>Deputāti balsojumu veic elektroniski, izmantojot</w:t>
      </w:r>
      <w:r w:rsidR="003E3F1F" w:rsidRPr="00663E17">
        <w:t xml:space="preserve"> DVS Namejs sēžu vadības moduli.</w:t>
      </w:r>
    </w:p>
    <w:p w14:paraId="418D173F" w14:textId="28EC035A" w:rsidR="005A0F2A" w:rsidRPr="00663E17" w:rsidRDefault="005A0F2A" w:rsidP="005A0F2A">
      <w:pPr>
        <w:jc w:val="both"/>
      </w:pPr>
      <w:r w:rsidRPr="00663E17">
        <w:t>Sēdi slēdz plkst.</w:t>
      </w:r>
      <w:r w:rsidR="00941C52" w:rsidRPr="00663E17">
        <w:t xml:space="preserve"> </w:t>
      </w:r>
      <w:r w:rsidR="003E3F1F" w:rsidRPr="00663E17">
        <w:t>1</w:t>
      </w:r>
      <w:r w:rsidR="009C68B2" w:rsidRPr="00663E17">
        <w:t>4.</w:t>
      </w:r>
      <w:r w:rsidR="001E300C" w:rsidRPr="00663E17">
        <w:t>36</w:t>
      </w:r>
    </w:p>
    <w:p w14:paraId="5CC19192" w14:textId="77777777" w:rsidR="00C5656C" w:rsidRPr="00663E17" w:rsidRDefault="00C5656C" w:rsidP="00C5656C">
      <w:pPr>
        <w:rPr>
          <w:b/>
        </w:rPr>
      </w:pPr>
    </w:p>
    <w:p w14:paraId="3BCCEB2E" w14:textId="77B96A49" w:rsidR="00D12FD6" w:rsidRPr="00663E17" w:rsidRDefault="000C1A85" w:rsidP="003E3F1F">
      <w:pPr>
        <w:tabs>
          <w:tab w:val="left" w:pos="1134"/>
        </w:tabs>
        <w:ind w:left="1276" w:hanging="1276"/>
        <w:jc w:val="both"/>
      </w:pPr>
      <w:r w:rsidRPr="00663E17">
        <w:rPr>
          <w:b/>
        </w:rPr>
        <w:t>Sēdi vada</w:t>
      </w:r>
      <w:r w:rsidRPr="00663E17">
        <w:t>:</w:t>
      </w:r>
      <w:r w:rsidR="00D12FD6" w:rsidRPr="00663E17">
        <w:t xml:space="preserve"> Komitejas priekšsēdētāj</w:t>
      </w:r>
      <w:r w:rsidR="001148CA" w:rsidRPr="00663E17">
        <w:t xml:space="preserve">a </w:t>
      </w:r>
      <w:r w:rsidR="001E300C" w:rsidRPr="00663E17">
        <w:t>Roberts Šlegelmilhs</w:t>
      </w:r>
    </w:p>
    <w:p w14:paraId="0590E0BD" w14:textId="66FE70A2" w:rsidR="000C1A85" w:rsidRPr="00663E17" w:rsidRDefault="000C1A85" w:rsidP="003E3F1F">
      <w:pPr>
        <w:ind w:left="1134" w:hanging="1134"/>
        <w:jc w:val="both"/>
      </w:pPr>
      <w:r w:rsidRPr="00663E17">
        <w:rPr>
          <w:b/>
        </w:rPr>
        <w:t>Protokolē</w:t>
      </w:r>
      <w:r w:rsidRPr="00663E17">
        <w:t xml:space="preserve">: </w:t>
      </w:r>
      <w:r w:rsidR="00AB087F" w:rsidRPr="00663E17">
        <w:rPr>
          <w:color w:val="000000"/>
        </w:rPr>
        <w:t>Komitejas sekretāre Liene Kazaine</w:t>
      </w:r>
    </w:p>
    <w:p w14:paraId="488C81B0" w14:textId="77777777" w:rsidR="00C5656C" w:rsidRPr="00663E17" w:rsidRDefault="00C5656C" w:rsidP="00C5656C">
      <w:pPr>
        <w:rPr>
          <w:b/>
        </w:rPr>
      </w:pPr>
    </w:p>
    <w:p w14:paraId="5158234A" w14:textId="5A6DEEBC" w:rsidR="00C5656C" w:rsidRPr="00663E17" w:rsidRDefault="005A0F2A" w:rsidP="00C5656C">
      <w:pPr>
        <w:rPr>
          <w:b/>
          <w:u w:val="single"/>
        </w:rPr>
      </w:pPr>
      <w:r w:rsidRPr="00663E17">
        <w:rPr>
          <w:b/>
          <w:u w:val="single"/>
        </w:rPr>
        <w:t>Piedalās</w:t>
      </w:r>
      <w:r w:rsidR="00401B8B" w:rsidRPr="00663E17">
        <w:rPr>
          <w:b/>
          <w:u w:val="single"/>
        </w:rPr>
        <w:t xml:space="preserve"> </w:t>
      </w:r>
      <w:r w:rsidR="00663E17" w:rsidRPr="00663E17">
        <w:rPr>
          <w:b/>
          <w:u w:val="single"/>
        </w:rPr>
        <w:t>4</w:t>
      </w:r>
      <w:r w:rsidR="00EA0D43" w:rsidRPr="00663E17">
        <w:rPr>
          <w:b/>
          <w:u w:val="single"/>
        </w:rPr>
        <w:t xml:space="preserve"> </w:t>
      </w:r>
      <w:r w:rsidRPr="00663E17">
        <w:rPr>
          <w:b/>
          <w:u w:val="single"/>
        </w:rPr>
        <w:t>deputāti</w:t>
      </w:r>
      <w:r w:rsidR="00C5656C" w:rsidRPr="00663E17">
        <w:rPr>
          <w:b/>
          <w:u w:val="single"/>
        </w:rPr>
        <w:t>:</w:t>
      </w:r>
    </w:p>
    <w:p w14:paraId="5FEA993E" w14:textId="77777777" w:rsidR="001148CA" w:rsidRPr="00663E17" w:rsidRDefault="001148CA" w:rsidP="001148CA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663E17">
        <w:t>Gunārs Kurlovičs</w:t>
      </w:r>
    </w:p>
    <w:p w14:paraId="5D83A72D" w14:textId="0467F0B4" w:rsidR="000C1A85" w:rsidRPr="00663E17" w:rsidRDefault="00DF6B92" w:rsidP="000C1A85">
      <w:pPr>
        <w:pStyle w:val="ListParagraph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663E17">
        <w:rPr>
          <w:bCs/>
        </w:rPr>
        <w:t>Roberts Šlegelmilhs</w:t>
      </w:r>
      <w:r w:rsidR="001148CA" w:rsidRPr="00663E17">
        <w:rPr>
          <w:bCs/>
        </w:rPr>
        <w:t xml:space="preserve"> </w:t>
      </w:r>
    </w:p>
    <w:p w14:paraId="31B576C9" w14:textId="65AF3BD2" w:rsidR="000C6536" w:rsidRPr="00663E17" w:rsidRDefault="00DF6B92" w:rsidP="00761BEC">
      <w:pPr>
        <w:pStyle w:val="ListParagraph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663E17">
        <w:t>Andris Rāviņš</w:t>
      </w:r>
    </w:p>
    <w:p w14:paraId="07CF9672" w14:textId="0F9C38C6" w:rsidR="006728F5" w:rsidRPr="00663E17" w:rsidRDefault="006728F5" w:rsidP="002B2FFE">
      <w:pPr>
        <w:pStyle w:val="Header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663E17">
        <w:rPr>
          <w:lang w:val="lv-LV"/>
        </w:rPr>
        <w:t>Mārtiņš Štāls</w:t>
      </w:r>
    </w:p>
    <w:p w14:paraId="3443EB10" w14:textId="77777777" w:rsidR="00663E17" w:rsidRPr="00663E17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lang w:val="lv-LV"/>
        </w:rPr>
      </w:pPr>
    </w:p>
    <w:p w14:paraId="2C9D8FE4" w14:textId="497F0A20" w:rsidR="00663E17" w:rsidRPr="00663E17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b/>
          <w:u w:val="single"/>
          <w:lang w:val="lv-LV"/>
        </w:rPr>
      </w:pPr>
      <w:r w:rsidRPr="00663E17">
        <w:rPr>
          <w:b/>
          <w:u w:val="single"/>
          <w:lang w:val="lv-LV"/>
        </w:rPr>
        <w:t>Nepiedalās 1 deputāts:</w:t>
      </w:r>
    </w:p>
    <w:p w14:paraId="2C7A5B9F" w14:textId="7838B135" w:rsidR="00663E17" w:rsidRPr="00663E17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  <w:r w:rsidRPr="00663E17">
        <w:rPr>
          <w:lang w:val="lv-LV"/>
        </w:rPr>
        <w:t>Mintauts Buškevics</w:t>
      </w:r>
      <w:r w:rsidRPr="00663E17">
        <w:rPr>
          <w:lang w:val="lv-LV"/>
        </w:rPr>
        <w:t xml:space="preserve"> – attaisnota prombūtne.</w:t>
      </w:r>
    </w:p>
    <w:p w14:paraId="29B44598" w14:textId="77777777" w:rsidR="00663E17" w:rsidRPr="00663E17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</w:p>
    <w:p w14:paraId="761A7DD7" w14:textId="5DCFD0B3" w:rsidR="007F3CE1" w:rsidRPr="00663E17" w:rsidRDefault="00912A2A" w:rsidP="00E62B20">
      <w:pPr>
        <w:jc w:val="both"/>
      </w:pPr>
      <w:r w:rsidRPr="00663E17">
        <w:rPr>
          <w:b/>
          <w:iCs/>
        </w:rPr>
        <w:t>Sēdē citas klātesošās personas</w:t>
      </w:r>
      <w:r w:rsidRPr="00663E17">
        <w:rPr>
          <w:iCs/>
        </w:rPr>
        <w:t xml:space="preserve"> </w:t>
      </w:r>
      <w:r w:rsidR="000844F9" w:rsidRPr="00663E17">
        <w:rPr>
          <w:iCs/>
        </w:rPr>
        <w:t>–</w:t>
      </w:r>
      <w:r w:rsidRPr="00663E17">
        <w:t xml:space="preserve"> </w:t>
      </w:r>
      <w:r w:rsidR="00883782" w:rsidRPr="00663E17">
        <w:t>Līga Daugaviete</w:t>
      </w:r>
      <w:r w:rsidR="00040605" w:rsidRPr="00663E17">
        <w:t xml:space="preserve">, </w:t>
      </w:r>
      <w:r w:rsidR="006728F5" w:rsidRPr="00663E17">
        <w:t xml:space="preserve">Irina Malahovska, </w:t>
      </w:r>
      <w:r w:rsidR="00040605" w:rsidRPr="00663E17">
        <w:t>Iveta Potapova,</w:t>
      </w:r>
      <w:r w:rsidR="003E3F1F" w:rsidRPr="00663E17">
        <w:t xml:space="preserve"> Lelde Rinča,</w:t>
      </w:r>
      <w:r w:rsidR="009A33A4" w:rsidRPr="00663E17">
        <w:t xml:space="preserve"> Sigita Beļaka, Ilze Kazaine</w:t>
      </w:r>
      <w:r w:rsidR="00883782" w:rsidRPr="00663E17">
        <w:t xml:space="preserve">, Baiba Jēkabsone, </w:t>
      </w:r>
      <w:r w:rsidR="002F0E22" w:rsidRPr="00663E17">
        <w:t>Gun</w:t>
      </w:r>
      <w:r w:rsidR="0034703E" w:rsidRPr="00663E17">
        <w:t>ta Auza, Signe Šmite, Aira Rumjanceva, Ingars Bušs, Gunita Osīte, Jolanta Ližus, Iveta Šurma, Inese Meija.</w:t>
      </w:r>
    </w:p>
    <w:p w14:paraId="124C107A" w14:textId="77777777" w:rsidR="00912A2A" w:rsidRPr="00663E17" w:rsidRDefault="00912A2A" w:rsidP="00E62B20">
      <w:pPr>
        <w:jc w:val="both"/>
      </w:pPr>
    </w:p>
    <w:p w14:paraId="7D04AB26" w14:textId="336379FF" w:rsidR="003E3F1F" w:rsidRPr="00663E17" w:rsidRDefault="001E300C" w:rsidP="003E3F1F">
      <w:pPr>
        <w:jc w:val="both"/>
      </w:pPr>
      <w:r w:rsidRPr="00663E17">
        <w:t>R. Šlegelmilhs</w:t>
      </w:r>
      <w:r w:rsidR="003E3F1F" w:rsidRPr="00663E17">
        <w:t xml:space="preserve"> ziņo par darba kārtību un aicina par to balsot:</w:t>
      </w:r>
    </w:p>
    <w:p w14:paraId="35288D02" w14:textId="64197617" w:rsidR="003E3F1F" w:rsidRPr="00663E17" w:rsidRDefault="003E3F1F" w:rsidP="003E3F1F">
      <w:pPr>
        <w:jc w:val="both"/>
      </w:pPr>
      <w:bookmarkStart w:id="0" w:name="_Hlk216268080"/>
      <w:r w:rsidRPr="00663E17">
        <w:rPr>
          <w:b/>
          <w:bCs/>
        </w:rPr>
        <w:t xml:space="preserve">Atklāti balsojot: PAR – </w:t>
      </w:r>
      <w:r w:rsidR="00663E17" w:rsidRPr="00663E17">
        <w:rPr>
          <w:b/>
          <w:bCs/>
        </w:rPr>
        <w:t>4</w:t>
      </w:r>
      <w:r w:rsidRPr="00663E17">
        <w:rPr>
          <w:b/>
          <w:bCs/>
        </w:rPr>
        <w:t xml:space="preserve"> </w:t>
      </w:r>
      <w:r w:rsidRPr="00663E17">
        <w:rPr>
          <w:bCs/>
        </w:rPr>
        <w:t>(</w:t>
      </w:r>
      <w:proofErr w:type="spellStart"/>
      <w:r w:rsidRPr="00663E17">
        <w:rPr>
          <w:bCs/>
        </w:rPr>
        <w:t>R.Šlegelmilhs</w:t>
      </w:r>
      <w:proofErr w:type="spellEnd"/>
      <w:r w:rsidRPr="00663E17">
        <w:rPr>
          <w:bCs/>
        </w:rPr>
        <w:t xml:space="preserve">, </w:t>
      </w:r>
      <w:proofErr w:type="spellStart"/>
      <w:r w:rsidRPr="00663E17">
        <w:rPr>
          <w:bCs/>
        </w:rPr>
        <w:t>G.Kurlovičs</w:t>
      </w:r>
      <w:proofErr w:type="spellEnd"/>
      <w:r w:rsidRPr="00663E17">
        <w:rPr>
          <w:bCs/>
        </w:rPr>
        <w:t xml:space="preserve">, </w:t>
      </w:r>
      <w:proofErr w:type="spellStart"/>
      <w:r w:rsidRPr="00663E17">
        <w:rPr>
          <w:bCs/>
        </w:rPr>
        <w:t>A.Rāviņš</w:t>
      </w:r>
      <w:proofErr w:type="spellEnd"/>
      <w:r w:rsidRPr="00663E17">
        <w:rPr>
          <w:bCs/>
        </w:rPr>
        <w:t xml:space="preserve">, </w:t>
      </w:r>
      <w:proofErr w:type="spellStart"/>
      <w:r w:rsidR="006728F5" w:rsidRPr="00663E17">
        <w:rPr>
          <w:bCs/>
        </w:rPr>
        <w:t>M.Štāls</w:t>
      </w:r>
      <w:proofErr w:type="spellEnd"/>
      <w:r w:rsidRPr="00663E17">
        <w:t xml:space="preserve">), </w:t>
      </w:r>
      <w:r w:rsidRPr="00663E17">
        <w:rPr>
          <w:b/>
          <w:bCs/>
        </w:rPr>
        <w:t xml:space="preserve">PRET – </w:t>
      </w:r>
      <w:r w:rsidRPr="00663E17">
        <w:rPr>
          <w:bCs/>
        </w:rPr>
        <w:t>nav</w:t>
      </w:r>
      <w:r w:rsidRPr="00663E17">
        <w:t xml:space="preserve">, </w:t>
      </w:r>
      <w:r w:rsidRPr="00663E17">
        <w:rPr>
          <w:b/>
        </w:rPr>
        <w:t>ATTURAS</w:t>
      </w:r>
      <w:r w:rsidRPr="00663E17">
        <w:t xml:space="preserve"> – nav,</w:t>
      </w:r>
      <w:bookmarkEnd w:id="0"/>
      <w:r w:rsidRPr="00663E17">
        <w:t xml:space="preserve"> apstiprināta darba kārtība: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803"/>
        <w:gridCol w:w="1743"/>
      </w:tblGrid>
      <w:tr w:rsidR="00A62962" w:rsidRPr="00663E17" w14:paraId="6FD5AAB9" w14:textId="77777777" w:rsidTr="002A1305">
        <w:trPr>
          <w:trHeight w:val="23"/>
        </w:trPr>
        <w:tc>
          <w:tcPr>
            <w:tcW w:w="562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9C446D" w14:textId="77777777" w:rsidR="00A62962" w:rsidRPr="00663E17" w:rsidRDefault="00A62962" w:rsidP="002A1305">
            <w:pPr>
              <w:jc w:val="center"/>
              <w:rPr>
                <w:b/>
              </w:rPr>
            </w:pPr>
            <w:r w:rsidRPr="00663E17">
              <w:rPr>
                <w:b/>
              </w:rPr>
              <w:t>Nr.</w:t>
            </w:r>
          </w:p>
          <w:p w14:paraId="70FA0048" w14:textId="77777777" w:rsidR="00A62962" w:rsidRPr="00663E17" w:rsidRDefault="00A62962" w:rsidP="002A1305">
            <w:pPr>
              <w:jc w:val="center"/>
              <w:rPr>
                <w:b/>
              </w:rPr>
            </w:pPr>
            <w:r w:rsidRPr="00663E17">
              <w:rPr>
                <w:b/>
              </w:rPr>
              <w:t>p.k.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41E9BF92" w14:textId="77777777" w:rsidR="00A62962" w:rsidRPr="00663E17" w:rsidRDefault="00A62962" w:rsidP="002A1305">
            <w:pPr>
              <w:ind w:left="58"/>
              <w:jc w:val="center"/>
              <w:rPr>
                <w:b/>
              </w:rPr>
            </w:pPr>
            <w:r w:rsidRPr="00663E17">
              <w:rPr>
                <w:b/>
              </w:rPr>
              <w:t>Lēmuma projekta nosaukums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3F670FCB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663E17">
              <w:rPr>
                <w:b/>
                <w:i w:val="0"/>
              </w:rPr>
              <w:t>Ziņotājs</w:t>
            </w:r>
          </w:p>
        </w:tc>
      </w:tr>
      <w:tr w:rsidR="00A62962" w:rsidRPr="00663E17" w14:paraId="7CE201A7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3035C16" w14:textId="77777777" w:rsidR="00A62962" w:rsidRPr="00663E17" w:rsidRDefault="00A62962" w:rsidP="002A1305">
            <w:pPr>
              <w:jc w:val="center"/>
            </w:pPr>
            <w:r w:rsidRPr="00663E17">
              <w:t>1.</w:t>
            </w:r>
          </w:p>
        </w:tc>
        <w:tc>
          <w:tcPr>
            <w:tcW w:w="6803" w:type="dxa"/>
            <w:vAlign w:val="center"/>
          </w:tcPr>
          <w:p w14:paraId="62F0B2F3" w14:textId="77777777" w:rsidR="00A62962" w:rsidRPr="00663E17" w:rsidRDefault="00A62962" w:rsidP="002A1305">
            <w:pPr>
              <w:jc w:val="both"/>
            </w:pPr>
            <w:r w:rsidRPr="00663E17">
              <w:t xml:space="preserve">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2026. gada 26. marta saistošo noteikumu Nr.___ “Grozījumi 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2024. gada 23. maija saistošajos noteikumos Nr.24-16 “Atvieglojumu piešķiršana nekustamā īpašuma nodokļa maksātājiem Jelgavas </w:t>
            </w:r>
            <w:proofErr w:type="spellStart"/>
            <w:r w:rsidRPr="00663E17">
              <w:t>valstspilsētā</w:t>
            </w:r>
            <w:proofErr w:type="spellEnd"/>
            <w:r w:rsidRPr="00663E17">
              <w:t>”” izdošana</w:t>
            </w:r>
          </w:p>
        </w:tc>
        <w:tc>
          <w:tcPr>
            <w:tcW w:w="1743" w:type="dxa"/>
            <w:vAlign w:val="center"/>
          </w:tcPr>
          <w:p w14:paraId="470DF0F7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I.Bušs</w:t>
            </w:r>
            <w:proofErr w:type="spellEnd"/>
          </w:p>
        </w:tc>
      </w:tr>
      <w:tr w:rsidR="00A62962" w:rsidRPr="00663E17" w14:paraId="03F7C71E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05666047" w14:textId="77777777" w:rsidR="00A62962" w:rsidRPr="00663E17" w:rsidRDefault="00A62962" w:rsidP="002A1305">
            <w:pPr>
              <w:jc w:val="center"/>
            </w:pPr>
            <w:r w:rsidRPr="00663E17">
              <w:t>2.</w:t>
            </w:r>
          </w:p>
        </w:tc>
        <w:tc>
          <w:tcPr>
            <w:tcW w:w="6803" w:type="dxa"/>
            <w:vAlign w:val="center"/>
          </w:tcPr>
          <w:p w14:paraId="438839F7" w14:textId="77777777" w:rsidR="00A62962" w:rsidRPr="00663E17" w:rsidRDefault="00A62962" w:rsidP="002A1305">
            <w:pPr>
              <w:jc w:val="both"/>
            </w:pPr>
            <w:r w:rsidRPr="00663E17">
              <w:t xml:space="preserve">Grozījumi 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un Jelgavas novada attīstības programmas 2023.-2029. gadam 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investīciju plānā</w:t>
            </w:r>
          </w:p>
        </w:tc>
        <w:tc>
          <w:tcPr>
            <w:tcW w:w="1743" w:type="dxa"/>
            <w:vAlign w:val="center"/>
          </w:tcPr>
          <w:p w14:paraId="5C249F15" w14:textId="294232F6" w:rsidR="00A62962" w:rsidRPr="00663E17" w:rsidRDefault="00210576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G.Osīte</w:t>
            </w:r>
            <w:proofErr w:type="spellEnd"/>
          </w:p>
        </w:tc>
      </w:tr>
      <w:tr w:rsidR="00A62962" w:rsidRPr="00663E17" w14:paraId="72CC838B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39E7F3F" w14:textId="77777777" w:rsidR="00A62962" w:rsidRPr="00663E17" w:rsidRDefault="00A62962" w:rsidP="002A1305">
            <w:pPr>
              <w:jc w:val="center"/>
            </w:pPr>
            <w:r w:rsidRPr="00663E17">
              <w:t>3.</w:t>
            </w:r>
          </w:p>
        </w:tc>
        <w:tc>
          <w:tcPr>
            <w:tcW w:w="6803" w:type="dxa"/>
            <w:vAlign w:val="center"/>
          </w:tcPr>
          <w:p w14:paraId="02847A51" w14:textId="42BBA64E" w:rsidR="00A62962" w:rsidRPr="00663E17" w:rsidRDefault="00A62962" w:rsidP="002A1305">
            <w:pPr>
              <w:jc w:val="both"/>
            </w:pPr>
            <w:r w:rsidRPr="00663E17">
              <w:t>Projekta</w:t>
            </w:r>
            <w:r w:rsidR="00DA0E41" w:rsidRPr="00663E17">
              <w:t xml:space="preserve"> </w:t>
            </w:r>
            <w:r w:rsidRPr="00663E17">
              <w:t xml:space="preserve">“Uzņēmējdarbības attīstībai nepieciešamās inženiertehniskās infrastruktūras izveide </w:t>
            </w:r>
            <w:proofErr w:type="spellStart"/>
            <w:r w:rsidRPr="00663E17">
              <w:t>Viskaļu</w:t>
            </w:r>
            <w:proofErr w:type="spellEnd"/>
            <w:r w:rsidRPr="00663E17">
              <w:t xml:space="preserve"> un </w:t>
            </w:r>
            <w:proofErr w:type="spellStart"/>
            <w:r w:rsidRPr="00663E17">
              <w:t>Smiltnieku</w:t>
            </w:r>
            <w:proofErr w:type="spellEnd"/>
            <w:r w:rsidRPr="00663E17">
              <w:t xml:space="preserve"> ielu rūpnieciskajā teritorijā, Jelgavā” iesnieguma iesniegšana</w:t>
            </w:r>
          </w:p>
        </w:tc>
        <w:tc>
          <w:tcPr>
            <w:tcW w:w="1743" w:type="dxa"/>
            <w:vAlign w:val="center"/>
          </w:tcPr>
          <w:p w14:paraId="2F553484" w14:textId="00353DE9" w:rsidR="00A62962" w:rsidRPr="00663E17" w:rsidRDefault="00210576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G.Osīte</w:t>
            </w:r>
            <w:proofErr w:type="spellEnd"/>
          </w:p>
        </w:tc>
      </w:tr>
      <w:tr w:rsidR="00A62962" w:rsidRPr="00663E17" w14:paraId="65F3917F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ADF694D" w14:textId="77777777" w:rsidR="00A62962" w:rsidRPr="00663E17" w:rsidRDefault="00A62962" w:rsidP="002A1305">
            <w:pPr>
              <w:jc w:val="center"/>
            </w:pPr>
            <w:r w:rsidRPr="00663E17">
              <w:lastRenderedPageBreak/>
              <w:t>4.</w:t>
            </w:r>
          </w:p>
        </w:tc>
        <w:tc>
          <w:tcPr>
            <w:tcW w:w="6803" w:type="dxa"/>
            <w:vAlign w:val="center"/>
          </w:tcPr>
          <w:p w14:paraId="57D787E9" w14:textId="77777777" w:rsidR="00A62962" w:rsidRPr="00663E17" w:rsidRDefault="00A62962" w:rsidP="002A1305">
            <w:pPr>
              <w:jc w:val="both"/>
            </w:pPr>
            <w:r w:rsidRPr="00663E17">
              <w:t>Atkritumu apsaimniekošanas darbības uzsākšana nekustamajā īpašumā Slokas ielā 13, Jelgavā</w:t>
            </w:r>
          </w:p>
        </w:tc>
        <w:tc>
          <w:tcPr>
            <w:tcW w:w="1743" w:type="dxa"/>
            <w:vAlign w:val="center"/>
          </w:tcPr>
          <w:p w14:paraId="0285E6CA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J.Ližus</w:t>
            </w:r>
            <w:proofErr w:type="spellEnd"/>
          </w:p>
        </w:tc>
      </w:tr>
      <w:tr w:rsidR="00A62962" w:rsidRPr="00663E17" w14:paraId="2C905F24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C21A53B" w14:textId="77777777" w:rsidR="00A62962" w:rsidRPr="00663E17" w:rsidRDefault="00A62962" w:rsidP="002A1305">
            <w:pPr>
              <w:jc w:val="center"/>
            </w:pPr>
            <w:r w:rsidRPr="00663E17">
              <w:t>5.</w:t>
            </w:r>
          </w:p>
        </w:tc>
        <w:tc>
          <w:tcPr>
            <w:tcW w:w="6803" w:type="dxa"/>
            <w:vAlign w:val="center"/>
          </w:tcPr>
          <w:p w14:paraId="41CCAF16" w14:textId="77777777" w:rsidR="00A62962" w:rsidRPr="00663E17" w:rsidRDefault="00A62962" w:rsidP="002A1305">
            <w:pPr>
              <w:jc w:val="both"/>
            </w:pPr>
            <w:r w:rsidRPr="00663E17">
              <w:t>Apbūves tiesības iegūšana uz nekustamā īpašuma daļu Māras ielā 2, Jelgavā</w:t>
            </w:r>
          </w:p>
        </w:tc>
        <w:tc>
          <w:tcPr>
            <w:tcW w:w="1743" w:type="dxa"/>
            <w:vAlign w:val="center"/>
          </w:tcPr>
          <w:p w14:paraId="6465B2FC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G.Auza</w:t>
            </w:r>
            <w:proofErr w:type="spellEnd"/>
          </w:p>
        </w:tc>
      </w:tr>
      <w:tr w:rsidR="00A62962" w:rsidRPr="00663E17" w14:paraId="29E21B7F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399EA9A4" w14:textId="77777777" w:rsidR="00A62962" w:rsidRPr="00663E17" w:rsidRDefault="00A62962" w:rsidP="002A1305">
            <w:pPr>
              <w:jc w:val="center"/>
            </w:pPr>
            <w:r w:rsidRPr="00663E17">
              <w:t>6.</w:t>
            </w:r>
          </w:p>
        </w:tc>
        <w:tc>
          <w:tcPr>
            <w:tcW w:w="6803" w:type="dxa"/>
            <w:vAlign w:val="center"/>
          </w:tcPr>
          <w:p w14:paraId="16DECFF3" w14:textId="77777777" w:rsidR="00A62962" w:rsidRPr="00663E17" w:rsidRDefault="00A62962" w:rsidP="002A1305">
            <w:pPr>
              <w:jc w:val="both"/>
            </w:pPr>
            <w:r w:rsidRPr="00663E17">
              <w:t xml:space="preserve">Piekrišana pārņemt bez atlīdzības 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īpašumā nekustamos īpašumus Palīdzības ielā 3, Jelgavā un Palīdzības ielā 7, Jelgavā</w:t>
            </w:r>
          </w:p>
        </w:tc>
        <w:tc>
          <w:tcPr>
            <w:tcW w:w="1743" w:type="dxa"/>
            <w:vAlign w:val="center"/>
          </w:tcPr>
          <w:p w14:paraId="7CDC48CF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62962" w:rsidRPr="00663E17" w14:paraId="2A76BF99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624598FF" w14:textId="77777777" w:rsidR="00A62962" w:rsidRPr="00663E17" w:rsidRDefault="00A62962" w:rsidP="002A1305">
            <w:pPr>
              <w:jc w:val="center"/>
            </w:pPr>
            <w:r w:rsidRPr="00663E17">
              <w:t>7.</w:t>
            </w:r>
          </w:p>
        </w:tc>
        <w:tc>
          <w:tcPr>
            <w:tcW w:w="6803" w:type="dxa"/>
            <w:vAlign w:val="center"/>
          </w:tcPr>
          <w:p w14:paraId="230B61E1" w14:textId="77777777" w:rsidR="00A62962" w:rsidRPr="00663E17" w:rsidRDefault="00A62962" w:rsidP="002A1305">
            <w:pPr>
              <w:jc w:val="both"/>
            </w:pPr>
            <w:r w:rsidRPr="00663E17">
              <w:t>Zemgales industriālā parka teritorijas zemesgabala Slokas ielā 7, Jelgavā daļas apbūves tiesības izsole</w:t>
            </w:r>
          </w:p>
        </w:tc>
        <w:tc>
          <w:tcPr>
            <w:tcW w:w="1743" w:type="dxa"/>
            <w:vAlign w:val="center"/>
          </w:tcPr>
          <w:p w14:paraId="06B6B628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62962" w:rsidRPr="00663E17" w14:paraId="1EACB086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8A12AB9" w14:textId="77777777" w:rsidR="00A62962" w:rsidRPr="00663E17" w:rsidRDefault="00A62962" w:rsidP="002A1305">
            <w:pPr>
              <w:jc w:val="center"/>
            </w:pPr>
            <w:r w:rsidRPr="00663E17">
              <w:t>8.</w:t>
            </w:r>
          </w:p>
        </w:tc>
        <w:tc>
          <w:tcPr>
            <w:tcW w:w="6803" w:type="dxa"/>
            <w:vAlign w:val="center"/>
          </w:tcPr>
          <w:p w14:paraId="49F0C263" w14:textId="77777777" w:rsidR="00A62962" w:rsidRPr="00663E17" w:rsidRDefault="00A62962" w:rsidP="002A1305">
            <w:pPr>
              <w:jc w:val="both"/>
            </w:pPr>
            <w:r w:rsidRPr="00663E17">
              <w:t xml:space="preserve">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nolikumu “Jelgavas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konkurss “Spožākais pilsētvides objekts Jelgav</w:t>
            </w:r>
            <w:bookmarkStart w:id="1" w:name="_GoBack"/>
            <w:bookmarkEnd w:id="1"/>
            <w:r w:rsidRPr="00663E17">
              <w:t xml:space="preserve">ā”” un “Jelgavas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konkursa “Sakoptākais pilsētvides objekts Jelgavā”” izdošana</w:t>
            </w:r>
          </w:p>
        </w:tc>
        <w:tc>
          <w:tcPr>
            <w:tcW w:w="1743" w:type="dxa"/>
            <w:vAlign w:val="center"/>
          </w:tcPr>
          <w:p w14:paraId="345E3F3C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I.Šurma</w:t>
            </w:r>
            <w:proofErr w:type="spellEnd"/>
          </w:p>
        </w:tc>
      </w:tr>
      <w:tr w:rsidR="00A62962" w:rsidRPr="00663E17" w14:paraId="197EAFF6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61FCC258" w14:textId="77777777" w:rsidR="00A62962" w:rsidRPr="00663E17" w:rsidRDefault="00A62962" w:rsidP="002A1305">
            <w:pPr>
              <w:jc w:val="center"/>
            </w:pPr>
            <w:r w:rsidRPr="00663E17">
              <w:t>9.</w:t>
            </w:r>
          </w:p>
        </w:tc>
        <w:tc>
          <w:tcPr>
            <w:tcW w:w="6803" w:type="dxa"/>
            <w:vAlign w:val="center"/>
          </w:tcPr>
          <w:p w14:paraId="38B8969E" w14:textId="77777777" w:rsidR="00A62962" w:rsidRPr="00663E17" w:rsidRDefault="00A62962" w:rsidP="002A1305">
            <w:pPr>
              <w:jc w:val="both"/>
            </w:pPr>
            <w:r w:rsidRPr="00663E17">
              <w:t xml:space="preserve">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</w:t>
            </w:r>
            <w:proofErr w:type="spellStart"/>
            <w:r w:rsidRPr="00663E17">
              <w:t>grantu</w:t>
            </w:r>
            <w:proofErr w:type="spellEnd"/>
            <w:r w:rsidRPr="00663E17">
              <w:t xml:space="preserve"> programmas “Atbalsts komersantiem un saimnieciskās darbības veicējiem” nolikuma izdošana</w:t>
            </w:r>
          </w:p>
        </w:tc>
        <w:tc>
          <w:tcPr>
            <w:tcW w:w="1743" w:type="dxa"/>
            <w:vAlign w:val="center"/>
          </w:tcPr>
          <w:p w14:paraId="1C76ED6A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A.Rumjanceva</w:t>
            </w:r>
            <w:proofErr w:type="spellEnd"/>
          </w:p>
        </w:tc>
      </w:tr>
      <w:tr w:rsidR="00A62962" w:rsidRPr="00663E17" w14:paraId="3CD37E4E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C31298A" w14:textId="77777777" w:rsidR="00A62962" w:rsidRPr="00663E17" w:rsidRDefault="00A62962" w:rsidP="002A1305">
            <w:pPr>
              <w:jc w:val="center"/>
            </w:pPr>
            <w:r w:rsidRPr="00663E17">
              <w:t>10.</w:t>
            </w:r>
          </w:p>
        </w:tc>
        <w:tc>
          <w:tcPr>
            <w:tcW w:w="6803" w:type="dxa"/>
            <w:vAlign w:val="center"/>
          </w:tcPr>
          <w:p w14:paraId="75135D4F" w14:textId="77777777" w:rsidR="00A62962" w:rsidRPr="00663E17" w:rsidRDefault="00A62962" w:rsidP="002A1305">
            <w:pPr>
              <w:jc w:val="both"/>
              <w:rPr>
                <w:i/>
                <w:iCs/>
              </w:rPr>
            </w:pPr>
            <w:r w:rsidRPr="00663E17">
              <w:t xml:space="preserve">Grozījums 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domes</w:t>
            </w:r>
            <w:r w:rsidRPr="00663E17">
              <w:rPr>
                <w:i/>
                <w:iCs/>
              </w:rPr>
              <w:t xml:space="preserve"> </w:t>
            </w:r>
            <w:r w:rsidRPr="00663E17">
              <w:t>2023. gada 21. decembra lēmumā Nr.13/6 “Ziedojumu (dāvinājumu) pieņemšanas un izlietošanas nolikuma apstiprināšana”</w:t>
            </w:r>
          </w:p>
        </w:tc>
        <w:tc>
          <w:tcPr>
            <w:tcW w:w="1743" w:type="dxa"/>
            <w:vAlign w:val="center"/>
          </w:tcPr>
          <w:p w14:paraId="02EF9929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L.Rinča</w:t>
            </w:r>
            <w:proofErr w:type="spellEnd"/>
          </w:p>
        </w:tc>
      </w:tr>
      <w:tr w:rsidR="00A62962" w:rsidRPr="00663E17" w14:paraId="35C0F029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18A149F6" w14:textId="77777777" w:rsidR="00A62962" w:rsidRPr="00663E17" w:rsidRDefault="00A62962" w:rsidP="002A1305">
            <w:pPr>
              <w:jc w:val="center"/>
            </w:pPr>
            <w:r w:rsidRPr="00663E17">
              <w:t>11.</w:t>
            </w:r>
          </w:p>
        </w:tc>
        <w:tc>
          <w:tcPr>
            <w:tcW w:w="6803" w:type="dxa"/>
            <w:vAlign w:val="center"/>
          </w:tcPr>
          <w:p w14:paraId="7E9F21C1" w14:textId="77777777" w:rsidR="00A62962" w:rsidRPr="00663E17" w:rsidRDefault="00A62962" w:rsidP="002A1305">
            <w:pPr>
              <w:jc w:val="both"/>
            </w:pPr>
            <w:r w:rsidRPr="00663E17">
              <w:t xml:space="preserve">Grozījums 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domes 2025.</w:t>
            </w:r>
            <w:r w:rsidRPr="00663E17">
              <w:rPr>
                <w:i/>
                <w:iCs/>
              </w:rPr>
              <w:t xml:space="preserve"> </w:t>
            </w:r>
            <w:r w:rsidRPr="00663E17">
              <w:t>gada 25.</w:t>
            </w:r>
            <w:r w:rsidRPr="00663E17">
              <w:rPr>
                <w:i/>
                <w:iCs/>
              </w:rPr>
              <w:t xml:space="preserve"> </w:t>
            </w:r>
            <w:r w:rsidRPr="00663E17">
              <w:t xml:space="preserve">septembra lēmumā Nr.12/39 “Jelgavas </w:t>
            </w:r>
            <w:proofErr w:type="spellStart"/>
            <w:r w:rsidRPr="00663E17">
              <w:t>valstspilsētas</w:t>
            </w:r>
            <w:proofErr w:type="spellEnd"/>
            <w:r w:rsidRPr="00663E17">
              <w:t xml:space="preserve"> pašvaldības ziedojumu (dāvinājumu) pieņemšanas un izlietošanas komisijas sastāva apstiprināšana”</w:t>
            </w:r>
          </w:p>
        </w:tc>
        <w:tc>
          <w:tcPr>
            <w:tcW w:w="1743" w:type="dxa"/>
            <w:vAlign w:val="center"/>
          </w:tcPr>
          <w:p w14:paraId="39DEDC94" w14:textId="77777777" w:rsidR="00A62962" w:rsidRPr="00663E17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663E17">
              <w:rPr>
                <w:b/>
                <w:bCs/>
                <w:i w:val="0"/>
              </w:rPr>
              <w:t>L.Rinča</w:t>
            </w:r>
            <w:proofErr w:type="spellEnd"/>
          </w:p>
        </w:tc>
      </w:tr>
    </w:tbl>
    <w:p w14:paraId="055176B7" w14:textId="77777777" w:rsidR="004D60E5" w:rsidRPr="00663E17" w:rsidRDefault="004D60E5" w:rsidP="00575479">
      <w:pPr>
        <w:jc w:val="center"/>
        <w:rPr>
          <w:b/>
          <w:bCs/>
        </w:rPr>
      </w:pPr>
    </w:p>
    <w:p w14:paraId="1B675ADA" w14:textId="7CA62A90" w:rsidR="00C233EE" w:rsidRPr="00663E17" w:rsidRDefault="00DA0E41" w:rsidP="00575479">
      <w:pPr>
        <w:jc w:val="center"/>
        <w:rPr>
          <w:b/>
          <w:bCs/>
        </w:rPr>
      </w:pPr>
      <w:r w:rsidRPr="00663E17">
        <w:rPr>
          <w:b/>
          <w:bCs/>
        </w:rPr>
        <w:t>3</w:t>
      </w:r>
      <w:r w:rsidR="00C233EE" w:rsidRPr="00663E17">
        <w:rPr>
          <w:b/>
          <w:bCs/>
        </w:rPr>
        <w:t>/1</w:t>
      </w:r>
    </w:p>
    <w:p w14:paraId="3FD4452B" w14:textId="77777777" w:rsidR="00663E17" w:rsidRPr="00663E17" w:rsidRDefault="00DA0E41" w:rsidP="00DA0E41">
      <w:pPr>
        <w:pBdr>
          <w:bottom w:val="single" w:sz="4" w:space="1" w:color="auto"/>
        </w:pBdr>
        <w:jc w:val="center"/>
        <w:rPr>
          <w:b/>
        </w:rPr>
      </w:pPr>
      <w:bookmarkStart w:id="2" w:name="_Hlk161213715"/>
      <w:r w:rsidRPr="00663E17">
        <w:rPr>
          <w:b/>
        </w:rPr>
        <w:t xml:space="preserve">JELGAVAS VALSTSPILSĒTAS PAŠVALDĪBAS 2026. GADA 26. MARTA SAISTOŠO NOTEIKUMU NR.___ </w:t>
      </w:r>
    </w:p>
    <w:p w14:paraId="573AF092" w14:textId="4D6E6347" w:rsidR="00DA0E41" w:rsidRPr="00663E17" w:rsidRDefault="00DA0E41" w:rsidP="00DA0E41">
      <w:pPr>
        <w:pBdr>
          <w:bottom w:val="single" w:sz="4" w:space="1" w:color="auto"/>
        </w:pBdr>
        <w:jc w:val="center"/>
        <w:rPr>
          <w:b/>
        </w:rPr>
      </w:pPr>
      <w:r w:rsidRPr="00663E17">
        <w:rPr>
          <w:b/>
        </w:rPr>
        <w:t xml:space="preserve">“GROZĪJUMI JELGAVAS VALSTSPILSĒTAS PAŠVALDĪBAS 2024. GADA 23. MAIJA SAISTOŠAJOS NOTEIKUMOS NR.24-16 “ATVIEGLOJUMU PIEŠĶIRŠANA NEKUSTAMĀ ĪPAŠUMA NODOKĻA MAKSĀTĀJIEM JELGAVAS VALSTSPILSĒTĀ”” IZDOŠANA </w:t>
      </w:r>
    </w:p>
    <w:p w14:paraId="032A03F6" w14:textId="39D62B45" w:rsidR="00E62B20" w:rsidRPr="00663E17" w:rsidRDefault="00E62B20" w:rsidP="006104EE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DA0E41" w:rsidRPr="00663E17">
        <w:rPr>
          <w:bCs/>
        </w:rPr>
        <w:t>I. Bušs</w:t>
      </w:r>
      <w:r w:rsidR="000341BE" w:rsidRPr="00663E17">
        <w:rPr>
          <w:bCs/>
        </w:rPr>
        <w:t>)</w:t>
      </w:r>
    </w:p>
    <w:bookmarkEnd w:id="2"/>
    <w:p w14:paraId="49C709DE" w14:textId="748D41A1" w:rsidR="00315FA7" w:rsidRPr="00663E17" w:rsidRDefault="00663E17" w:rsidP="00315FA7">
      <w:pPr>
        <w:jc w:val="both"/>
        <w:rPr>
          <w:bCs/>
        </w:rPr>
      </w:pPr>
      <w:r>
        <w:rPr>
          <w:bCs/>
        </w:rPr>
        <w:t>Jautājumu</w:t>
      </w:r>
      <w:r w:rsidR="00315FA7" w:rsidRPr="00663E17">
        <w:rPr>
          <w:bCs/>
        </w:rPr>
        <w:t xml:space="preserve"> uzdod: A. Rāviņš</w:t>
      </w:r>
      <w:r>
        <w:rPr>
          <w:bCs/>
        </w:rPr>
        <w:t>.</w:t>
      </w:r>
    </w:p>
    <w:p w14:paraId="73D277CA" w14:textId="398314F2" w:rsidR="00315FA7" w:rsidRPr="00663E17" w:rsidRDefault="00663E17" w:rsidP="00315FA7">
      <w:pPr>
        <w:jc w:val="both"/>
        <w:rPr>
          <w:bCs/>
        </w:rPr>
      </w:pPr>
      <w:r>
        <w:rPr>
          <w:bCs/>
        </w:rPr>
        <w:t>Uz jautājumu</w:t>
      </w:r>
      <w:r w:rsidR="00315FA7" w:rsidRPr="00663E17">
        <w:rPr>
          <w:bCs/>
        </w:rPr>
        <w:t xml:space="preserve"> atbild: I. Bušs</w:t>
      </w:r>
      <w:r>
        <w:rPr>
          <w:bCs/>
        </w:rPr>
        <w:t>.</w:t>
      </w:r>
    </w:p>
    <w:p w14:paraId="3C36EDF2" w14:textId="77777777" w:rsidR="001623E8" w:rsidRPr="00663E17" w:rsidRDefault="001623E8" w:rsidP="00FB7ABB">
      <w:pPr>
        <w:jc w:val="both"/>
        <w:rPr>
          <w:bCs/>
        </w:rPr>
      </w:pPr>
    </w:p>
    <w:p w14:paraId="637F23DF" w14:textId="7AF3BC5A" w:rsidR="00C00D8D" w:rsidRPr="00663E17" w:rsidRDefault="00C00D8D" w:rsidP="00FB7AB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4275F82D" w14:textId="77777777" w:rsidR="00D26F21" w:rsidRPr="00663E17" w:rsidRDefault="00FB7ABB" w:rsidP="00D26F21">
      <w:pPr>
        <w:pStyle w:val="BodyText"/>
        <w:tabs>
          <w:tab w:val="left" w:pos="567"/>
        </w:tabs>
        <w:jc w:val="both"/>
      </w:pPr>
      <w:r w:rsidRPr="00663E17">
        <w:rPr>
          <w:b/>
          <w:szCs w:val="24"/>
        </w:rPr>
        <w:t xml:space="preserve">Tautsaimniecības attīstības un pilsētvides komiteja NOLEMJ: </w:t>
      </w:r>
      <w:r w:rsidR="00D26F21" w:rsidRPr="00663E17">
        <w:t>atbalstīt lēmuma projektu un virzīt izskatīšanai domes sēdē.</w:t>
      </w:r>
    </w:p>
    <w:p w14:paraId="25484102" w14:textId="42BEA8FE" w:rsidR="00FB7ABB" w:rsidRPr="00663E17" w:rsidRDefault="00FB7ABB" w:rsidP="00D26F21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16"/>
          <w:szCs w:val="16"/>
          <w:lang w:val="lv-LV"/>
        </w:rPr>
      </w:pPr>
    </w:p>
    <w:p w14:paraId="7A0AA994" w14:textId="7A60ABC8" w:rsidR="003D3D6A" w:rsidRPr="00663E17" w:rsidRDefault="00DA0E41" w:rsidP="003D3D6A">
      <w:pPr>
        <w:jc w:val="center"/>
        <w:rPr>
          <w:b/>
          <w:bCs/>
        </w:rPr>
      </w:pPr>
      <w:r w:rsidRPr="00663E17">
        <w:rPr>
          <w:b/>
          <w:bCs/>
        </w:rPr>
        <w:t>3</w:t>
      </w:r>
      <w:r w:rsidR="003D3D6A" w:rsidRPr="00663E17">
        <w:rPr>
          <w:b/>
          <w:bCs/>
        </w:rPr>
        <w:t>/2</w:t>
      </w:r>
    </w:p>
    <w:p w14:paraId="74476DA5" w14:textId="0AEE06F1" w:rsidR="00DA0E41" w:rsidRPr="00663E17" w:rsidRDefault="00DA0E41" w:rsidP="00DA0E41">
      <w:pPr>
        <w:pBdr>
          <w:bottom w:val="single" w:sz="4" w:space="1" w:color="auto"/>
        </w:pBdr>
        <w:jc w:val="center"/>
        <w:rPr>
          <w:b/>
        </w:rPr>
      </w:pPr>
      <w:bookmarkStart w:id="3" w:name="_Hlk203549233"/>
      <w:bookmarkStart w:id="4" w:name="_Hlk166765488"/>
      <w:r w:rsidRPr="00663E17">
        <w:rPr>
          <w:b/>
        </w:rPr>
        <w:t xml:space="preserve">GROZĪJUMI JELGAVAS VALSTSPILSĒTAS UN JELGAVAS NOVADA ATTĪSTĪBAS PROGRAMMAS 2023.-2029. GADAM JELGAVAS VALSTSPILSĒTAS INVESTĪCIJU PLĀNĀ </w:t>
      </w:r>
    </w:p>
    <w:p w14:paraId="7938DC1C" w14:textId="7E8FAC86" w:rsidR="00AF49A5" w:rsidRPr="00663E17" w:rsidRDefault="00AF49A5" w:rsidP="00C00D8D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DA0E41" w:rsidRPr="00663E17">
        <w:rPr>
          <w:bCs/>
        </w:rPr>
        <w:t>G. Osīte</w:t>
      </w:r>
      <w:r w:rsidRPr="00663E17">
        <w:rPr>
          <w:bCs/>
        </w:rPr>
        <w:t>)</w:t>
      </w:r>
    </w:p>
    <w:bookmarkEnd w:id="3"/>
    <w:p w14:paraId="26186C8D" w14:textId="78477664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Jautājumus uzdod: A. Rāviņš</w:t>
      </w:r>
      <w:r w:rsidR="00663E17">
        <w:rPr>
          <w:bCs/>
        </w:rPr>
        <w:t>.</w:t>
      </w:r>
    </w:p>
    <w:p w14:paraId="12091ABE" w14:textId="6895D2BC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Uz jautājumiem atbild: G. Osīte</w:t>
      </w:r>
      <w:r w:rsidR="00663E17">
        <w:rPr>
          <w:bCs/>
        </w:rPr>
        <w:t>.</w:t>
      </w:r>
    </w:p>
    <w:p w14:paraId="79CF70A4" w14:textId="77777777" w:rsidR="001623E8" w:rsidRPr="00663E17" w:rsidRDefault="001623E8" w:rsidP="003D3D6A">
      <w:pPr>
        <w:jc w:val="both"/>
        <w:rPr>
          <w:bCs/>
        </w:rPr>
      </w:pPr>
    </w:p>
    <w:p w14:paraId="7171F389" w14:textId="386DFDA4" w:rsidR="00C00D8D" w:rsidRPr="00663E17" w:rsidRDefault="00C00D8D" w:rsidP="00C1125D">
      <w:pPr>
        <w:pStyle w:val="BodyText"/>
        <w:tabs>
          <w:tab w:val="left" w:pos="567"/>
        </w:tabs>
        <w:jc w:val="both"/>
      </w:pPr>
      <w:r w:rsidRPr="00663E17">
        <w:rPr>
          <w:b/>
          <w:bCs/>
        </w:rPr>
        <w:t xml:space="preserve">Atklāti balsojot: PAR – </w:t>
      </w:r>
      <w:r w:rsidR="00663E17" w:rsidRPr="00663E17">
        <w:rPr>
          <w:b/>
          <w:bCs/>
        </w:rPr>
        <w:t>4</w:t>
      </w:r>
      <w:r w:rsidRPr="00663E17">
        <w:rPr>
          <w:b/>
          <w:bCs/>
        </w:rPr>
        <w:t xml:space="preserve"> </w:t>
      </w:r>
      <w:r w:rsidRPr="00663E17">
        <w:rPr>
          <w:bCs/>
        </w:rPr>
        <w:t>(</w:t>
      </w:r>
      <w:proofErr w:type="spellStart"/>
      <w:r w:rsidRPr="00663E17">
        <w:rPr>
          <w:bCs/>
        </w:rPr>
        <w:t>R.Šlegelmilhs</w:t>
      </w:r>
      <w:proofErr w:type="spellEnd"/>
      <w:r w:rsidRPr="00663E17">
        <w:rPr>
          <w:bCs/>
        </w:rPr>
        <w:t xml:space="preserve">, </w:t>
      </w:r>
      <w:proofErr w:type="spellStart"/>
      <w:r w:rsidRPr="00663E17">
        <w:rPr>
          <w:bCs/>
        </w:rPr>
        <w:t>G.Kurlovičs</w:t>
      </w:r>
      <w:proofErr w:type="spellEnd"/>
      <w:r w:rsidRPr="00663E17">
        <w:rPr>
          <w:bCs/>
        </w:rPr>
        <w:t xml:space="preserve">, </w:t>
      </w:r>
      <w:proofErr w:type="spellStart"/>
      <w:r w:rsidRPr="00663E17">
        <w:rPr>
          <w:bCs/>
        </w:rPr>
        <w:t>A.Rāviņš</w:t>
      </w:r>
      <w:proofErr w:type="spellEnd"/>
      <w:r w:rsidRPr="00663E17">
        <w:rPr>
          <w:bCs/>
        </w:rPr>
        <w:t xml:space="preserve">, </w:t>
      </w:r>
      <w:proofErr w:type="spellStart"/>
      <w:r w:rsidRPr="00663E17">
        <w:rPr>
          <w:bCs/>
        </w:rPr>
        <w:t>M.Štāls</w:t>
      </w:r>
      <w:proofErr w:type="spellEnd"/>
      <w:r w:rsidRPr="00663E17">
        <w:t xml:space="preserve">), </w:t>
      </w:r>
      <w:r w:rsidRPr="00663E17">
        <w:rPr>
          <w:b/>
          <w:bCs/>
        </w:rPr>
        <w:t xml:space="preserve">PRET – </w:t>
      </w:r>
      <w:r w:rsidRPr="00663E17">
        <w:rPr>
          <w:bCs/>
        </w:rPr>
        <w:t>nav</w:t>
      </w:r>
      <w:r w:rsidRPr="00663E17">
        <w:t xml:space="preserve">, </w:t>
      </w:r>
      <w:r w:rsidRPr="00663E17">
        <w:rPr>
          <w:b/>
        </w:rPr>
        <w:t>ATTURAS</w:t>
      </w:r>
      <w:r w:rsidRPr="00663E17">
        <w:t xml:space="preserve"> – nav,</w:t>
      </w:r>
    </w:p>
    <w:p w14:paraId="0FE6C5DF" w14:textId="0E085A04" w:rsidR="00C1125D" w:rsidRPr="00663E17" w:rsidRDefault="00C1125D" w:rsidP="00C1125D">
      <w:pPr>
        <w:pStyle w:val="BodyText"/>
        <w:tabs>
          <w:tab w:val="left" w:pos="567"/>
        </w:tabs>
        <w:jc w:val="both"/>
      </w:pPr>
      <w:r w:rsidRPr="00663E17">
        <w:rPr>
          <w:b/>
          <w:szCs w:val="24"/>
        </w:rPr>
        <w:t>Tautsaimniecības attīstības un pilsētvides komiteja NOLEMJ:</w:t>
      </w:r>
      <w:r w:rsidRPr="00663E17">
        <w:rPr>
          <w:b/>
        </w:rPr>
        <w:t xml:space="preserve"> </w:t>
      </w:r>
      <w:r w:rsidR="0062545A" w:rsidRPr="00663E17">
        <w:t>atbalstīt lēmuma projektu un virzīt izskatīšanai domes sēdē.</w:t>
      </w:r>
    </w:p>
    <w:p w14:paraId="618312C5" w14:textId="77777777" w:rsidR="00337796" w:rsidRPr="00663E17" w:rsidRDefault="00337796" w:rsidP="00337796">
      <w:pPr>
        <w:rPr>
          <w:bCs/>
          <w:sz w:val="16"/>
          <w:szCs w:val="16"/>
        </w:rPr>
      </w:pPr>
    </w:p>
    <w:p w14:paraId="6904CD04" w14:textId="4F5D9569" w:rsidR="002F74BD" w:rsidRPr="00663E17" w:rsidRDefault="00DA0E41" w:rsidP="002F74BD">
      <w:pPr>
        <w:jc w:val="center"/>
        <w:rPr>
          <w:b/>
          <w:bCs/>
        </w:rPr>
      </w:pPr>
      <w:r w:rsidRPr="00663E17">
        <w:rPr>
          <w:b/>
          <w:bCs/>
        </w:rPr>
        <w:t>3/3</w:t>
      </w:r>
    </w:p>
    <w:p w14:paraId="1AEA3195" w14:textId="74814A18" w:rsidR="00DA0E41" w:rsidRPr="00663E17" w:rsidRDefault="00DA0E41" w:rsidP="00DA0E41">
      <w:pPr>
        <w:pBdr>
          <w:bottom w:val="single" w:sz="4" w:space="1" w:color="auto"/>
        </w:pBdr>
        <w:jc w:val="center"/>
        <w:rPr>
          <w:b/>
        </w:rPr>
      </w:pPr>
      <w:r w:rsidRPr="00663E17">
        <w:rPr>
          <w:b/>
        </w:rPr>
        <w:t xml:space="preserve">PROJEKTA “UZŅĒMĒJDARBĪBAS ATTĪSTĪBAI NEPIECIEŠAMĀS INŽENIERTEHNISKĀS INFRASTRUKTŪRAS IZVEIDE VISKAĻU UN SMILTNIEKU IELU RŪPNIECISKAJĀ TERITORIJĀ, JELGAVĀ” IESNIEGUMA IESNIEGŠANA </w:t>
      </w:r>
    </w:p>
    <w:p w14:paraId="620F9ADB" w14:textId="0E431868" w:rsidR="00436BF0" w:rsidRPr="00663E17" w:rsidRDefault="00436BF0" w:rsidP="00436BF0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DA0E41" w:rsidRPr="00663E17">
        <w:rPr>
          <w:bCs/>
        </w:rPr>
        <w:t>G. Osīte</w:t>
      </w:r>
      <w:r w:rsidRPr="00663E17">
        <w:rPr>
          <w:bCs/>
        </w:rPr>
        <w:t>)</w:t>
      </w:r>
    </w:p>
    <w:p w14:paraId="3F06B3A1" w14:textId="2DEE2A6B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Jautājumus uzdod: A. Rāviņš</w:t>
      </w:r>
      <w:r w:rsidR="00663E17">
        <w:rPr>
          <w:bCs/>
        </w:rPr>
        <w:t>.</w:t>
      </w:r>
    </w:p>
    <w:p w14:paraId="7F25EA9F" w14:textId="24DE1E91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Uz jautājumiem atbild: G. Osīte</w:t>
      </w:r>
      <w:r w:rsidR="00663E17">
        <w:rPr>
          <w:bCs/>
        </w:rPr>
        <w:t>.</w:t>
      </w:r>
    </w:p>
    <w:p w14:paraId="1EDB269C" w14:textId="77777777" w:rsidR="001623E8" w:rsidRPr="00663E17" w:rsidRDefault="001623E8" w:rsidP="002F74BD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D71472B" w14:textId="6B293892" w:rsidR="00C00D8D" w:rsidRPr="00663E17" w:rsidRDefault="00C00D8D" w:rsidP="002F74B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6D999B8E" w14:textId="714E8C82" w:rsidR="002F74BD" w:rsidRPr="00663E17" w:rsidRDefault="002F74BD" w:rsidP="002F74B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</w:t>
      </w:r>
      <w:r w:rsidR="00D02161" w:rsidRPr="00663E17">
        <w:rPr>
          <w:lang w:val="lv-LV"/>
        </w:rPr>
        <w:t>virzīt izsk</w:t>
      </w:r>
      <w:r w:rsidR="00B772D1" w:rsidRPr="00663E17">
        <w:rPr>
          <w:lang w:val="lv-LV"/>
        </w:rPr>
        <w:t>a</w:t>
      </w:r>
      <w:r w:rsidR="00D02161" w:rsidRPr="00663E17">
        <w:rPr>
          <w:lang w:val="lv-LV"/>
        </w:rPr>
        <w:t>tīšanai</w:t>
      </w:r>
      <w:r w:rsidRPr="00663E17">
        <w:rPr>
          <w:lang w:val="lv-LV"/>
        </w:rPr>
        <w:t xml:space="preserve"> domes sēdē. </w:t>
      </w:r>
    </w:p>
    <w:p w14:paraId="41DF4FE5" w14:textId="77777777" w:rsidR="00B772D1" w:rsidRPr="00663E17" w:rsidRDefault="00B772D1" w:rsidP="00436BF0">
      <w:pPr>
        <w:jc w:val="center"/>
        <w:rPr>
          <w:b/>
          <w:bCs/>
          <w:sz w:val="16"/>
          <w:szCs w:val="16"/>
        </w:rPr>
      </w:pPr>
    </w:p>
    <w:p w14:paraId="2638F651" w14:textId="5FBB5736" w:rsidR="00883782" w:rsidRPr="00663E17" w:rsidRDefault="00DA0E41" w:rsidP="00883782">
      <w:pPr>
        <w:jc w:val="center"/>
        <w:rPr>
          <w:b/>
          <w:bCs/>
        </w:rPr>
      </w:pPr>
      <w:r w:rsidRPr="00663E17">
        <w:rPr>
          <w:b/>
          <w:bCs/>
        </w:rPr>
        <w:t>3</w:t>
      </w:r>
      <w:r w:rsidR="00883782" w:rsidRPr="00663E17">
        <w:rPr>
          <w:b/>
          <w:bCs/>
        </w:rPr>
        <w:t>/4</w:t>
      </w:r>
    </w:p>
    <w:p w14:paraId="556CD471" w14:textId="35616E55" w:rsidR="00DA0E41" w:rsidRPr="00663E17" w:rsidRDefault="00DA0E41" w:rsidP="00DA0E41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ATKRITUMU APSAIMNIEKOŠANAS DARBĪBAS UZSĀKŠANA NEKUSTAMAJĀ ĪPAŠUMĀ SLOKAS IELĀ 13, JELGAVĀ </w:t>
      </w:r>
    </w:p>
    <w:p w14:paraId="143AB4EE" w14:textId="2F6EA2A9" w:rsidR="00B749D9" w:rsidRPr="00663E17" w:rsidRDefault="00B749D9" w:rsidP="00B749D9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DA0E41" w:rsidRPr="00663E17">
        <w:rPr>
          <w:bCs/>
        </w:rPr>
        <w:t>J. Ližus</w:t>
      </w:r>
      <w:r w:rsidRPr="00663E17">
        <w:rPr>
          <w:bCs/>
        </w:rPr>
        <w:t>)</w:t>
      </w:r>
    </w:p>
    <w:p w14:paraId="30DB4045" w14:textId="42D8F16A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Jautājumus uzdod: A. Rāviņš</w:t>
      </w:r>
      <w:r w:rsidR="00663E17">
        <w:rPr>
          <w:bCs/>
        </w:rPr>
        <w:t>.</w:t>
      </w:r>
    </w:p>
    <w:p w14:paraId="663D6690" w14:textId="17B24AD9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Uz jautājumiem atbild: J. Ližus</w:t>
      </w:r>
      <w:r w:rsidR="00663E17">
        <w:rPr>
          <w:bCs/>
        </w:rPr>
        <w:t>.</w:t>
      </w:r>
    </w:p>
    <w:p w14:paraId="73C5368C" w14:textId="77777777" w:rsidR="00B749D9" w:rsidRPr="00663E17" w:rsidRDefault="00B749D9" w:rsidP="00883782">
      <w:pPr>
        <w:jc w:val="center"/>
        <w:rPr>
          <w:b/>
          <w:bCs/>
        </w:rPr>
      </w:pPr>
    </w:p>
    <w:p w14:paraId="040063C9" w14:textId="1E12F45E" w:rsidR="00462F52" w:rsidRPr="00663E17" w:rsidRDefault="00462F52" w:rsidP="00462F5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1E00B8DD" w14:textId="77777777" w:rsidR="00462F52" w:rsidRPr="00663E17" w:rsidRDefault="00462F52" w:rsidP="00462F5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494992F0" w14:textId="77777777" w:rsidR="00462F52" w:rsidRPr="00663E17" w:rsidRDefault="00462F52" w:rsidP="00883782">
      <w:pPr>
        <w:jc w:val="center"/>
        <w:rPr>
          <w:b/>
          <w:bCs/>
        </w:rPr>
      </w:pPr>
    </w:p>
    <w:bookmarkEnd w:id="4"/>
    <w:p w14:paraId="04A00F92" w14:textId="2EC3A1DA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t>3/5</w:t>
      </w:r>
    </w:p>
    <w:p w14:paraId="5C8F8C14" w14:textId="1B092142" w:rsidR="00DA0E41" w:rsidRPr="00663E17" w:rsidRDefault="00DA0E41" w:rsidP="00DA0E41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APBŪVES TIESĪBAS IEGŪŠANA UZ NEKUSTAMĀ ĪPAŠUMA DAĻU MĀRAS IELĀ 2, JELGAVĀ </w:t>
      </w:r>
    </w:p>
    <w:p w14:paraId="17ABF604" w14:textId="53927B7B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>(ziņo: G. Auza)</w:t>
      </w:r>
    </w:p>
    <w:p w14:paraId="3B09A529" w14:textId="6001DF1B" w:rsidR="00DA0E41" w:rsidRPr="00663E17" w:rsidRDefault="00DA0E41" w:rsidP="00DA0E41">
      <w:pPr>
        <w:jc w:val="both"/>
        <w:rPr>
          <w:bCs/>
        </w:rPr>
      </w:pPr>
      <w:r w:rsidRPr="00663E17">
        <w:rPr>
          <w:bCs/>
        </w:rPr>
        <w:t>Jautājumus uzdod: M. Štāls</w:t>
      </w:r>
      <w:r w:rsidR="00315FA7" w:rsidRPr="00663E17">
        <w:rPr>
          <w:bCs/>
        </w:rPr>
        <w:t>, R. Šlegelmilhs</w:t>
      </w:r>
      <w:r w:rsidR="00663E17">
        <w:rPr>
          <w:bCs/>
        </w:rPr>
        <w:t>.</w:t>
      </w:r>
    </w:p>
    <w:p w14:paraId="7C11E816" w14:textId="3BD4710D" w:rsidR="00DA0E41" w:rsidRPr="00663E17" w:rsidRDefault="00DA0E41" w:rsidP="00DA0E41">
      <w:pPr>
        <w:jc w:val="both"/>
        <w:rPr>
          <w:bCs/>
        </w:rPr>
      </w:pPr>
      <w:r w:rsidRPr="00663E17">
        <w:rPr>
          <w:bCs/>
        </w:rPr>
        <w:t xml:space="preserve">Uz jautājumiem atbild: </w:t>
      </w:r>
      <w:r w:rsidR="00315FA7" w:rsidRPr="00663E17">
        <w:rPr>
          <w:bCs/>
        </w:rPr>
        <w:t>G. Auza</w:t>
      </w:r>
      <w:r w:rsidR="00663E17">
        <w:rPr>
          <w:bCs/>
        </w:rPr>
        <w:t>.</w:t>
      </w:r>
    </w:p>
    <w:p w14:paraId="171D62A3" w14:textId="77777777" w:rsidR="00DA0E41" w:rsidRPr="00663E17" w:rsidRDefault="00DA0E41" w:rsidP="00DA0E41">
      <w:pPr>
        <w:jc w:val="center"/>
        <w:rPr>
          <w:b/>
          <w:bCs/>
        </w:rPr>
      </w:pPr>
    </w:p>
    <w:p w14:paraId="5D5DD597" w14:textId="59E7CD62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73D7DB8B" w14:textId="7777777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4E49BD55" w14:textId="77777777" w:rsidR="00DA0E41" w:rsidRPr="00663E17" w:rsidRDefault="00DA0E41" w:rsidP="00DA0E41">
      <w:pPr>
        <w:jc w:val="center"/>
        <w:rPr>
          <w:b/>
          <w:bCs/>
          <w:sz w:val="16"/>
          <w:szCs w:val="16"/>
        </w:rPr>
      </w:pPr>
    </w:p>
    <w:p w14:paraId="7DF140B0" w14:textId="53D753F7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t>3/6</w:t>
      </w:r>
    </w:p>
    <w:p w14:paraId="67179431" w14:textId="6F80DEFE" w:rsidR="004F16FF" w:rsidRPr="00663E17" w:rsidRDefault="004F16FF" w:rsidP="004F16FF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PIEKRIŠANA PĀRŅEMT BEZ ATLĪDZĪBAS JELGAVAS VALSTSPILSĒTAS PAŠVALDĪBAS ĪPAŠUMĀ NEKUSTAMOS ĪPAŠUMUS PALĪDZĪBAS IELĀ 3, JELGAVĀ UN PALĪDZĪBAS IELĀ 7, JELGAVĀ </w:t>
      </w:r>
    </w:p>
    <w:p w14:paraId="1025CD00" w14:textId="7CC78844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4F16FF" w:rsidRPr="00663E17">
        <w:rPr>
          <w:bCs/>
        </w:rPr>
        <w:t>S. Beļaka</w:t>
      </w:r>
      <w:r w:rsidRPr="00663E17">
        <w:rPr>
          <w:bCs/>
        </w:rPr>
        <w:t>)</w:t>
      </w:r>
    </w:p>
    <w:p w14:paraId="50CADFBA" w14:textId="37FE8F83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Jautājumus uzdod: A. Rāviņš</w:t>
      </w:r>
      <w:r w:rsidR="00663E17">
        <w:rPr>
          <w:bCs/>
        </w:rPr>
        <w:t>.</w:t>
      </w:r>
    </w:p>
    <w:p w14:paraId="11F5BD89" w14:textId="14EBE00A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>Uz jautājumiem atbild: S. Beļaka</w:t>
      </w:r>
      <w:r w:rsidR="00663E17">
        <w:rPr>
          <w:bCs/>
        </w:rPr>
        <w:t>.</w:t>
      </w:r>
    </w:p>
    <w:p w14:paraId="580CC855" w14:textId="33BA80CC" w:rsidR="00DA0E41" w:rsidRPr="00663E17" w:rsidRDefault="00DA0E41" w:rsidP="00DA0E41">
      <w:pPr>
        <w:jc w:val="both"/>
        <w:rPr>
          <w:bCs/>
        </w:rPr>
      </w:pPr>
      <w:r w:rsidRPr="00663E17">
        <w:rPr>
          <w:bCs/>
        </w:rPr>
        <w:t xml:space="preserve">Izsakās: </w:t>
      </w:r>
      <w:r w:rsidR="00315FA7" w:rsidRPr="00663E17">
        <w:rPr>
          <w:bCs/>
        </w:rPr>
        <w:t>M. Štāls</w:t>
      </w:r>
      <w:r w:rsidR="00663E17">
        <w:rPr>
          <w:bCs/>
        </w:rPr>
        <w:t>.</w:t>
      </w:r>
    </w:p>
    <w:p w14:paraId="7D6E5A96" w14:textId="77777777" w:rsidR="00DA0E41" w:rsidRPr="00663E17" w:rsidRDefault="00DA0E41" w:rsidP="00DA0E41">
      <w:pPr>
        <w:jc w:val="center"/>
        <w:rPr>
          <w:b/>
          <w:bCs/>
        </w:rPr>
      </w:pPr>
    </w:p>
    <w:p w14:paraId="0D963A69" w14:textId="22B57CF1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574B82D1" w14:textId="7777777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7EF19A47" w14:textId="77777777" w:rsidR="00DA0E41" w:rsidRPr="00663E17" w:rsidRDefault="00DA0E41" w:rsidP="00801B34">
      <w:pPr>
        <w:jc w:val="both"/>
        <w:rPr>
          <w:b/>
          <w:bCs/>
        </w:rPr>
      </w:pPr>
    </w:p>
    <w:p w14:paraId="1B8D906A" w14:textId="54749FA8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t>3/7</w:t>
      </w:r>
    </w:p>
    <w:p w14:paraId="495DDA5B" w14:textId="77777777" w:rsidR="004F16FF" w:rsidRPr="00663E17" w:rsidRDefault="004F16FF" w:rsidP="004F16FF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ZEMGALES INDUSTRIĀLĀ PARKA TERITORIJAS ZEMESGABALA SLOKAS IELĀ 7, JELGAVĀ DAĻAS APBŪVES TIESĪBAS IZSOLE </w:t>
      </w:r>
    </w:p>
    <w:p w14:paraId="486AE33E" w14:textId="2C1E4AF2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4F16FF" w:rsidRPr="00663E17">
        <w:rPr>
          <w:bCs/>
        </w:rPr>
        <w:t>S. Beļaka</w:t>
      </w:r>
      <w:r w:rsidRPr="00663E17">
        <w:rPr>
          <w:bCs/>
        </w:rPr>
        <w:t>)</w:t>
      </w:r>
    </w:p>
    <w:p w14:paraId="25BCC424" w14:textId="4E020366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 xml:space="preserve">Jautājumus uzdod: </w:t>
      </w:r>
      <w:r w:rsidR="00663E17" w:rsidRPr="00663E17">
        <w:rPr>
          <w:bCs/>
        </w:rPr>
        <w:t>R. Šlegelmilhs</w:t>
      </w:r>
      <w:r w:rsidR="00663E17">
        <w:rPr>
          <w:bCs/>
        </w:rPr>
        <w:t>,</w:t>
      </w:r>
      <w:r w:rsidR="00663E17" w:rsidRPr="00663E17">
        <w:rPr>
          <w:bCs/>
        </w:rPr>
        <w:t xml:space="preserve"> </w:t>
      </w:r>
      <w:r w:rsidR="00663E17">
        <w:rPr>
          <w:bCs/>
        </w:rPr>
        <w:t>A. Rāviņš.</w:t>
      </w:r>
    </w:p>
    <w:p w14:paraId="55BD5458" w14:textId="0262F608" w:rsidR="00315FA7" w:rsidRPr="00663E17" w:rsidRDefault="00315FA7" w:rsidP="00315FA7">
      <w:pPr>
        <w:jc w:val="both"/>
        <w:rPr>
          <w:bCs/>
        </w:rPr>
      </w:pPr>
      <w:r w:rsidRPr="00663E17">
        <w:rPr>
          <w:bCs/>
        </w:rPr>
        <w:t xml:space="preserve">Uz jautājumiem atbild: </w:t>
      </w:r>
      <w:r w:rsidR="00663E17">
        <w:rPr>
          <w:bCs/>
        </w:rPr>
        <w:t>G. Osīte.</w:t>
      </w:r>
    </w:p>
    <w:p w14:paraId="10C4CEEC" w14:textId="5B59A7CE" w:rsidR="00DA0E41" w:rsidRPr="00663E17" w:rsidRDefault="00DA0E41" w:rsidP="00DA0E41">
      <w:pPr>
        <w:jc w:val="both"/>
        <w:rPr>
          <w:bCs/>
        </w:rPr>
      </w:pPr>
    </w:p>
    <w:p w14:paraId="48508168" w14:textId="29FBC6F9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5381584F" w14:textId="7777777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4EEAD849" w14:textId="77777777" w:rsidR="00DA0E41" w:rsidRPr="00663E17" w:rsidRDefault="00DA0E41" w:rsidP="00DA0E41">
      <w:pPr>
        <w:jc w:val="center"/>
        <w:rPr>
          <w:b/>
          <w:bCs/>
          <w:sz w:val="16"/>
          <w:szCs w:val="16"/>
        </w:rPr>
      </w:pPr>
    </w:p>
    <w:p w14:paraId="2278468F" w14:textId="1E2565BB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t>3/8</w:t>
      </w:r>
    </w:p>
    <w:p w14:paraId="1A3D113D" w14:textId="492ADF85" w:rsidR="004F16FF" w:rsidRPr="00663E17" w:rsidRDefault="004F16FF" w:rsidP="004F16FF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JELGAVAS VALSTSPILSĒTAS PAŠVALDĪBAS NOLIKUMU “JELGAVAS VALSTSPILSĒTAS PAŠVALDĪBAS KONKURSS “SPOŽĀKAIS PILSĒTVIDES OBJEKTS JELGAVĀ”” UN “JELGAVAS VALSTSPILSĒTAS PAŠVALDĪBAS KONKURSA “SAKOPTĀKAIS PILSĒTVIDES OBJEKTS JELGAVĀ”” IZDOŠANA </w:t>
      </w:r>
    </w:p>
    <w:p w14:paraId="1D49BCFD" w14:textId="6D5C31AA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>(ziņo: I.</w:t>
      </w:r>
      <w:r w:rsidR="004F16FF" w:rsidRPr="00663E17">
        <w:rPr>
          <w:bCs/>
        </w:rPr>
        <w:t xml:space="preserve"> Šurma</w:t>
      </w:r>
      <w:r w:rsidRPr="00663E17">
        <w:rPr>
          <w:bCs/>
        </w:rPr>
        <w:t>)</w:t>
      </w:r>
    </w:p>
    <w:p w14:paraId="30E3F2D4" w14:textId="41FFF276" w:rsidR="00DA0E41" w:rsidRPr="00663E17" w:rsidRDefault="00DA0E41" w:rsidP="00DA0E41">
      <w:pPr>
        <w:jc w:val="both"/>
        <w:rPr>
          <w:bCs/>
        </w:rPr>
      </w:pPr>
      <w:r w:rsidRPr="00663E17">
        <w:rPr>
          <w:bCs/>
        </w:rPr>
        <w:t xml:space="preserve">Jautājumus uzdod: </w:t>
      </w:r>
      <w:proofErr w:type="spellStart"/>
      <w:r w:rsidR="009A58B4">
        <w:rPr>
          <w:bCs/>
        </w:rPr>
        <w:t>M.Štāls</w:t>
      </w:r>
      <w:proofErr w:type="spellEnd"/>
      <w:r w:rsidR="009A58B4">
        <w:rPr>
          <w:bCs/>
        </w:rPr>
        <w:t xml:space="preserve">, </w:t>
      </w:r>
      <w:proofErr w:type="spellStart"/>
      <w:r w:rsidR="009A58B4">
        <w:rPr>
          <w:bCs/>
        </w:rPr>
        <w:t>R.Šlegelmilhs</w:t>
      </w:r>
      <w:proofErr w:type="spellEnd"/>
      <w:r w:rsidR="00663E17">
        <w:rPr>
          <w:bCs/>
        </w:rPr>
        <w:t>.</w:t>
      </w:r>
    </w:p>
    <w:p w14:paraId="33E77C58" w14:textId="7A6DC909" w:rsidR="00DA0E41" w:rsidRPr="00663E17" w:rsidRDefault="00DA0E41" w:rsidP="00DA0E41">
      <w:pPr>
        <w:jc w:val="both"/>
        <w:rPr>
          <w:bCs/>
        </w:rPr>
      </w:pPr>
      <w:r w:rsidRPr="00663E17">
        <w:rPr>
          <w:bCs/>
        </w:rPr>
        <w:t xml:space="preserve">Uz jautājumiem atbild: I. </w:t>
      </w:r>
      <w:r w:rsidR="00315FA7" w:rsidRPr="00663E17">
        <w:rPr>
          <w:bCs/>
        </w:rPr>
        <w:t>Šurma</w:t>
      </w:r>
      <w:r w:rsidR="00663E17">
        <w:rPr>
          <w:bCs/>
        </w:rPr>
        <w:t>.</w:t>
      </w:r>
    </w:p>
    <w:p w14:paraId="791E9C14" w14:textId="77777777" w:rsidR="00DA0E41" w:rsidRPr="00663E17" w:rsidRDefault="00DA0E41" w:rsidP="00DA0E41">
      <w:pPr>
        <w:jc w:val="center"/>
        <w:rPr>
          <w:b/>
          <w:bCs/>
        </w:rPr>
      </w:pPr>
    </w:p>
    <w:p w14:paraId="2656AE04" w14:textId="1E73BCD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>Atklāti balsojot: PAR –</w:t>
      </w:r>
      <w:r w:rsidR="00663E17" w:rsidRPr="00663E17">
        <w:rPr>
          <w:b/>
          <w:bCs/>
          <w:lang w:val="lv-LV"/>
        </w:rPr>
        <w:t xml:space="preserve"> 4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665EA7F1" w14:textId="702141E6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</w:t>
      </w:r>
      <w:r w:rsidR="00663E17">
        <w:rPr>
          <w:lang w:val="lv-LV"/>
        </w:rPr>
        <w:t>virzīt izskatīšanai domes sēdē.</w:t>
      </w:r>
    </w:p>
    <w:p w14:paraId="1BBC7E6B" w14:textId="77777777" w:rsidR="00DA0E41" w:rsidRPr="00663E17" w:rsidRDefault="00DA0E41" w:rsidP="00DA0E41">
      <w:pPr>
        <w:jc w:val="center"/>
        <w:rPr>
          <w:b/>
          <w:bCs/>
          <w:sz w:val="16"/>
          <w:szCs w:val="16"/>
        </w:rPr>
      </w:pPr>
    </w:p>
    <w:p w14:paraId="294A8D4A" w14:textId="6510DF1B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t>3/9</w:t>
      </w:r>
    </w:p>
    <w:p w14:paraId="3233BC2A" w14:textId="2ADF2DC1" w:rsidR="00A212A5" w:rsidRPr="00663E17" w:rsidRDefault="00A212A5" w:rsidP="00A212A5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JELGAVAS VALSTSPILSĒTAS PAŠVALDĪBAS GRANTU PROGRAMMAS “ATBALSTS KOMERSANTIEM UN SAIMNIECISKĀS DARBĪBAS VEICĒJIEM” NOLIKUMA IZDOŠANA </w:t>
      </w:r>
    </w:p>
    <w:p w14:paraId="251FFDCB" w14:textId="2C602900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A212A5" w:rsidRPr="00663E17">
        <w:rPr>
          <w:bCs/>
        </w:rPr>
        <w:t>A. Rumjanceva</w:t>
      </w:r>
      <w:r w:rsidRPr="00663E17">
        <w:rPr>
          <w:bCs/>
        </w:rPr>
        <w:t>)</w:t>
      </w:r>
    </w:p>
    <w:p w14:paraId="57580CF1" w14:textId="2DE705F2" w:rsidR="00DA0E41" w:rsidRPr="00663E17" w:rsidRDefault="009A58B4" w:rsidP="00DA0E41">
      <w:pPr>
        <w:jc w:val="both"/>
        <w:rPr>
          <w:bCs/>
        </w:rPr>
      </w:pPr>
      <w:r>
        <w:rPr>
          <w:bCs/>
        </w:rPr>
        <w:t>Izsakās un jautājumus uzdod</w:t>
      </w:r>
      <w:r w:rsidR="00DA0E41" w:rsidRPr="00663E17">
        <w:rPr>
          <w:bCs/>
        </w:rPr>
        <w:t>: M. Štāls</w:t>
      </w:r>
      <w:r w:rsidR="00315FA7" w:rsidRPr="00663E17">
        <w:rPr>
          <w:bCs/>
        </w:rPr>
        <w:t>, R. Šlegelmilhs</w:t>
      </w:r>
      <w:r w:rsidR="00663E17">
        <w:rPr>
          <w:bCs/>
        </w:rPr>
        <w:t>.</w:t>
      </w:r>
    </w:p>
    <w:p w14:paraId="67F55C3B" w14:textId="241004D4" w:rsidR="00DA0E41" w:rsidRPr="00663E17" w:rsidRDefault="009A58B4" w:rsidP="00DA0E41">
      <w:pPr>
        <w:jc w:val="both"/>
        <w:rPr>
          <w:bCs/>
        </w:rPr>
      </w:pPr>
      <w:r>
        <w:rPr>
          <w:bCs/>
        </w:rPr>
        <w:t>Uz jautājumiem atbild</w:t>
      </w:r>
      <w:r w:rsidR="00DA0E41" w:rsidRPr="00663E17">
        <w:rPr>
          <w:bCs/>
        </w:rPr>
        <w:t xml:space="preserve">: </w:t>
      </w:r>
      <w:r w:rsidR="00315FA7" w:rsidRPr="00663E17">
        <w:rPr>
          <w:bCs/>
        </w:rPr>
        <w:t>A. Rumjanceva</w:t>
      </w:r>
      <w:r w:rsidR="00663E17">
        <w:rPr>
          <w:bCs/>
        </w:rPr>
        <w:t>.</w:t>
      </w:r>
    </w:p>
    <w:p w14:paraId="1414A97E" w14:textId="77777777" w:rsidR="00DA0E41" w:rsidRPr="00663E17" w:rsidRDefault="00DA0E41" w:rsidP="00DA0E41">
      <w:pPr>
        <w:jc w:val="center"/>
        <w:rPr>
          <w:b/>
          <w:bCs/>
        </w:rPr>
      </w:pPr>
    </w:p>
    <w:p w14:paraId="77B6F47A" w14:textId="5C193D68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40CDE4E1" w14:textId="7777777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30E01EF1" w14:textId="77777777" w:rsidR="00DA0E41" w:rsidRPr="00663E17" w:rsidRDefault="00DA0E41" w:rsidP="00DA0E41">
      <w:pPr>
        <w:jc w:val="center"/>
        <w:rPr>
          <w:b/>
          <w:bCs/>
          <w:sz w:val="16"/>
          <w:szCs w:val="16"/>
        </w:rPr>
      </w:pPr>
    </w:p>
    <w:p w14:paraId="210FCB09" w14:textId="5DD9EC12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t>3/10</w:t>
      </w:r>
    </w:p>
    <w:p w14:paraId="72B5D490" w14:textId="621868BD" w:rsidR="00A212A5" w:rsidRPr="00663E17" w:rsidRDefault="00A212A5" w:rsidP="00A212A5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GROZĪJUMS JELGAVAS VALSTSPILSĒTAS PAŠVALDĪBAS DOMES 2023. GADA 21. DECEMBRA LĒMUMĀ NR.13/6 “ZIEDOJUMU (DĀVINĀJUMU) PIEŅEMŠANAS UN IZLIETOŠANAS NOLIKUMA APSTIPRINĀŠANA” </w:t>
      </w:r>
    </w:p>
    <w:p w14:paraId="19F4DD2E" w14:textId="3456E910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A212A5" w:rsidRPr="00663E17">
        <w:rPr>
          <w:bCs/>
        </w:rPr>
        <w:t>L. Rinča</w:t>
      </w:r>
      <w:r w:rsidRPr="00663E17">
        <w:rPr>
          <w:bCs/>
        </w:rPr>
        <w:t>)</w:t>
      </w:r>
    </w:p>
    <w:p w14:paraId="3459012C" w14:textId="77777777" w:rsidR="00DA0E41" w:rsidRPr="00663E17" w:rsidRDefault="00DA0E41" w:rsidP="00DA0E41">
      <w:pPr>
        <w:jc w:val="center"/>
        <w:rPr>
          <w:b/>
          <w:bCs/>
        </w:rPr>
      </w:pPr>
    </w:p>
    <w:p w14:paraId="558EB473" w14:textId="3EE3A52D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>Atklāti balsojot: PAR –</w:t>
      </w:r>
      <w:r w:rsidR="00663E17" w:rsidRPr="00663E17">
        <w:rPr>
          <w:b/>
          <w:bCs/>
          <w:lang w:val="lv-LV"/>
        </w:rPr>
        <w:t xml:space="preserve"> 4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5EAD73D8" w14:textId="7777777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0C426348" w14:textId="77777777" w:rsidR="00DA0E41" w:rsidRPr="00663E17" w:rsidRDefault="00DA0E41" w:rsidP="00DA0E41">
      <w:pPr>
        <w:jc w:val="center"/>
        <w:rPr>
          <w:b/>
          <w:bCs/>
          <w:sz w:val="16"/>
          <w:szCs w:val="16"/>
        </w:rPr>
      </w:pPr>
    </w:p>
    <w:p w14:paraId="57C61F72" w14:textId="77777777" w:rsidR="00315FA7" w:rsidRPr="00663E17" w:rsidRDefault="00315FA7" w:rsidP="00DA0E41">
      <w:pPr>
        <w:jc w:val="center"/>
        <w:rPr>
          <w:b/>
          <w:bCs/>
        </w:rPr>
      </w:pPr>
    </w:p>
    <w:p w14:paraId="3651FFC1" w14:textId="77777777" w:rsidR="00315FA7" w:rsidRPr="00663E17" w:rsidRDefault="00315FA7" w:rsidP="00DA0E41">
      <w:pPr>
        <w:jc w:val="center"/>
        <w:rPr>
          <w:b/>
          <w:bCs/>
        </w:rPr>
      </w:pPr>
    </w:p>
    <w:p w14:paraId="69E7747B" w14:textId="66B12E81" w:rsidR="00DA0E41" w:rsidRPr="00663E17" w:rsidRDefault="00DA0E41" w:rsidP="00DA0E41">
      <w:pPr>
        <w:jc w:val="center"/>
        <w:rPr>
          <w:b/>
          <w:bCs/>
        </w:rPr>
      </w:pPr>
      <w:r w:rsidRPr="00663E17">
        <w:rPr>
          <w:b/>
          <w:bCs/>
        </w:rPr>
        <w:lastRenderedPageBreak/>
        <w:t>3/11</w:t>
      </w:r>
    </w:p>
    <w:p w14:paraId="5079E1ED" w14:textId="0C729827" w:rsidR="00A212A5" w:rsidRPr="00663E17" w:rsidRDefault="00A212A5" w:rsidP="00A212A5">
      <w:pPr>
        <w:pBdr>
          <w:bottom w:val="single" w:sz="4" w:space="1" w:color="auto"/>
        </w:pBdr>
        <w:jc w:val="center"/>
        <w:rPr>
          <w:b/>
          <w:bCs/>
        </w:rPr>
      </w:pPr>
      <w:r w:rsidRPr="00663E17">
        <w:rPr>
          <w:b/>
          <w:bCs/>
        </w:rPr>
        <w:t xml:space="preserve">GROZĪJUMS JELGAVAS VALSTSPILSĒTAS PAŠVALDĪBAS DOMES 2025. GADA 25. SEPTEMBRA LĒMUMĀ NR.12/39 “JELGAVAS VALSTSPILSĒTAS PAŠVALDĪBAS ZIEDOJUMU (DĀVINĀJUMU) PIEŅEMŠANAS UN IZLIETOŠANAS KOMISIJAS SASTĀVA APSTIPRINĀŠANA” </w:t>
      </w:r>
    </w:p>
    <w:p w14:paraId="2FFBE64A" w14:textId="70763F75" w:rsidR="00DA0E41" w:rsidRPr="00663E17" w:rsidRDefault="00DA0E41" w:rsidP="00DA0E41">
      <w:pPr>
        <w:jc w:val="center"/>
        <w:rPr>
          <w:bCs/>
        </w:rPr>
      </w:pPr>
      <w:r w:rsidRPr="00663E17">
        <w:rPr>
          <w:bCs/>
        </w:rPr>
        <w:t xml:space="preserve">(ziņo: </w:t>
      </w:r>
      <w:r w:rsidR="00A212A5" w:rsidRPr="00663E17">
        <w:rPr>
          <w:bCs/>
        </w:rPr>
        <w:t>L. Rinča</w:t>
      </w:r>
      <w:r w:rsidRPr="00663E17">
        <w:rPr>
          <w:bCs/>
        </w:rPr>
        <w:t>)</w:t>
      </w:r>
    </w:p>
    <w:p w14:paraId="4F839BB3" w14:textId="77777777" w:rsidR="00DA0E41" w:rsidRPr="00663E17" w:rsidRDefault="00DA0E41" w:rsidP="00DA0E41">
      <w:pPr>
        <w:jc w:val="center"/>
        <w:rPr>
          <w:b/>
          <w:bCs/>
        </w:rPr>
      </w:pPr>
    </w:p>
    <w:p w14:paraId="06F90E01" w14:textId="2B4B2A39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bCs/>
          <w:lang w:val="lv-LV"/>
        </w:rPr>
        <w:t xml:space="preserve">Atklāti balsojot: PAR – </w:t>
      </w:r>
      <w:r w:rsidR="00663E17" w:rsidRPr="00663E17">
        <w:rPr>
          <w:b/>
          <w:bCs/>
          <w:lang w:val="lv-LV"/>
        </w:rPr>
        <w:t>4</w:t>
      </w:r>
      <w:r w:rsidRPr="00663E17">
        <w:rPr>
          <w:b/>
          <w:bCs/>
          <w:lang w:val="lv-LV"/>
        </w:rPr>
        <w:t xml:space="preserve"> </w:t>
      </w:r>
      <w:r w:rsidRPr="00663E17">
        <w:rPr>
          <w:bCs/>
          <w:lang w:val="lv-LV"/>
        </w:rPr>
        <w:t>(</w:t>
      </w:r>
      <w:proofErr w:type="spellStart"/>
      <w:r w:rsidRPr="00663E17">
        <w:rPr>
          <w:bCs/>
          <w:lang w:val="lv-LV"/>
        </w:rPr>
        <w:t>R.Šlegelmilhs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G.Kurlovičs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A.Rāviņš</w:t>
      </w:r>
      <w:proofErr w:type="spellEnd"/>
      <w:r w:rsidRPr="00663E17">
        <w:rPr>
          <w:bCs/>
          <w:lang w:val="lv-LV"/>
        </w:rPr>
        <w:t xml:space="preserve">, </w:t>
      </w:r>
      <w:proofErr w:type="spellStart"/>
      <w:r w:rsidRPr="00663E17">
        <w:rPr>
          <w:bCs/>
          <w:lang w:val="lv-LV"/>
        </w:rPr>
        <w:t>M.Štāls</w:t>
      </w:r>
      <w:proofErr w:type="spellEnd"/>
      <w:r w:rsidRPr="00663E17">
        <w:rPr>
          <w:lang w:val="lv-LV"/>
        </w:rPr>
        <w:t xml:space="preserve">), </w:t>
      </w:r>
      <w:r w:rsidRPr="00663E17">
        <w:rPr>
          <w:b/>
          <w:bCs/>
          <w:lang w:val="lv-LV"/>
        </w:rPr>
        <w:t xml:space="preserve">PRET – </w:t>
      </w:r>
      <w:r w:rsidRPr="00663E17">
        <w:rPr>
          <w:bCs/>
          <w:lang w:val="lv-LV"/>
        </w:rPr>
        <w:t>nav</w:t>
      </w:r>
      <w:r w:rsidRPr="00663E17">
        <w:rPr>
          <w:lang w:val="lv-LV"/>
        </w:rPr>
        <w:t xml:space="preserve">, </w:t>
      </w:r>
      <w:r w:rsidRPr="00663E17">
        <w:rPr>
          <w:b/>
          <w:lang w:val="lv-LV"/>
        </w:rPr>
        <w:t>ATTURAS</w:t>
      </w:r>
      <w:r w:rsidRPr="00663E17">
        <w:rPr>
          <w:lang w:val="lv-LV"/>
        </w:rPr>
        <w:t xml:space="preserve"> – nav,</w:t>
      </w:r>
    </w:p>
    <w:p w14:paraId="1B9AE607" w14:textId="77777777" w:rsidR="00DA0E41" w:rsidRPr="00663E17" w:rsidRDefault="00DA0E41" w:rsidP="00DA0E4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663E17">
        <w:rPr>
          <w:b/>
          <w:lang w:val="lv-LV"/>
        </w:rPr>
        <w:t xml:space="preserve">Tautsaimniecības attīstības un pilsētvides komiteja </w:t>
      </w:r>
      <w:r w:rsidRPr="00663E17">
        <w:rPr>
          <w:b/>
          <w:caps/>
          <w:lang w:val="lv-LV"/>
        </w:rPr>
        <w:t>nolemj</w:t>
      </w:r>
      <w:r w:rsidRPr="00663E17">
        <w:rPr>
          <w:lang w:val="lv-LV"/>
        </w:rPr>
        <w:t xml:space="preserve">: atbalstīt lēmuma projektu un virzīt izskatīšanai domes sēdē. </w:t>
      </w:r>
    </w:p>
    <w:p w14:paraId="0699E082" w14:textId="77777777" w:rsidR="00DA0E41" w:rsidRPr="00663E17" w:rsidRDefault="00DA0E41" w:rsidP="00801B34">
      <w:pPr>
        <w:jc w:val="both"/>
        <w:rPr>
          <w:b/>
          <w:bCs/>
        </w:rPr>
      </w:pPr>
    </w:p>
    <w:p w14:paraId="27644F7A" w14:textId="77777777" w:rsidR="00DA0E41" w:rsidRPr="00663E17" w:rsidRDefault="00DA0E41" w:rsidP="00801B34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505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969"/>
      </w:tblGrid>
      <w:tr w:rsidR="000C1A85" w:rsidRPr="00663E17" w14:paraId="6D94FAA4" w14:textId="77777777" w:rsidTr="009615B2">
        <w:trPr>
          <w:trHeight w:val="802"/>
        </w:trPr>
        <w:tc>
          <w:tcPr>
            <w:tcW w:w="3664" w:type="dxa"/>
          </w:tcPr>
          <w:p w14:paraId="23044AA7" w14:textId="77777777" w:rsidR="001875D1" w:rsidRPr="00663E17" w:rsidRDefault="001875D1" w:rsidP="003D38D3"/>
          <w:p w14:paraId="6885D4B6" w14:textId="4A4DCD68" w:rsidR="000C1A85" w:rsidRPr="00663E17" w:rsidRDefault="000C1A85" w:rsidP="003D38D3">
            <w:pPr>
              <w:rPr>
                <w:sz w:val="16"/>
                <w:szCs w:val="16"/>
              </w:rPr>
            </w:pPr>
            <w:r w:rsidRPr="00663E17">
              <w:t>Komitejas priekšsēdētāj</w:t>
            </w:r>
            <w:r w:rsidR="003F547A" w:rsidRPr="00663E17">
              <w:t>s</w:t>
            </w:r>
            <w:r w:rsidRPr="00663E17">
              <w:t>:</w:t>
            </w:r>
          </w:p>
        </w:tc>
        <w:tc>
          <w:tcPr>
            <w:tcW w:w="2616" w:type="dxa"/>
          </w:tcPr>
          <w:p w14:paraId="713E3616" w14:textId="77777777" w:rsidR="000C1A85" w:rsidRPr="00663E17" w:rsidRDefault="000C1A85" w:rsidP="003D38D3">
            <w:pPr>
              <w:jc w:val="center"/>
              <w:rPr>
                <w:i/>
              </w:rPr>
            </w:pPr>
          </w:p>
          <w:p w14:paraId="7B85C2C6" w14:textId="75B817D1" w:rsidR="000C1A85" w:rsidRPr="00663E17" w:rsidRDefault="000C1A85" w:rsidP="003D38D3">
            <w:pPr>
              <w:jc w:val="center"/>
              <w:rPr>
                <w:i/>
              </w:rPr>
            </w:pPr>
          </w:p>
        </w:tc>
        <w:tc>
          <w:tcPr>
            <w:tcW w:w="256" w:type="dxa"/>
          </w:tcPr>
          <w:p w14:paraId="558E2887" w14:textId="77777777" w:rsidR="000C1A85" w:rsidRPr="00663E17" w:rsidRDefault="000C1A85" w:rsidP="003D38D3"/>
        </w:tc>
        <w:tc>
          <w:tcPr>
            <w:tcW w:w="1969" w:type="dxa"/>
          </w:tcPr>
          <w:p w14:paraId="49B5B3F6" w14:textId="77777777" w:rsidR="000C1A85" w:rsidRPr="00663E17" w:rsidRDefault="000C1A85" w:rsidP="003D38D3">
            <w:pPr>
              <w:ind w:left="583"/>
            </w:pPr>
          </w:p>
          <w:p w14:paraId="5AC5B3F1" w14:textId="17550876" w:rsidR="000C1A85" w:rsidRPr="00663E17" w:rsidRDefault="003F547A" w:rsidP="009615B2">
            <w:pPr>
              <w:ind w:left="301"/>
            </w:pPr>
            <w:r w:rsidRPr="00663E17">
              <w:t>R. Šlegelmilhs</w:t>
            </w:r>
          </w:p>
        </w:tc>
      </w:tr>
    </w:tbl>
    <w:p w14:paraId="17974D9F" w14:textId="77777777" w:rsidR="008D6F49" w:rsidRPr="00663E17" w:rsidRDefault="008D6F49" w:rsidP="00803B39"/>
    <w:p w14:paraId="2D7D3DA0" w14:textId="77777777" w:rsidR="00C177C1" w:rsidRPr="00663E17" w:rsidRDefault="00C177C1" w:rsidP="00C177C1"/>
    <w:p w14:paraId="51121908" w14:textId="77777777" w:rsidR="00C177C1" w:rsidRPr="00663E17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663E17" w14:paraId="43D43850" w14:textId="77777777" w:rsidTr="00070054">
        <w:trPr>
          <w:trHeight w:val="802"/>
        </w:trPr>
        <w:tc>
          <w:tcPr>
            <w:tcW w:w="3664" w:type="dxa"/>
          </w:tcPr>
          <w:p w14:paraId="64726BF7" w14:textId="77777777" w:rsidR="00C177C1" w:rsidRPr="00663E17" w:rsidRDefault="00C177C1" w:rsidP="00070054">
            <w:r w:rsidRPr="00663E17">
              <w:t>Komitejas sekretāre:</w:t>
            </w:r>
          </w:p>
          <w:p w14:paraId="14A4CF28" w14:textId="77777777" w:rsidR="00C177C1" w:rsidRPr="00663E17" w:rsidRDefault="00C177C1" w:rsidP="00070054"/>
        </w:tc>
        <w:tc>
          <w:tcPr>
            <w:tcW w:w="2616" w:type="dxa"/>
          </w:tcPr>
          <w:p w14:paraId="66FAACBC" w14:textId="3276B5AC" w:rsidR="00C177C1" w:rsidRPr="00663E17" w:rsidRDefault="00C177C1" w:rsidP="00070054">
            <w:pPr>
              <w:ind w:firstLine="68"/>
              <w:jc w:val="center"/>
            </w:pPr>
          </w:p>
        </w:tc>
        <w:tc>
          <w:tcPr>
            <w:tcW w:w="256" w:type="dxa"/>
          </w:tcPr>
          <w:p w14:paraId="39C1A368" w14:textId="77777777" w:rsidR="00C177C1" w:rsidRPr="00663E17" w:rsidRDefault="00C177C1" w:rsidP="00070054"/>
        </w:tc>
        <w:tc>
          <w:tcPr>
            <w:tcW w:w="1816" w:type="dxa"/>
          </w:tcPr>
          <w:p w14:paraId="151438D0" w14:textId="77777777" w:rsidR="00C177C1" w:rsidRPr="00663E17" w:rsidRDefault="00C177C1" w:rsidP="009615B2">
            <w:pPr>
              <w:ind w:left="301"/>
            </w:pPr>
            <w:r w:rsidRPr="00663E17">
              <w:t>L. Kazaine</w:t>
            </w:r>
          </w:p>
        </w:tc>
      </w:tr>
    </w:tbl>
    <w:p w14:paraId="314E9BB2" w14:textId="77777777" w:rsidR="00C177C1" w:rsidRPr="00663E17" w:rsidRDefault="00C177C1" w:rsidP="00C177C1"/>
    <w:p w14:paraId="45E47796" w14:textId="77777777" w:rsidR="009615B2" w:rsidRPr="00663E17" w:rsidRDefault="009615B2" w:rsidP="009615B2"/>
    <w:p w14:paraId="0D1BE51A" w14:textId="77777777" w:rsidR="009615B2" w:rsidRPr="00663E17" w:rsidRDefault="009615B2" w:rsidP="009615B2"/>
    <w:p w14:paraId="26CA5CDF" w14:textId="77777777" w:rsidR="009615B2" w:rsidRPr="00663E17" w:rsidRDefault="009615B2" w:rsidP="009615B2"/>
    <w:p w14:paraId="54A6A91D" w14:textId="77777777" w:rsidR="009615B2" w:rsidRPr="00663E17" w:rsidRDefault="009615B2" w:rsidP="009615B2"/>
    <w:p w14:paraId="2A949D6C" w14:textId="77777777" w:rsidR="007B2966" w:rsidRPr="00663E17" w:rsidRDefault="007B2966" w:rsidP="009615B2"/>
    <w:p w14:paraId="0B203062" w14:textId="77777777" w:rsidR="007B2966" w:rsidRPr="00663E17" w:rsidRDefault="007B2966" w:rsidP="009615B2"/>
    <w:p w14:paraId="54E61260" w14:textId="77777777" w:rsidR="007B2966" w:rsidRPr="00663E17" w:rsidRDefault="007B2966" w:rsidP="009615B2"/>
    <w:p w14:paraId="73055394" w14:textId="77777777" w:rsidR="007B2966" w:rsidRPr="00663E17" w:rsidRDefault="007B2966" w:rsidP="009615B2"/>
    <w:p w14:paraId="57AF9BC6" w14:textId="77777777" w:rsidR="007B2966" w:rsidRPr="00663E17" w:rsidRDefault="007B2966" w:rsidP="009615B2"/>
    <w:p w14:paraId="6ECF6289" w14:textId="77777777" w:rsidR="007B2966" w:rsidRPr="00663E17" w:rsidRDefault="007B2966" w:rsidP="009615B2"/>
    <w:p w14:paraId="278D222E" w14:textId="77777777" w:rsidR="007B2966" w:rsidRPr="00663E17" w:rsidRDefault="007B2966" w:rsidP="009615B2"/>
    <w:p w14:paraId="783E8683" w14:textId="77777777" w:rsidR="007B2966" w:rsidRPr="00663E17" w:rsidRDefault="007B2966" w:rsidP="009615B2"/>
    <w:p w14:paraId="572250D3" w14:textId="77777777" w:rsidR="007B2966" w:rsidRPr="00663E17" w:rsidRDefault="007B2966" w:rsidP="009615B2"/>
    <w:p w14:paraId="691EDEB0" w14:textId="77777777" w:rsidR="007B2966" w:rsidRPr="00663E17" w:rsidRDefault="007B2966" w:rsidP="009615B2"/>
    <w:p w14:paraId="4144987B" w14:textId="77777777" w:rsidR="007B2966" w:rsidRPr="00663E17" w:rsidRDefault="007B2966" w:rsidP="009615B2"/>
    <w:p w14:paraId="65022932" w14:textId="77777777" w:rsidR="007B2966" w:rsidRPr="00663E17" w:rsidRDefault="007B2966" w:rsidP="009615B2"/>
    <w:p w14:paraId="767D89C1" w14:textId="77777777" w:rsidR="007B2966" w:rsidRPr="00663E17" w:rsidRDefault="007B2966" w:rsidP="009615B2"/>
    <w:p w14:paraId="1E119932" w14:textId="77777777" w:rsidR="007B2966" w:rsidRPr="00663E17" w:rsidRDefault="007B2966" w:rsidP="009615B2"/>
    <w:p w14:paraId="33339FFB" w14:textId="77777777" w:rsidR="007B2966" w:rsidRPr="00663E17" w:rsidRDefault="007B2966" w:rsidP="009615B2"/>
    <w:p w14:paraId="6ADDEB03" w14:textId="77777777" w:rsidR="007B2966" w:rsidRPr="00663E17" w:rsidRDefault="007B2966" w:rsidP="009615B2"/>
    <w:p w14:paraId="01873BE6" w14:textId="77777777" w:rsidR="007B2966" w:rsidRPr="00663E17" w:rsidRDefault="007B2966" w:rsidP="009615B2"/>
    <w:p w14:paraId="0732BA68" w14:textId="77777777" w:rsidR="007B2966" w:rsidRPr="00663E17" w:rsidRDefault="007B2966" w:rsidP="009615B2"/>
    <w:p w14:paraId="079881CF" w14:textId="77777777" w:rsidR="007B2966" w:rsidRPr="00663E17" w:rsidRDefault="007B2966" w:rsidP="009615B2"/>
    <w:p w14:paraId="422AF85A" w14:textId="77777777" w:rsidR="007B2966" w:rsidRPr="00663E17" w:rsidRDefault="007B2966" w:rsidP="009615B2"/>
    <w:p w14:paraId="0F123484" w14:textId="77777777" w:rsidR="007B2966" w:rsidRPr="00663E17" w:rsidRDefault="007B2966" w:rsidP="009615B2"/>
    <w:p w14:paraId="5A22AD66" w14:textId="77777777" w:rsidR="007B2966" w:rsidRPr="00663E17" w:rsidRDefault="007B2966" w:rsidP="009615B2"/>
    <w:p w14:paraId="1523DDD2" w14:textId="77777777" w:rsidR="007B2966" w:rsidRPr="00663E17" w:rsidRDefault="007B2966" w:rsidP="009615B2"/>
    <w:p w14:paraId="00DD7E60" w14:textId="77777777" w:rsidR="007B2966" w:rsidRPr="00663E17" w:rsidRDefault="007B2966" w:rsidP="009615B2"/>
    <w:p w14:paraId="30D826B6" w14:textId="77777777" w:rsidR="007B2966" w:rsidRPr="00663E17" w:rsidRDefault="007B2966" w:rsidP="009615B2"/>
    <w:p w14:paraId="34E64465" w14:textId="77777777" w:rsidR="007B2966" w:rsidRPr="00663E17" w:rsidRDefault="007B2966" w:rsidP="009615B2"/>
    <w:p w14:paraId="5C5D94FF" w14:textId="77777777" w:rsidR="007B2966" w:rsidRPr="00663E17" w:rsidRDefault="007B2966" w:rsidP="009615B2"/>
    <w:p w14:paraId="03C9AA4D" w14:textId="77777777" w:rsidR="007B2966" w:rsidRPr="00663E17" w:rsidRDefault="007B2966" w:rsidP="009615B2"/>
    <w:p w14:paraId="12DBE816" w14:textId="77777777" w:rsidR="009A58B4" w:rsidRDefault="009615B2" w:rsidP="009615B2">
      <w:pPr>
        <w:pStyle w:val="Footer"/>
        <w:jc w:val="center"/>
      </w:pPr>
      <w:r w:rsidRPr="00663E17">
        <w:tab/>
      </w:r>
    </w:p>
    <w:p w14:paraId="1A5CC1E6" w14:textId="19635F4C" w:rsidR="009615B2" w:rsidRPr="00663E17" w:rsidRDefault="009615B2" w:rsidP="009615B2">
      <w:pPr>
        <w:pStyle w:val="Footer"/>
        <w:jc w:val="center"/>
      </w:pPr>
      <w:r w:rsidRPr="00663E17">
        <w:rPr>
          <w:sz w:val="22"/>
          <w:szCs w:val="22"/>
        </w:rPr>
        <w:t>ŠIS DOKUMENTS IR ELEKTRONISKI PARAKSTĪTS AR DROŠU ELEKTRONISKO PARAKSTU UN SATUR LAIKA ZĪMOGU</w:t>
      </w:r>
      <w:r w:rsidRPr="00663E17">
        <w:tab/>
      </w:r>
    </w:p>
    <w:sectPr w:rsidR="009615B2" w:rsidRPr="00663E17" w:rsidSect="001875D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0B147" w14:textId="77777777" w:rsidR="00072727" w:rsidRDefault="00072727">
      <w:r>
        <w:separator/>
      </w:r>
    </w:p>
  </w:endnote>
  <w:endnote w:type="continuationSeparator" w:id="0">
    <w:p w14:paraId="1533E21A" w14:textId="77777777" w:rsidR="00072727" w:rsidRDefault="0007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8DAB7" w14:textId="77777777" w:rsidR="00923B01" w:rsidRDefault="00923B01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3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69A4" w14:textId="77777777" w:rsidR="00072727" w:rsidRDefault="00072727">
      <w:r>
        <w:separator/>
      </w:r>
    </w:p>
  </w:footnote>
  <w:footnote w:type="continuationSeparator" w:id="0">
    <w:p w14:paraId="2159B7F2" w14:textId="77777777" w:rsidR="00072727" w:rsidRDefault="0007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3D5F2" w14:textId="40C05E07" w:rsidR="00923B01" w:rsidRDefault="00923B01" w:rsidP="00950652">
    <w:pPr>
      <w:pStyle w:val="Header"/>
      <w:rPr>
        <w:sz w:val="10"/>
        <w:szCs w:val="10"/>
      </w:rPr>
    </w:pPr>
  </w:p>
  <w:p w14:paraId="1219CB67" w14:textId="77777777" w:rsidR="00950652" w:rsidRDefault="00950652" w:rsidP="00950652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228561006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11"/>
  </w:num>
  <w:num w:numId="8">
    <w:abstractNumId w:val="19"/>
  </w:num>
  <w:num w:numId="9">
    <w:abstractNumId w:val="0"/>
  </w:num>
  <w:num w:numId="10">
    <w:abstractNumId w:val="18"/>
  </w:num>
  <w:num w:numId="11">
    <w:abstractNumId w:val="16"/>
  </w:num>
  <w:num w:numId="12">
    <w:abstractNumId w:val="12"/>
  </w:num>
  <w:num w:numId="13">
    <w:abstractNumId w:val="1"/>
  </w:num>
  <w:num w:numId="14">
    <w:abstractNumId w:val="24"/>
  </w:num>
  <w:num w:numId="15">
    <w:abstractNumId w:val="2"/>
  </w:num>
  <w:num w:numId="16">
    <w:abstractNumId w:val="21"/>
  </w:num>
  <w:num w:numId="17">
    <w:abstractNumId w:val="4"/>
  </w:num>
  <w:num w:numId="18">
    <w:abstractNumId w:val="9"/>
  </w:num>
  <w:num w:numId="19">
    <w:abstractNumId w:val="13"/>
  </w:num>
  <w:num w:numId="20">
    <w:abstractNumId w:val="25"/>
  </w:num>
  <w:num w:numId="21">
    <w:abstractNumId w:val="17"/>
  </w:num>
  <w:num w:numId="22">
    <w:abstractNumId w:val="22"/>
  </w:num>
  <w:num w:numId="23">
    <w:abstractNumId w:val="23"/>
  </w:num>
  <w:num w:numId="24">
    <w:abstractNumId w:val="8"/>
  </w:num>
  <w:num w:numId="25">
    <w:abstractNumId w:val="15"/>
  </w:num>
  <w:num w:numId="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1D44"/>
    <w:rsid w:val="00072727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48CA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47688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80AC9"/>
    <w:rsid w:val="00183693"/>
    <w:rsid w:val="001838CC"/>
    <w:rsid w:val="0018418F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300C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0576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0E22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5FA7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9AD"/>
    <w:rsid w:val="00344AE1"/>
    <w:rsid w:val="00344BE3"/>
    <w:rsid w:val="00344E5C"/>
    <w:rsid w:val="003455C3"/>
    <w:rsid w:val="00346D5E"/>
    <w:rsid w:val="0034703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547A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112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2F52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BF5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4A6C"/>
    <w:rsid w:val="004E5A78"/>
    <w:rsid w:val="004F02EB"/>
    <w:rsid w:val="004F0E77"/>
    <w:rsid w:val="004F16FF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61314"/>
    <w:rsid w:val="00661568"/>
    <w:rsid w:val="00663E17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D4E"/>
    <w:rsid w:val="007B0468"/>
    <w:rsid w:val="007B0C67"/>
    <w:rsid w:val="007B214B"/>
    <w:rsid w:val="007B2966"/>
    <w:rsid w:val="007B6333"/>
    <w:rsid w:val="007C07F2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A58B4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2A5"/>
    <w:rsid w:val="00A21A7F"/>
    <w:rsid w:val="00A2319B"/>
    <w:rsid w:val="00A24543"/>
    <w:rsid w:val="00A25262"/>
    <w:rsid w:val="00A254D1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962"/>
    <w:rsid w:val="00A62C73"/>
    <w:rsid w:val="00A64FF6"/>
    <w:rsid w:val="00A65AE5"/>
    <w:rsid w:val="00A67564"/>
    <w:rsid w:val="00A7051E"/>
    <w:rsid w:val="00A71F06"/>
    <w:rsid w:val="00A721DF"/>
    <w:rsid w:val="00A732D2"/>
    <w:rsid w:val="00A74790"/>
    <w:rsid w:val="00A77291"/>
    <w:rsid w:val="00A77F5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2A8A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28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439B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49D9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06DE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4DBC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84407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0E41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2439"/>
    <w:rsid w:val="00DC5821"/>
    <w:rsid w:val="00DD161B"/>
    <w:rsid w:val="00DD1919"/>
    <w:rsid w:val="00DD548C"/>
    <w:rsid w:val="00DD6EE6"/>
    <w:rsid w:val="00DD7739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C5C30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5A0F2A"/>
    <w:rPr>
      <w:i/>
      <w:iCs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EC557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374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E75E6"/>
    <w:rPr>
      <w:sz w:val="24"/>
      <w:lang w:val="en-US"/>
    </w:rPr>
  </w:style>
  <w:style w:type="character" w:customStyle="1" w:styleId="BodyTextChar">
    <w:name w:val="Body Text Char"/>
    <w:link w:val="BodyText"/>
    <w:locked/>
    <w:rsid w:val="00F73F8E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6C4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40F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B126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690"/>
    <w:rPr>
      <w:b/>
      <w:bCs/>
      <w:lang w:eastAsia="en-US"/>
    </w:rPr>
  </w:style>
  <w:style w:type="paragraph" w:styleId="Revision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D55E-CEF6-44EE-B60C-537792F8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7331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Liene Kazaine</dc:creator>
  <cp:lastModifiedBy>Baiba Jēkabsone</cp:lastModifiedBy>
  <cp:revision>2</cp:revision>
  <cp:lastPrinted>2025-05-21T11:53:00Z</cp:lastPrinted>
  <dcterms:created xsi:type="dcterms:W3CDTF">2026-03-19T14:06:00Z</dcterms:created>
  <dcterms:modified xsi:type="dcterms:W3CDTF">2026-03-19T14:06:00Z</dcterms:modified>
</cp:coreProperties>
</file>