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B54" w:rsidRDefault="008A7B54" w:rsidP="008A7B5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297DDDF7" wp14:editId="5CB9126A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B54" w:rsidRDefault="008A7B54" w:rsidP="008A7B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DDD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:rsidR="008A7B54" w:rsidRDefault="008A7B54" w:rsidP="008A7B54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8A7B54" w:rsidTr="00795827">
        <w:tc>
          <w:tcPr>
            <w:tcW w:w="7905" w:type="dxa"/>
          </w:tcPr>
          <w:p w:rsidR="008A7B54" w:rsidRDefault="00F50FB3" w:rsidP="008A7B5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05.03</w:t>
            </w:r>
            <w:r w:rsidR="00215575">
              <w:rPr>
                <w:bCs/>
                <w:szCs w:val="44"/>
                <w:lang w:val="lv-LV"/>
              </w:rPr>
              <w:t>.2026</w:t>
            </w:r>
            <w:r w:rsidR="008A7B54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:rsidR="008A7B54" w:rsidRDefault="008A7B54" w:rsidP="0079582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0B0D3A">
              <w:rPr>
                <w:bCs/>
                <w:szCs w:val="44"/>
                <w:lang w:val="lv-LV"/>
              </w:rPr>
              <w:t>5/5</w:t>
            </w:r>
          </w:p>
        </w:tc>
      </w:tr>
    </w:tbl>
    <w:p w:rsidR="008A7B54" w:rsidRDefault="008A7B54" w:rsidP="008A7B54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:rsidR="008A7B54" w:rsidRPr="00BC09B3" w:rsidRDefault="005335C3" w:rsidP="00BC09B3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 xml:space="preserve">JELGAVAS VALSTSPILSĒTAS PAŠVALDĪBAS </w:t>
      </w:r>
      <w:r w:rsidR="00BC09B3" w:rsidRPr="00BC09B3">
        <w:rPr>
          <w:u w:val="none"/>
        </w:rPr>
        <w:t>NOLIKUMA “JELGAVAS VALS</w:t>
      </w:r>
      <w:r w:rsidR="00BC09B3">
        <w:rPr>
          <w:u w:val="none"/>
        </w:rPr>
        <w:t xml:space="preserve">TSPILSĒTAS PAŠVALDĪBAS PROJEKTU </w:t>
      </w:r>
      <w:r w:rsidR="00BC09B3" w:rsidRPr="00BC09B3">
        <w:rPr>
          <w:u w:val="none"/>
        </w:rPr>
        <w:t>KONKURSS</w:t>
      </w:r>
      <w:r w:rsidR="00BC09B3">
        <w:rPr>
          <w:u w:val="none"/>
        </w:rPr>
        <w:t xml:space="preserve"> </w:t>
      </w:r>
      <w:r w:rsidR="00BC09B3" w:rsidRPr="00BC09B3">
        <w:rPr>
          <w:u w:val="none"/>
        </w:rPr>
        <w:t>BIEDRĪBĀM, NODIBINĀJUMIEM UN RELIĢISKAJĀM ORGANIZĀCIJĀM”</w:t>
      </w:r>
      <w:r w:rsidR="00BC09B3">
        <w:rPr>
          <w:u w:val="none"/>
        </w:rPr>
        <w:t xml:space="preserve"> </w:t>
      </w:r>
      <w:r w:rsidR="00BC09B3" w:rsidRPr="00BC09B3">
        <w:rPr>
          <w:u w:val="none"/>
        </w:rPr>
        <w:t>IZDOŠANA</w:t>
      </w:r>
    </w:p>
    <w:p w:rsidR="008A7B54" w:rsidRPr="00215575" w:rsidRDefault="008A7B54" w:rsidP="008A7B54">
      <w:pPr>
        <w:pStyle w:val="BodyText"/>
        <w:ind w:firstLine="360"/>
        <w:jc w:val="both"/>
        <w:rPr>
          <w:highlight w:val="yellow"/>
        </w:rPr>
      </w:pPr>
    </w:p>
    <w:p w:rsidR="000B0D3A" w:rsidRDefault="000B0D3A" w:rsidP="000B0D3A">
      <w:pPr>
        <w:pStyle w:val="BodyText"/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:rsidR="00417B39" w:rsidRPr="00F26404" w:rsidRDefault="00417B39" w:rsidP="008A7B54">
      <w:pPr>
        <w:pStyle w:val="ListParagraph"/>
        <w:ind w:left="0" w:firstLine="720"/>
        <w:jc w:val="both"/>
      </w:pPr>
      <w:r w:rsidRPr="00F26404">
        <w:t xml:space="preserve">Saskaņā ar Pašvaldību likuma </w:t>
      </w:r>
      <w:r w:rsidR="00BC09B3" w:rsidRPr="00F26404">
        <w:t>5.pantu</w:t>
      </w:r>
      <w:r w:rsidR="006F19CA">
        <w:t xml:space="preserve"> un</w:t>
      </w:r>
      <w:r w:rsidR="00BC09B3" w:rsidRPr="00F26404">
        <w:t xml:space="preserve"> </w:t>
      </w:r>
      <w:r w:rsidRPr="00F26404">
        <w:t xml:space="preserve">10.panta pirmās daļas 8.punktu, </w:t>
      </w:r>
    </w:p>
    <w:p w:rsidR="008A7B54" w:rsidRPr="00F26404" w:rsidRDefault="008A7B54" w:rsidP="008A7B54">
      <w:pPr>
        <w:pStyle w:val="BodyText"/>
        <w:ind w:firstLine="360"/>
        <w:jc w:val="both"/>
        <w:rPr>
          <w:bCs/>
        </w:rPr>
      </w:pPr>
    </w:p>
    <w:p w:rsidR="008A7B54" w:rsidRPr="00F26404" w:rsidRDefault="008A7B54" w:rsidP="008A7B54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F26404">
        <w:rPr>
          <w:b/>
          <w:bCs/>
          <w:lang w:val="lv-LV"/>
        </w:rPr>
        <w:t xml:space="preserve">JELGAVAS VALSTSPILSĒTAS </w:t>
      </w:r>
      <w:r w:rsidRPr="00F26404">
        <w:rPr>
          <w:b/>
          <w:bCs/>
        </w:rPr>
        <w:t xml:space="preserve">PAŠVALDĪBAS </w:t>
      </w:r>
      <w:r w:rsidRPr="00F26404">
        <w:rPr>
          <w:b/>
          <w:bCs/>
          <w:lang w:val="lv-LV"/>
        </w:rPr>
        <w:t>DOME NOLEMJ:</w:t>
      </w:r>
    </w:p>
    <w:p w:rsidR="00DA51C3" w:rsidRPr="00F26404" w:rsidRDefault="00BC09B3" w:rsidP="005E040F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F26404">
        <w:rPr>
          <w:lang w:val="lv-LV"/>
        </w:rPr>
        <w:t xml:space="preserve">Izdot </w:t>
      </w:r>
      <w:r w:rsidR="005335C3">
        <w:rPr>
          <w:lang w:val="lv-LV"/>
        </w:rPr>
        <w:t xml:space="preserve">Jelgavas </w:t>
      </w:r>
      <w:proofErr w:type="spellStart"/>
      <w:r w:rsidR="005335C3">
        <w:rPr>
          <w:lang w:val="lv-LV"/>
        </w:rPr>
        <w:t>valstspilsētas</w:t>
      </w:r>
      <w:proofErr w:type="spellEnd"/>
      <w:r w:rsidR="005335C3">
        <w:rPr>
          <w:lang w:val="lv-LV"/>
        </w:rPr>
        <w:t xml:space="preserve"> pašvaldības </w:t>
      </w:r>
      <w:r w:rsidRPr="00F26404">
        <w:rPr>
          <w:lang w:val="lv-LV"/>
        </w:rPr>
        <w:t>nolikumu “Jelgavas valstspilsētas pašvaldības projektu konkurss biedrībām, nodibinājumiem un reliģiskajām organizācijām”</w:t>
      </w:r>
      <w:r w:rsidR="008A7B54" w:rsidRPr="00F26404">
        <w:rPr>
          <w:lang w:val="lv-LV"/>
        </w:rPr>
        <w:t xml:space="preserve"> </w:t>
      </w:r>
      <w:r w:rsidRPr="00F26404">
        <w:rPr>
          <w:lang w:val="lv-LV"/>
        </w:rPr>
        <w:t xml:space="preserve">(pielikumā). </w:t>
      </w:r>
    </w:p>
    <w:p w:rsidR="008A7B54" w:rsidRPr="00F26404" w:rsidRDefault="00F26404" w:rsidP="005E040F">
      <w:pPr>
        <w:pStyle w:val="ListParagraph"/>
        <w:numPr>
          <w:ilvl w:val="0"/>
          <w:numId w:val="4"/>
        </w:numPr>
        <w:ind w:left="284" w:hanging="284"/>
        <w:jc w:val="both"/>
        <w:rPr>
          <w:szCs w:val="20"/>
          <w:lang w:eastAsia="lv-LV"/>
        </w:rPr>
      </w:pPr>
      <w:r w:rsidRPr="00F26404">
        <w:rPr>
          <w:szCs w:val="20"/>
          <w:lang w:eastAsia="lv-LV"/>
        </w:rPr>
        <w:t>Atzīt par spēku zaudējušu ar Jelgavas valstspilsētas pašvaldības domes 2025. gada 30.</w:t>
      </w:r>
      <w:r w:rsidR="005E040F">
        <w:rPr>
          <w:szCs w:val="20"/>
          <w:lang w:eastAsia="lv-LV"/>
        </w:rPr>
        <w:t xml:space="preserve"> </w:t>
      </w:r>
      <w:r w:rsidRPr="00F26404">
        <w:rPr>
          <w:szCs w:val="20"/>
          <w:lang w:eastAsia="lv-LV"/>
        </w:rPr>
        <w:t>janvāra lēmumu Nr.1/21 “Jelgavas valstspilsētas pašvaldības nolikuma “Jelgavas valstspilsētas pašvaldības līdzfinansējums biedrībām, nod</w:t>
      </w:r>
      <w:bookmarkStart w:id="0" w:name="_GoBack"/>
      <w:bookmarkEnd w:id="0"/>
      <w:r w:rsidRPr="00F26404">
        <w:rPr>
          <w:szCs w:val="20"/>
          <w:lang w:eastAsia="lv-LV"/>
        </w:rPr>
        <w:t>ibinājumiem un reliģiskajām organizācijām” apstiprināšana” izdoto nolikumu “Jelgavas valstspilsētas pašvaldības līdzfinansējums biedrībām, nodibinājumiem un reliģiskajām organizācijām”.</w:t>
      </w:r>
    </w:p>
    <w:p w:rsidR="008A7B54" w:rsidRDefault="008A7B54" w:rsidP="008A7B54">
      <w:pPr>
        <w:ind w:left="709" w:hanging="283"/>
        <w:jc w:val="both"/>
      </w:pPr>
    </w:p>
    <w:p w:rsidR="005E040F" w:rsidRPr="00823278" w:rsidRDefault="005E040F" w:rsidP="008A7B54">
      <w:pPr>
        <w:ind w:left="709" w:hanging="283"/>
        <w:jc w:val="both"/>
      </w:pPr>
    </w:p>
    <w:p w:rsidR="000E0ECD" w:rsidRPr="000B0D3A" w:rsidRDefault="000B0D3A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0E0ECD" w:rsidRPr="000B0D3A" w:rsidSect="005E040F">
      <w:headerReference w:type="first" r:id="rId7"/>
      <w:foot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952" w:rsidRDefault="00AB6952">
      <w:r>
        <w:separator/>
      </w:r>
    </w:p>
  </w:endnote>
  <w:endnote w:type="continuationSeparator" w:id="0">
    <w:p w:rsidR="00AB6952" w:rsidRDefault="00AB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DB8" w:rsidRPr="00BC0DB8" w:rsidRDefault="00BC0DB8" w:rsidP="00BC0DB8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952" w:rsidRDefault="00AB6952">
      <w:r>
        <w:separator/>
      </w:r>
    </w:p>
  </w:footnote>
  <w:footnote w:type="continuationSeparator" w:id="0">
    <w:p w:rsidR="00AB6952" w:rsidRDefault="00AB6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F0A" w:rsidRPr="00197F0A" w:rsidRDefault="008A7B54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7503AE5" wp14:editId="3BF03E14">
          <wp:extent cx="638175" cy="752475"/>
          <wp:effectExtent l="0" t="0" r="9525" b="9525"/>
          <wp:docPr id="4" name="Picture 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6B06" w:rsidRPr="00FB6B06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:rsidR="00FB6B06" w:rsidRPr="007346CE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>Jelgavas valstspilsētas pašvaldības dome</w:t>
    </w:r>
  </w:p>
  <w:p w:rsidR="0066057F" w:rsidRPr="000C4CB0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:rsidTr="00F72368">
      <w:trPr>
        <w:jc w:val="center"/>
      </w:trPr>
      <w:tc>
        <w:tcPr>
          <w:tcW w:w="8528" w:type="dxa"/>
        </w:tcPr>
        <w:p w:rsidR="00FB6B06" w:rsidRDefault="00AB6952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:rsidR="00FB6B06" w:rsidRPr="0066057F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:rsidR="00FB6B06" w:rsidRPr="0066057F" w:rsidRDefault="008A7B54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84A5D"/>
    <w:multiLevelType w:val="hybridMultilevel"/>
    <w:tmpl w:val="D90A0F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D6D8A"/>
    <w:multiLevelType w:val="hybridMultilevel"/>
    <w:tmpl w:val="8AA434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43693"/>
    <w:multiLevelType w:val="multilevel"/>
    <w:tmpl w:val="EBC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703C07"/>
    <w:multiLevelType w:val="multilevel"/>
    <w:tmpl w:val="C7D619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54"/>
    <w:rsid w:val="000852B9"/>
    <w:rsid w:val="000B0D3A"/>
    <w:rsid w:val="000E0ECD"/>
    <w:rsid w:val="000E19BD"/>
    <w:rsid w:val="000E5C3A"/>
    <w:rsid w:val="00131ED7"/>
    <w:rsid w:val="00175AD4"/>
    <w:rsid w:val="001A6414"/>
    <w:rsid w:val="00215575"/>
    <w:rsid w:val="00272D24"/>
    <w:rsid w:val="002B321A"/>
    <w:rsid w:val="002D683E"/>
    <w:rsid w:val="00302B8C"/>
    <w:rsid w:val="003538B4"/>
    <w:rsid w:val="003825AA"/>
    <w:rsid w:val="004161CA"/>
    <w:rsid w:val="00417B39"/>
    <w:rsid w:val="005335C3"/>
    <w:rsid w:val="005658F2"/>
    <w:rsid w:val="00570B8F"/>
    <w:rsid w:val="005E040F"/>
    <w:rsid w:val="005F45F7"/>
    <w:rsid w:val="006E4B33"/>
    <w:rsid w:val="006F19CA"/>
    <w:rsid w:val="00763470"/>
    <w:rsid w:val="00792B58"/>
    <w:rsid w:val="007B2309"/>
    <w:rsid w:val="007B5C03"/>
    <w:rsid w:val="00806BCE"/>
    <w:rsid w:val="00841F1E"/>
    <w:rsid w:val="00873B25"/>
    <w:rsid w:val="008A7B54"/>
    <w:rsid w:val="008C7EFD"/>
    <w:rsid w:val="00A212B6"/>
    <w:rsid w:val="00A52B75"/>
    <w:rsid w:val="00AB6952"/>
    <w:rsid w:val="00AC5423"/>
    <w:rsid w:val="00B167E2"/>
    <w:rsid w:val="00B359D3"/>
    <w:rsid w:val="00BC09B3"/>
    <w:rsid w:val="00BC0DB8"/>
    <w:rsid w:val="00CD2245"/>
    <w:rsid w:val="00D65BF6"/>
    <w:rsid w:val="00DA51C3"/>
    <w:rsid w:val="00DC3AD5"/>
    <w:rsid w:val="00F26404"/>
    <w:rsid w:val="00F50FB3"/>
    <w:rsid w:val="00FE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E09BA0-0A57-4DE1-832D-39391EE9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8A7B54"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A7B54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Header">
    <w:name w:val="header"/>
    <w:basedOn w:val="Normal"/>
    <w:link w:val="HeaderChar"/>
    <w:rsid w:val="008A7B54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8A7B54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">
    <w:name w:val="Body Text"/>
    <w:basedOn w:val="Normal"/>
    <w:link w:val="BodyTextChar"/>
    <w:rsid w:val="008A7B54"/>
    <w:rPr>
      <w:szCs w:val="20"/>
    </w:rPr>
  </w:style>
  <w:style w:type="character" w:customStyle="1" w:styleId="BodyTextChar">
    <w:name w:val="Body Text Char"/>
    <w:basedOn w:val="DefaultParagraphFont"/>
    <w:link w:val="BodyText"/>
    <w:rsid w:val="008A7B5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8A7B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A7B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A7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5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Jēkabsone</dc:creator>
  <cp:keywords/>
  <dc:description/>
  <cp:lastModifiedBy>Baiba Jēkabsone</cp:lastModifiedBy>
  <cp:revision>5</cp:revision>
  <cp:lastPrinted>2025-09-15T07:32:00Z</cp:lastPrinted>
  <dcterms:created xsi:type="dcterms:W3CDTF">2026-03-04T07:59:00Z</dcterms:created>
  <dcterms:modified xsi:type="dcterms:W3CDTF">2026-03-04T13:26:00Z</dcterms:modified>
</cp:coreProperties>
</file>