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54" w:rsidRDefault="008A7B54" w:rsidP="008A7B5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297DDDF7" wp14:editId="5CB9126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B54" w:rsidRDefault="008A7B54" w:rsidP="008A7B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DDD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:rsidR="008A7B54" w:rsidRDefault="008A7B54" w:rsidP="008A7B54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8A7B54" w:rsidTr="00795827">
        <w:tc>
          <w:tcPr>
            <w:tcW w:w="7905" w:type="dxa"/>
          </w:tcPr>
          <w:p w:rsidR="008A7B54" w:rsidRDefault="00AA0A12" w:rsidP="00D95F61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596388">
              <w:rPr>
                <w:bCs/>
                <w:szCs w:val="44"/>
                <w:lang w:val="lv-LV"/>
              </w:rPr>
              <w:t>.03</w:t>
            </w:r>
            <w:r w:rsidR="008A7B54">
              <w:rPr>
                <w:bCs/>
                <w:szCs w:val="44"/>
                <w:lang w:val="lv-LV"/>
              </w:rPr>
              <w:t>.202</w:t>
            </w:r>
            <w:r w:rsidR="00D95F61">
              <w:rPr>
                <w:bCs/>
                <w:szCs w:val="44"/>
                <w:lang w:val="lv-LV"/>
              </w:rPr>
              <w:t>6</w:t>
            </w:r>
            <w:r w:rsidR="008A7B54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:rsidR="008A7B54" w:rsidRDefault="008A7B54" w:rsidP="00795827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465704">
              <w:rPr>
                <w:bCs/>
                <w:szCs w:val="44"/>
                <w:lang w:val="lv-LV"/>
              </w:rPr>
              <w:t>6/26</w:t>
            </w:r>
          </w:p>
        </w:tc>
      </w:tr>
    </w:tbl>
    <w:p w:rsidR="008A7B54" w:rsidRDefault="008A7B54" w:rsidP="008A7B5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:rsidR="00B77328" w:rsidRDefault="00D02B9C" w:rsidP="00D95F61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GROZĪJUMS JELGAVAS VALSTSPILSĒTAS PAŠVALDĪBAS DOMES 2026.</w:t>
      </w:r>
      <w:r w:rsidR="00907FC3">
        <w:rPr>
          <w:u w:val="none"/>
        </w:rPr>
        <w:t xml:space="preserve"> </w:t>
      </w:r>
      <w:r>
        <w:rPr>
          <w:u w:val="none"/>
        </w:rPr>
        <w:t>GADA 5.</w:t>
      </w:r>
      <w:r w:rsidR="00907FC3">
        <w:rPr>
          <w:u w:val="none"/>
        </w:rPr>
        <w:t xml:space="preserve"> </w:t>
      </w:r>
      <w:r>
        <w:rPr>
          <w:u w:val="none"/>
        </w:rPr>
        <w:t>MARTA LĒMUMĀ Nr.5/7 “</w:t>
      </w:r>
      <w:r w:rsidR="00D95F61" w:rsidRPr="00D95F61">
        <w:rPr>
          <w:u w:val="none"/>
        </w:rPr>
        <w:t>JELG</w:t>
      </w:r>
      <w:r>
        <w:rPr>
          <w:u w:val="none"/>
        </w:rPr>
        <w:t xml:space="preserve">AVAS VALSTSPILSĒTAS PAŠVALDĪBAS PROGRAMMAS </w:t>
      </w:r>
      <w:r w:rsidR="00D95F61" w:rsidRPr="00D95F61">
        <w:rPr>
          <w:u w:val="none"/>
        </w:rPr>
        <w:t>“JELGAVAS MEDIJU ATBALSTA PROGRAMMA”</w:t>
      </w:r>
      <w:r w:rsidR="00D95F61">
        <w:rPr>
          <w:u w:val="none"/>
        </w:rPr>
        <w:t xml:space="preserve"> FINANSĒJUMA PIEŠĶIRŠANAS KOMISIJAS </w:t>
      </w:r>
      <w:r w:rsidR="00B77328" w:rsidRPr="00D95F61">
        <w:rPr>
          <w:u w:val="none"/>
        </w:rPr>
        <w:t>SASTĀVA APSTIPRINĀŠANA</w:t>
      </w:r>
      <w:r>
        <w:rPr>
          <w:u w:val="none"/>
        </w:rPr>
        <w:t>”</w:t>
      </w:r>
    </w:p>
    <w:p w:rsidR="00B77328" w:rsidRPr="00B77328" w:rsidRDefault="00B77328" w:rsidP="00B77328">
      <w:pPr>
        <w:pStyle w:val="Heading6"/>
        <w:pBdr>
          <w:bottom w:val="single" w:sz="6" w:space="1" w:color="auto"/>
        </w:pBdr>
        <w:jc w:val="left"/>
        <w:rPr>
          <w:sz w:val="4"/>
          <w:szCs w:val="4"/>
          <w:u w:val="none"/>
        </w:rPr>
      </w:pPr>
    </w:p>
    <w:p w:rsidR="008A7B54" w:rsidRDefault="008A7B54" w:rsidP="00B77328">
      <w:pPr>
        <w:pStyle w:val="BodyText"/>
        <w:jc w:val="both"/>
      </w:pPr>
    </w:p>
    <w:p w:rsidR="00465704" w:rsidRPr="00B352C6" w:rsidRDefault="00465704" w:rsidP="00465704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 w:rsidRPr="00B352C6">
        <w:rPr>
          <w:rFonts w:ascii="Times New Roman" w:hAnsi="Times New Roman" w:cs="Times New Roman"/>
          <w:b/>
          <w:color w:val="auto"/>
        </w:rPr>
        <w:t xml:space="preserve">Atklāti balsojot: PAR – </w:t>
      </w:r>
      <w:r w:rsidR="00DB474D">
        <w:rPr>
          <w:rFonts w:ascii="Times New Roman" w:hAnsi="Times New Roman" w:cs="Times New Roman"/>
          <w:b/>
          <w:color w:val="auto"/>
        </w:rPr>
        <w:t>9</w:t>
      </w:r>
      <w:r w:rsidRPr="00B352C6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M.Daģis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U.Dūmiņš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I.Konutis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G.Kurlovičs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A.Rublis</w:t>
      </w:r>
      <w:proofErr w:type="spellEnd"/>
      <w:r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R.Šlegelmil</w:t>
      </w:r>
      <w:r w:rsidR="00DB474D">
        <w:rPr>
          <w:rFonts w:ascii="Times New Roman" w:hAnsi="Times New Roman" w:cs="Times New Roman"/>
          <w:bCs/>
          <w:color w:val="auto"/>
        </w:rPr>
        <w:t>hs</w:t>
      </w:r>
      <w:proofErr w:type="spellEnd"/>
      <w:r w:rsidR="00DB474D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B474D">
        <w:rPr>
          <w:rFonts w:ascii="Times New Roman" w:hAnsi="Times New Roman" w:cs="Times New Roman"/>
          <w:bCs/>
          <w:color w:val="auto"/>
        </w:rPr>
        <w:t>M.Štāls</w:t>
      </w:r>
      <w:proofErr w:type="spellEnd"/>
      <w:r w:rsidR="00DB474D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B474D">
        <w:rPr>
          <w:rFonts w:ascii="Times New Roman" w:hAnsi="Times New Roman" w:cs="Times New Roman"/>
          <w:bCs/>
          <w:color w:val="auto"/>
        </w:rPr>
        <w:t>V.Švāns</w:t>
      </w:r>
      <w:proofErr w:type="spellEnd"/>
      <w:r w:rsidR="00DB474D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DB474D">
        <w:rPr>
          <w:rFonts w:ascii="Times New Roman" w:hAnsi="Times New Roman" w:cs="Times New Roman"/>
          <w:bCs/>
          <w:color w:val="auto"/>
        </w:rPr>
        <w:t>K.Vaivods</w:t>
      </w:r>
      <w:proofErr w:type="spellEnd"/>
      <w:r w:rsidRPr="00B352C6">
        <w:rPr>
          <w:rFonts w:ascii="Times New Roman" w:hAnsi="Times New Roman" w:cs="Times New Roman"/>
          <w:color w:val="auto"/>
        </w:rPr>
        <w:t xml:space="preserve">), </w:t>
      </w:r>
      <w:r w:rsidRPr="00B352C6">
        <w:rPr>
          <w:rFonts w:ascii="Times New Roman" w:hAnsi="Times New Roman" w:cs="Times New Roman"/>
          <w:b/>
          <w:color w:val="auto"/>
        </w:rPr>
        <w:t xml:space="preserve">PRET – </w:t>
      </w:r>
      <w:r w:rsidR="00DB474D">
        <w:rPr>
          <w:rFonts w:ascii="Times New Roman" w:hAnsi="Times New Roman" w:cs="Times New Roman"/>
          <w:b/>
          <w:color w:val="auto"/>
        </w:rPr>
        <w:t xml:space="preserve">2 </w:t>
      </w:r>
      <w:r w:rsidR="00DB474D" w:rsidRPr="00DB474D">
        <w:rPr>
          <w:rFonts w:ascii="Times New Roman" w:hAnsi="Times New Roman" w:cs="Times New Roman"/>
          <w:color w:val="auto"/>
        </w:rPr>
        <w:t>(</w:t>
      </w:r>
      <w:proofErr w:type="spellStart"/>
      <w:r w:rsidR="00DB474D" w:rsidRPr="00B352C6">
        <w:rPr>
          <w:rFonts w:ascii="Times New Roman" w:hAnsi="Times New Roman" w:cs="Times New Roman"/>
          <w:bCs/>
          <w:color w:val="auto"/>
        </w:rPr>
        <w:t>V.Kudrjavceva</w:t>
      </w:r>
      <w:proofErr w:type="spellEnd"/>
      <w:r w:rsidR="00DB474D">
        <w:rPr>
          <w:rFonts w:ascii="Times New Roman" w:hAnsi="Times New Roman" w:cs="Times New Roman"/>
          <w:bCs/>
          <w:color w:val="auto"/>
        </w:rPr>
        <w:t>,</w:t>
      </w:r>
      <w:r w:rsidR="00DB474D" w:rsidRPr="00DB474D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DB474D" w:rsidRPr="00B352C6">
        <w:rPr>
          <w:rFonts w:ascii="Times New Roman" w:hAnsi="Times New Roman" w:cs="Times New Roman"/>
          <w:bCs/>
          <w:color w:val="auto"/>
        </w:rPr>
        <w:t>A.Pagors</w:t>
      </w:r>
      <w:proofErr w:type="spellEnd"/>
      <w:r w:rsidR="00DB474D" w:rsidRPr="00DB474D">
        <w:rPr>
          <w:rFonts w:ascii="Times New Roman" w:hAnsi="Times New Roman" w:cs="Times New Roman"/>
          <w:color w:val="auto"/>
        </w:rPr>
        <w:t>)</w:t>
      </w:r>
      <w:r w:rsidRPr="00B352C6">
        <w:rPr>
          <w:rFonts w:ascii="Times New Roman" w:hAnsi="Times New Roman" w:cs="Times New Roman"/>
          <w:color w:val="auto"/>
        </w:rPr>
        <w:t xml:space="preserve">, </w:t>
      </w:r>
      <w:r w:rsidRPr="00B352C6">
        <w:rPr>
          <w:rFonts w:ascii="Times New Roman" w:hAnsi="Times New Roman" w:cs="Times New Roman"/>
          <w:b/>
          <w:color w:val="auto"/>
        </w:rPr>
        <w:t xml:space="preserve">ATTURAS – </w:t>
      </w:r>
      <w:r w:rsidR="00DB474D">
        <w:rPr>
          <w:rFonts w:ascii="Times New Roman" w:hAnsi="Times New Roman" w:cs="Times New Roman"/>
          <w:b/>
          <w:color w:val="auto"/>
        </w:rPr>
        <w:t xml:space="preserve">3 </w:t>
      </w:r>
      <w:r w:rsidR="00DB474D" w:rsidRPr="00DB474D">
        <w:rPr>
          <w:rFonts w:ascii="Times New Roman" w:hAnsi="Times New Roman" w:cs="Times New Roman"/>
          <w:color w:val="auto"/>
        </w:rPr>
        <w:t>(</w:t>
      </w:r>
      <w:proofErr w:type="spellStart"/>
      <w:r w:rsidR="00DB474D" w:rsidRPr="00B352C6">
        <w:rPr>
          <w:rFonts w:ascii="Times New Roman" w:hAnsi="Times New Roman" w:cs="Times New Roman"/>
          <w:bCs/>
          <w:color w:val="auto"/>
        </w:rPr>
        <w:t>M.Galkins</w:t>
      </w:r>
      <w:proofErr w:type="spellEnd"/>
      <w:r w:rsidR="00DB474D">
        <w:rPr>
          <w:rFonts w:ascii="Times New Roman" w:hAnsi="Times New Roman" w:cs="Times New Roman"/>
          <w:bCs/>
          <w:color w:val="auto"/>
        </w:rPr>
        <w:t>,</w:t>
      </w:r>
      <w:r w:rsidR="00DB474D" w:rsidRPr="00B352C6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DB474D" w:rsidRPr="00B352C6">
        <w:rPr>
          <w:rFonts w:ascii="Times New Roman" w:hAnsi="Times New Roman" w:cs="Times New Roman"/>
          <w:bCs/>
          <w:color w:val="auto"/>
        </w:rPr>
        <w:t>A.Rāviņš</w:t>
      </w:r>
      <w:proofErr w:type="spellEnd"/>
      <w:r w:rsidR="00DB474D">
        <w:rPr>
          <w:rFonts w:ascii="Times New Roman" w:hAnsi="Times New Roman" w:cs="Times New Roman"/>
          <w:bCs/>
          <w:color w:val="auto"/>
        </w:rPr>
        <w:t>,</w:t>
      </w:r>
      <w:r w:rsidR="00DB474D" w:rsidRPr="00DB474D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="00DB474D" w:rsidRPr="00B352C6">
        <w:rPr>
          <w:rFonts w:ascii="Times New Roman" w:hAnsi="Times New Roman" w:cs="Times New Roman"/>
          <w:bCs/>
          <w:color w:val="auto"/>
        </w:rPr>
        <w:t>R.Vectirāne</w:t>
      </w:r>
      <w:proofErr w:type="spellEnd"/>
      <w:r w:rsidR="00DB474D" w:rsidRPr="00DB474D">
        <w:rPr>
          <w:rFonts w:ascii="Times New Roman" w:hAnsi="Times New Roman" w:cs="Times New Roman"/>
          <w:color w:val="auto"/>
        </w:rPr>
        <w:t>)</w:t>
      </w:r>
      <w:r w:rsidRPr="00B352C6">
        <w:rPr>
          <w:rFonts w:ascii="Times New Roman" w:hAnsi="Times New Roman" w:cs="Times New Roman"/>
          <w:color w:val="auto"/>
        </w:rPr>
        <w:t>,</w:t>
      </w:r>
    </w:p>
    <w:p w:rsidR="008A7B54" w:rsidRDefault="00074E19" w:rsidP="008A7B54">
      <w:pPr>
        <w:pStyle w:val="ListParagraph"/>
        <w:ind w:left="0" w:firstLine="720"/>
        <w:jc w:val="both"/>
      </w:pPr>
      <w:r>
        <w:t>Saskaņā ar Pašvaldību likuma 10.panta pirmās daļas 8.punktu</w:t>
      </w:r>
      <w:r w:rsidR="008A7B54">
        <w:t xml:space="preserve"> </w:t>
      </w:r>
      <w:r w:rsidR="00CF78DD">
        <w:t xml:space="preserve">un </w:t>
      </w:r>
      <w:r w:rsidRPr="00074E19">
        <w:t xml:space="preserve">Jelgavas valstspilsētas pašvaldības </w:t>
      </w:r>
      <w:r w:rsidR="00D95F61" w:rsidRPr="00D95F61">
        <w:t>programmas “Jelgavas mediju atbalsta programma” atklātu projektu konkursu nolikumu</w:t>
      </w:r>
      <w:r w:rsidRPr="00074E19">
        <w:t>,</w:t>
      </w:r>
    </w:p>
    <w:p w:rsidR="008A7B54" w:rsidRDefault="008A7B54" w:rsidP="00074E19">
      <w:pPr>
        <w:pStyle w:val="BodyText"/>
        <w:jc w:val="both"/>
        <w:rPr>
          <w:bCs/>
        </w:rPr>
      </w:pPr>
    </w:p>
    <w:p w:rsidR="008A7B54" w:rsidRPr="00CF78DD" w:rsidRDefault="008A7B54" w:rsidP="00CF78DD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036366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>VALSTS</w:t>
      </w:r>
      <w:r w:rsidRPr="00036366">
        <w:rPr>
          <w:b/>
          <w:bCs/>
          <w:lang w:val="lv-LV"/>
        </w:rPr>
        <w:t xml:space="preserve">PILSĒTAS </w:t>
      </w:r>
      <w:r>
        <w:rPr>
          <w:b/>
          <w:bCs/>
        </w:rPr>
        <w:t xml:space="preserve">PAŠVALDĪBAS </w:t>
      </w:r>
      <w:r w:rsidRPr="00036366">
        <w:rPr>
          <w:b/>
          <w:bCs/>
          <w:lang w:val="lv-LV"/>
        </w:rPr>
        <w:t>DOME NOLEMJ:</w:t>
      </w:r>
    </w:p>
    <w:p w:rsidR="00D02B9C" w:rsidRDefault="00D02B9C" w:rsidP="00D02B9C">
      <w:pPr>
        <w:tabs>
          <w:tab w:val="left" w:pos="142"/>
        </w:tabs>
        <w:jc w:val="both"/>
        <w:rPr>
          <w:bCs/>
        </w:rPr>
      </w:pPr>
      <w:r>
        <w:t xml:space="preserve">Izdarīt grozījumu </w:t>
      </w:r>
      <w:r>
        <w:rPr>
          <w:bCs/>
        </w:rPr>
        <w:t>J</w:t>
      </w:r>
      <w:r w:rsidRPr="00D02B9C">
        <w:rPr>
          <w:bCs/>
        </w:rPr>
        <w:t xml:space="preserve">elgavas </w:t>
      </w:r>
      <w:proofErr w:type="spellStart"/>
      <w:r w:rsidRPr="00D02B9C">
        <w:rPr>
          <w:bCs/>
        </w:rPr>
        <w:t>valstspilsētas</w:t>
      </w:r>
      <w:proofErr w:type="spellEnd"/>
      <w:r w:rsidRPr="00D02B9C">
        <w:rPr>
          <w:bCs/>
        </w:rPr>
        <w:t xml:space="preserve"> pašvaldības domes 20</w:t>
      </w:r>
      <w:r>
        <w:rPr>
          <w:bCs/>
        </w:rPr>
        <w:t>26.</w:t>
      </w:r>
      <w:r w:rsidR="00907FC3">
        <w:rPr>
          <w:bCs/>
        </w:rPr>
        <w:t xml:space="preserve"> </w:t>
      </w:r>
      <w:r>
        <w:rPr>
          <w:bCs/>
        </w:rPr>
        <w:t>gada 5.</w:t>
      </w:r>
      <w:r w:rsidR="00907FC3">
        <w:rPr>
          <w:bCs/>
        </w:rPr>
        <w:t xml:space="preserve"> </w:t>
      </w:r>
      <w:r>
        <w:rPr>
          <w:bCs/>
        </w:rPr>
        <w:t>marta lēmumā Nr.5/7 “J</w:t>
      </w:r>
      <w:r w:rsidRPr="00D02B9C">
        <w:rPr>
          <w:bCs/>
        </w:rPr>
        <w:t>elgavas valstspilsētas pašvaldības programmas “</w:t>
      </w:r>
      <w:r>
        <w:rPr>
          <w:bCs/>
        </w:rPr>
        <w:t>J</w:t>
      </w:r>
      <w:r w:rsidRPr="00D02B9C">
        <w:rPr>
          <w:bCs/>
        </w:rPr>
        <w:t>elgavas mediju atbalsta programma” finansējuma piešķiršanas komisijas sastāva apstiprināšana”</w:t>
      </w:r>
      <w:r>
        <w:rPr>
          <w:bCs/>
        </w:rPr>
        <w:t xml:space="preserve"> un izteikt lēmuma 1.2.</w:t>
      </w:r>
      <w:bookmarkStart w:id="0" w:name="_GoBack"/>
      <w:bookmarkEnd w:id="0"/>
      <w:r>
        <w:rPr>
          <w:bCs/>
        </w:rPr>
        <w:t>apakšpunktu šādā redakcijā:</w:t>
      </w:r>
    </w:p>
    <w:p w:rsidR="00074E19" w:rsidRPr="00D02B9C" w:rsidRDefault="00D02B9C" w:rsidP="00465704">
      <w:pPr>
        <w:tabs>
          <w:tab w:val="left" w:pos="142"/>
        </w:tabs>
        <w:ind w:left="567" w:hanging="567"/>
        <w:jc w:val="both"/>
        <w:rPr>
          <w:bCs/>
        </w:rPr>
      </w:pPr>
      <w:r>
        <w:rPr>
          <w:bCs/>
        </w:rPr>
        <w:t xml:space="preserve">“1.2. </w:t>
      </w:r>
      <w:r w:rsidR="00F05B9D">
        <w:t>Ko</w:t>
      </w:r>
      <w:r w:rsidR="006B3236">
        <w:t>misijas priekšsēdētāja vietnie</w:t>
      </w:r>
      <w:r w:rsidR="008C74A0">
        <w:t>ce</w:t>
      </w:r>
      <w:r w:rsidR="00F05B9D">
        <w:t xml:space="preserve"> </w:t>
      </w:r>
      <w:r w:rsidR="00DB474D">
        <w:t>–</w:t>
      </w:r>
      <w:r w:rsidR="006B3236">
        <w:t xml:space="preserve"> </w:t>
      </w:r>
      <w:r>
        <w:t>Ilva</w:t>
      </w:r>
      <w:r w:rsidR="00DB474D">
        <w:t xml:space="preserve"> </w:t>
      </w:r>
      <w:r>
        <w:t xml:space="preserve">Skulte </w:t>
      </w:r>
      <w:r w:rsidR="00DB474D">
        <w:t>–</w:t>
      </w:r>
      <w:r w:rsidR="008C74A0">
        <w:t xml:space="preserve"> </w:t>
      </w:r>
      <w:r w:rsidR="008C74A0" w:rsidRPr="00803154">
        <w:t>Rīgas</w:t>
      </w:r>
      <w:r w:rsidR="00DB474D">
        <w:t xml:space="preserve"> </w:t>
      </w:r>
      <w:r w:rsidR="008C74A0" w:rsidRPr="00803154">
        <w:t>Stradiņa Universitāte</w:t>
      </w:r>
      <w:r w:rsidR="008C74A0">
        <w:t xml:space="preserve">s Sociālo zinātņu fakultātes </w:t>
      </w:r>
      <w:r>
        <w:t>docētāja</w:t>
      </w:r>
      <w:r w:rsidR="00074E19">
        <w:t>;</w:t>
      </w:r>
      <w:r w:rsidR="00204C04">
        <w:t>”.</w:t>
      </w:r>
      <w:r w:rsidR="00074E19">
        <w:t xml:space="preserve"> </w:t>
      </w:r>
    </w:p>
    <w:p w:rsidR="00FD4E96" w:rsidRDefault="00FD4E96" w:rsidP="00FD4E96">
      <w:pPr>
        <w:ind w:left="709" w:hanging="283"/>
        <w:jc w:val="both"/>
      </w:pPr>
    </w:p>
    <w:p w:rsidR="00907FC3" w:rsidRPr="00823278" w:rsidRDefault="00907FC3" w:rsidP="00FD4E96">
      <w:pPr>
        <w:ind w:left="709" w:hanging="283"/>
        <w:jc w:val="both"/>
      </w:pPr>
    </w:p>
    <w:p w:rsidR="000E0ECD" w:rsidRDefault="00465704"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0E0ECD" w:rsidSect="00907FC3">
      <w:headerReference w:type="first" r:id="rId7"/>
      <w:foot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9A" w:rsidRDefault="00A2549A">
      <w:r>
        <w:separator/>
      </w:r>
    </w:p>
  </w:endnote>
  <w:endnote w:type="continuationSeparator" w:id="0">
    <w:p w:rsidR="00A2549A" w:rsidRDefault="00A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B06" w:rsidRPr="00465704" w:rsidRDefault="00465704" w:rsidP="00465704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9A" w:rsidRDefault="00A2549A">
      <w:r>
        <w:separator/>
      </w:r>
    </w:p>
  </w:footnote>
  <w:footnote w:type="continuationSeparator" w:id="0">
    <w:p w:rsidR="00A2549A" w:rsidRDefault="00A25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F0A" w:rsidRPr="00197F0A" w:rsidRDefault="008A7B5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7503AE5" wp14:editId="3BF03E14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B06" w:rsidRPr="00FB6B06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:rsidR="00FB6B06" w:rsidRPr="007346CE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>Jelgavas valstspilsētas pašvaldības dome</w:t>
    </w:r>
  </w:p>
  <w:p w:rsidR="0066057F" w:rsidRPr="000C4CB0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:rsidTr="00F72368">
      <w:trPr>
        <w:jc w:val="center"/>
      </w:trPr>
      <w:tc>
        <w:tcPr>
          <w:tcW w:w="8528" w:type="dxa"/>
        </w:tcPr>
        <w:p w:rsidR="00FB6B06" w:rsidRDefault="00A2549A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FB6B06" w:rsidRPr="0066057F" w:rsidRDefault="008A7B5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:rsidR="00FB6B06" w:rsidRPr="0066057F" w:rsidRDefault="008A7B5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480D6D8A"/>
    <w:multiLevelType w:val="hybridMultilevel"/>
    <w:tmpl w:val="8AA434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43693"/>
    <w:multiLevelType w:val="multilevel"/>
    <w:tmpl w:val="EBC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703C07"/>
    <w:multiLevelType w:val="multilevel"/>
    <w:tmpl w:val="C7D61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54"/>
    <w:rsid w:val="00025171"/>
    <w:rsid w:val="00046B49"/>
    <w:rsid w:val="00051356"/>
    <w:rsid w:val="0005423D"/>
    <w:rsid w:val="00074E19"/>
    <w:rsid w:val="00093009"/>
    <w:rsid w:val="000E0ECD"/>
    <w:rsid w:val="000F1C6E"/>
    <w:rsid w:val="001104FA"/>
    <w:rsid w:val="00175AD4"/>
    <w:rsid w:val="001A1118"/>
    <w:rsid w:val="001D0AC0"/>
    <w:rsid w:val="00204C04"/>
    <w:rsid w:val="00225D9B"/>
    <w:rsid w:val="00243A56"/>
    <w:rsid w:val="00284DB1"/>
    <w:rsid w:val="002B321A"/>
    <w:rsid w:val="002C2A6B"/>
    <w:rsid w:val="002D1D70"/>
    <w:rsid w:val="003F31DC"/>
    <w:rsid w:val="00453075"/>
    <w:rsid w:val="00465704"/>
    <w:rsid w:val="004D27FB"/>
    <w:rsid w:val="004E336D"/>
    <w:rsid w:val="00505D01"/>
    <w:rsid w:val="00517408"/>
    <w:rsid w:val="00585E80"/>
    <w:rsid w:val="00596388"/>
    <w:rsid w:val="005B34AE"/>
    <w:rsid w:val="005C1C19"/>
    <w:rsid w:val="005C2EA1"/>
    <w:rsid w:val="005F45F7"/>
    <w:rsid w:val="005F635F"/>
    <w:rsid w:val="006B3236"/>
    <w:rsid w:val="006D0F96"/>
    <w:rsid w:val="006D723F"/>
    <w:rsid w:val="006F67EB"/>
    <w:rsid w:val="00716AF7"/>
    <w:rsid w:val="00722489"/>
    <w:rsid w:val="00727D86"/>
    <w:rsid w:val="007313BA"/>
    <w:rsid w:val="00763470"/>
    <w:rsid w:val="00783129"/>
    <w:rsid w:val="00796F81"/>
    <w:rsid w:val="007A3F18"/>
    <w:rsid w:val="007A6D18"/>
    <w:rsid w:val="007B2309"/>
    <w:rsid w:val="007B5270"/>
    <w:rsid w:val="008025EF"/>
    <w:rsid w:val="00803154"/>
    <w:rsid w:val="00807099"/>
    <w:rsid w:val="00815084"/>
    <w:rsid w:val="00867A89"/>
    <w:rsid w:val="00891A48"/>
    <w:rsid w:val="008A7B54"/>
    <w:rsid w:val="008C74A0"/>
    <w:rsid w:val="008D3DE5"/>
    <w:rsid w:val="00904C14"/>
    <w:rsid w:val="00907FC3"/>
    <w:rsid w:val="00945B46"/>
    <w:rsid w:val="0096295E"/>
    <w:rsid w:val="009748BF"/>
    <w:rsid w:val="009912C9"/>
    <w:rsid w:val="009A18DF"/>
    <w:rsid w:val="009A3F7F"/>
    <w:rsid w:val="009E1F73"/>
    <w:rsid w:val="009F1919"/>
    <w:rsid w:val="00A03DCA"/>
    <w:rsid w:val="00A212B6"/>
    <w:rsid w:val="00A24F08"/>
    <w:rsid w:val="00A2549A"/>
    <w:rsid w:val="00A35462"/>
    <w:rsid w:val="00AA0A12"/>
    <w:rsid w:val="00AB740E"/>
    <w:rsid w:val="00AC5665"/>
    <w:rsid w:val="00AC6E6F"/>
    <w:rsid w:val="00B167E2"/>
    <w:rsid w:val="00B34597"/>
    <w:rsid w:val="00B61DF2"/>
    <w:rsid w:val="00B77328"/>
    <w:rsid w:val="00BE19C6"/>
    <w:rsid w:val="00BE6F8E"/>
    <w:rsid w:val="00C57D7D"/>
    <w:rsid w:val="00C60EF8"/>
    <w:rsid w:val="00C85D0D"/>
    <w:rsid w:val="00C86213"/>
    <w:rsid w:val="00CA3488"/>
    <w:rsid w:val="00CE6F74"/>
    <w:rsid w:val="00CF78DD"/>
    <w:rsid w:val="00D02B9C"/>
    <w:rsid w:val="00D07E7E"/>
    <w:rsid w:val="00D14075"/>
    <w:rsid w:val="00D52B79"/>
    <w:rsid w:val="00D5792C"/>
    <w:rsid w:val="00D65BF6"/>
    <w:rsid w:val="00D667FA"/>
    <w:rsid w:val="00D95F61"/>
    <w:rsid w:val="00DB474D"/>
    <w:rsid w:val="00DC1A0D"/>
    <w:rsid w:val="00DD7F8F"/>
    <w:rsid w:val="00E04839"/>
    <w:rsid w:val="00E06EA0"/>
    <w:rsid w:val="00E27291"/>
    <w:rsid w:val="00E71ADE"/>
    <w:rsid w:val="00ED735F"/>
    <w:rsid w:val="00EF71A2"/>
    <w:rsid w:val="00F05B9D"/>
    <w:rsid w:val="00F42855"/>
    <w:rsid w:val="00F70F04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E09BA0-0A57-4DE1-832D-39391EE9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657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8A7B54"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A7B54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8A7B5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8A7B54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">
    <w:name w:val="Body Text"/>
    <w:basedOn w:val="Normal"/>
    <w:link w:val="BodyTextChar"/>
    <w:rsid w:val="008A7B54"/>
    <w:rPr>
      <w:szCs w:val="20"/>
    </w:rPr>
  </w:style>
  <w:style w:type="character" w:customStyle="1" w:styleId="BodyTextChar">
    <w:name w:val="Body Text Char"/>
    <w:basedOn w:val="DefaultParagraphFont"/>
    <w:link w:val="BodyText"/>
    <w:rsid w:val="008A7B5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8A7B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7B5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A7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5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C6E6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4657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2026-02-25T10:54:00Z</cp:lastPrinted>
  <dcterms:created xsi:type="dcterms:W3CDTF">2026-03-25T18:14:00Z</dcterms:created>
  <dcterms:modified xsi:type="dcterms:W3CDTF">2026-03-26T12:56:00Z</dcterms:modified>
</cp:coreProperties>
</file>