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E369" w14:textId="77777777" w:rsidR="00061D49" w:rsidRPr="00962E3A" w:rsidRDefault="00061D49">
      <w:pPr>
        <w:jc w:val="center"/>
        <w:rPr>
          <w:rFonts w:ascii="Arial" w:hAnsi="Arial" w:cs="Arial"/>
          <w:b/>
          <w:bCs/>
        </w:rPr>
      </w:pPr>
      <w:r w:rsidRPr="00962E3A">
        <w:rPr>
          <w:rFonts w:ascii="Arial" w:hAnsi="Arial" w:cs="Arial"/>
          <w:b/>
          <w:bCs/>
        </w:rPr>
        <w:t>Sēdes protokols</w:t>
      </w:r>
    </w:p>
    <w:p w14:paraId="2C05E36A" w14:textId="77777777" w:rsidR="00954F8C" w:rsidRPr="00962E3A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7822"/>
        <w:gridCol w:w="1250"/>
      </w:tblGrid>
      <w:tr w:rsidR="006C48B0" w:rsidRPr="00962E3A" w14:paraId="2C05E36F" w14:textId="77777777" w:rsidTr="00704A1A">
        <w:trPr>
          <w:trHeight w:val="276"/>
        </w:trPr>
        <w:tc>
          <w:tcPr>
            <w:tcW w:w="7822" w:type="dxa"/>
            <w:shd w:val="clear" w:color="auto" w:fill="auto"/>
          </w:tcPr>
          <w:p w14:paraId="2C05E36B" w14:textId="77777777" w:rsidR="00954F8C" w:rsidRPr="00962E3A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14:paraId="2C05E36C" w14:textId="084ECB2B" w:rsidR="006C48B0" w:rsidRPr="00962E3A" w:rsidRDefault="00C1323A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 w:rsidRPr="00962E3A">
              <w:rPr>
                <w:bCs/>
                <w:szCs w:val="24"/>
                <w:lang w:val="lv-LV"/>
              </w:rPr>
              <w:t>21.04</w:t>
            </w:r>
            <w:r w:rsidR="000A5EA1" w:rsidRPr="00962E3A">
              <w:rPr>
                <w:bCs/>
                <w:szCs w:val="24"/>
                <w:lang w:val="lv-LV"/>
              </w:rPr>
              <w:t>.2026</w:t>
            </w:r>
            <w:r w:rsidR="006C48B0" w:rsidRPr="00962E3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250" w:type="dxa"/>
            <w:shd w:val="clear" w:color="auto" w:fill="auto"/>
          </w:tcPr>
          <w:p w14:paraId="2C05E36D" w14:textId="77777777" w:rsidR="006C48B0" w:rsidRPr="00962E3A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14:paraId="2C05E36E" w14:textId="6D22FD11" w:rsidR="006C48B0" w:rsidRPr="00962E3A" w:rsidRDefault="00704A1A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962E3A">
              <w:rPr>
                <w:bCs/>
                <w:szCs w:val="24"/>
                <w:lang w:val="lv-LV"/>
              </w:rPr>
              <w:t xml:space="preserve">   </w:t>
            </w:r>
            <w:r w:rsidR="006C48B0" w:rsidRPr="00962E3A">
              <w:rPr>
                <w:bCs/>
                <w:szCs w:val="24"/>
                <w:lang w:val="lv-LV"/>
              </w:rPr>
              <w:t>Nr.</w:t>
            </w:r>
            <w:r w:rsidR="00C1323A" w:rsidRPr="00962E3A">
              <w:rPr>
                <w:bCs/>
                <w:szCs w:val="24"/>
                <w:lang w:val="lv-LV"/>
              </w:rPr>
              <w:t>4</w:t>
            </w:r>
          </w:p>
        </w:tc>
      </w:tr>
    </w:tbl>
    <w:p w14:paraId="2C05E370" w14:textId="77777777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2C05E371" w14:textId="77777777" w:rsidR="00704A1A" w:rsidRPr="00962E3A" w:rsidRDefault="006C48B0" w:rsidP="006C48B0">
      <w:pPr>
        <w:jc w:val="both"/>
      </w:pPr>
      <w:r w:rsidRPr="00962E3A">
        <w:t>Sēdi sasauc</w:t>
      </w:r>
      <w:r w:rsidR="00266954" w:rsidRPr="00962E3A">
        <w:t xml:space="preserve"> </w:t>
      </w:r>
      <w:r w:rsidR="00704A1A" w:rsidRPr="00962E3A">
        <w:t>plkst.</w:t>
      </w:r>
      <w:r w:rsidR="00704A1A" w:rsidRPr="00962E3A">
        <w:rPr>
          <w:color w:val="000000" w:themeColor="text1"/>
        </w:rPr>
        <w:t xml:space="preserve">16.00 </w:t>
      </w:r>
    </w:p>
    <w:p w14:paraId="2C05E373" w14:textId="77777777" w:rsidR="006C48B0" w:rsidRPr="00962E3A" w:rsidRDefault="006C48B0" w:rsidP="00D00B1D">
      <w:pPr>
        <w:shd w:val="clear" w:color="auto" w:fill="FFFFFF"/>
        <w:jc w:val="both"/>
        <w:rPr>
          <w:color w:val="000000"/>
        </w:rPr>
      </w:pPr>
      <w:r w:rsidRPr="00962E3A">
        <w:rPr>
          <w:color w:val="000000"/>
        </w:rPr>
        <w:t xml:space="preserve">Sēde ir atklāta un notiek klātienē - </w:t>
      </w:r>
      <w:r w:rsidRPr="00962E3A">
        <w:t xml:space="preserve">Jelgavas </w:t>
      </w:r>
      <w:proofErr w:type="spellStart"/>
      <w:r w:rsidRPr="00962E3A">
        <w:t>valstspilsētas</w:t>
      </w:r>
      <w:proofErr w:type="spellEnd"/>
      <w:r w:rsidRPr="00962E3A">
        <w:t xml:space="preserve"> pašvaldības domes sēžu zālē, Liel</w:t>
      </w:r>
      <w:r w:rsidR="00D00B1D" w:rsidRPr="00962E3A">
        <w:t>ajā</w:t>
      </w:r>
      <w:r w:rsidRPr="00962E3A">
        <w:t xml:space="preserve"> iela 11.</w:t>
      </w:r>
      <w:r w:rsidRPr="00962E3A">
        <w:rPr>
          <w:color w:val="000000"/>
        </w:rPr>
        <w:t xml:space="preserve"> </w:t>
      </w:r>
    </w:p>
    <w:p w14:paraId="2C05E374" w14:textId="77777777" w:rsidR="006C48B0" w:rsidRPr="00962E3A" w:rsidRDefault="006C48B0" w:rsidP="006C48B0">
      <w:pPr>
        <w:jc w:val="both"/>
      </w:pPr>
      <w:r w:rsidRPr="00962E3A">
        <w:t>Deputāti balsojumu veic elektroniski, izmantojot</w:t>
      </w:r>
      <w:r w:rsidR="00D00B1D" w:rsidRPr="00962E3A">
        <w:t xml:space="preserve"> DVS Namejs sēžu v</w:t>
      </w:r>
      <w:r w:rsidR="00925CA5" w:rsidRPr="00962E3A">
        <w:t>adības moduli.</w:t>
      </w:r>
    </w:p>
    <w:p w14:paraId="2C05E375" w14:textId="4AA5A15E" w:rsidR="006C48B0" w:rsidRPr="00962E3A" w:rsidRDefault="006C48B0" w:rsidP="006C48B0">
      <w:pPr>
        <w:jc w:val="both"/>
      </w:pPr>
      <w:r w:rsidRPr="00962E3A">
        <w:t>Sēdi slēdz plkst.1</w:t>
      </w:r>
      <w:r w:rsidR="000A5EA1" w:rsidRPr="00962E3A">
        <w:t>6</w:t>
      </w:r>
      <w:r w:rsidRPr="00962E3A">
        <w:t>.</w:t>
      </w:r>
      <w:r w:rsidR="00C1323A" w:rsidRPr="00962E3A">
        <w:t>10</w:t>
      </w:r>
    </w:p>
    <w:p w14:paraId="2C05E376" w14:textId="77777777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77" w14:textId="77777777" w:rsidR="00D00B1D" w:rsidRPr="00962E3A" w:rsidRDefault="006C48B0" w:rsidP="00925CA5">
      <w:pPr>
        <w:tabs>
          <w:tab w:val="left" w:pos="1134"/>
        </w:tabs>
        <w:ind w:left="1276" w:hanging="1276"/>
        <w:jc w:val="both"/>
      </w:pPr>
      <w:r w:rsidRPr="00962E3A">
        <w:rPr>
          <w:b/>
          <w:bCs/>
        </w:rPr>
        <w:t xml:space="preserve">Sēdi vada: </w:t>
      </w:r>
      <w:r w:rsidR="00D00B1D" w:rsidRPr="00962E3A">
        <w:t>Komitejas priekšsēdētājs Kaspars Vaivods</w:t>
      </w:r>
    </w:p>
    <w:p w14:paraId="2C05E378" w14:textId="7DB5B08D" w:rsidR="006C48B0" w:rsidRPr="00962E3A" w:rsidRDefault="006C48B0" w:rsidP="00D00B1D">
      <w:pPr>
        <w:tabs>
          <w:tab w:val="left" w:pos="3960"/>
        </w:tabs>
        <w:ind w:left="1134" w:hanging="1134"/>
        <w:jc w:val="both"/>
      </w:pPr>
      <w:r w:rsidRPr="00962E3A">
        <w:rPr>
          <w:b/>
          <w:bCs/>
        </w:rPr>
        <w:t>Protokolē:</w:t>
      </w:r>
      <w:r w:rsidRPr="00962E3A">
        <w:t xml:space="preserve"> </w:t>
      </w:r>
      <w:r w:rsidR="00BD29C7" w:rsidRPr="00962E3A">
        <w:rPr>
          <w:color w:val="000000"/>
        </w:rPr>
        <w:t xml:space="preserve">Jelgavas </w:t>
      </w:r>
      <w:proofErr w:type="spellStart"/>
      <w:r w:rsidR="00BD29C7" w:rsidRPr="00962E3A">
        <w:rPr>
          <w:color w:val="000000"/>
        </w:rPr>
        <w:t>valstspilsētas</w:t>
      </w:r>
      <w:proofErr w:type="spellEnd"/>
      <w:r w:rsidR="00BD29C7" w:rsidRPr="00962E3A">
        <w:rPr>
          <w:color w:val="000000"/>
        </w:rPr>
        <w:t xml:space="preserve"> pašvaldības iestādes “Centrālā pārvalde” Administratīvā departamenta Lietvedības nodaļas domes priekšsēdētāja sekretāre</w:t>
      </w:r>
      <w:r w:rsidR="00925CA5" w:rsidRPr="00962E3A">
        <w:rPr>
          <w:color w:val="000000"/>
        </w:rPr>
        <w:t xml:space="preserve"> </w:t>
      </w:r>
      <w:r w:rsidR="00704A1A" w:rsidRPr="00962E3A">
        <w:rPr>
          <w:color w:val="000000"/>
        </w:rPr>
        <w:t>Žanna Memena</w:t>
      </w:r>
    </w:p>
    <w:p w14:paraId="2C05E379" w14:textId="77777777" w:rsidR="006C48B0" w:rsidRPr="00962E3A" w:rsidRDefault="006C48B0" w:rsidP="006C48B0">
      <w:pPr>
        <w:tabs>
          <w:tab w:val="left" w:pos="3960"/>
        </w:tabs>
        <w:jc w:val="both"/>
      </w:pPr>
    </w:p>
    <w:p w14:paraId="2C05E37A" w14:textId="36A45809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962E3A">
        <w:rPr>
          <w:b/>
          <w:szCs w:val="24"/>
          <w:u w:val="single"/>
          <w:lang w:val="lv-LV"/>
        </w:rPr>
        <w:t xml:space="preserve">Piedalās </w:t>
      </w:r>
      <w:r w:rsidR="00CA1DFA" w:rsidRPr="00962E3A">
        <w:rPr>
          <w:b/>
          <w:szCs w:val="24"/>
          <w:u w:val="single"/>
          <w:lang w:val="lv-LV"/>
        </w:rPr>
        <w:t>4</w:t>
      </w:r>
      <w:r w:rsidRPr="00962E3A">
        <w:rPr>
          <w:b/>
          <w:szCs w:val="24"/>
          <w:u w:val="single"/>
          <w:lang w:val="lv-LV"/>
        </w:rPr>
        <w:t xml:space="preserve"> deputāti:</w:t>
      </w:r>
    </w:p>
    <w:p w14:paraId="2C05E37B" w14:textId="77777777" w:rsidR="006C48B0" w:rsidRPr="00962E3A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Kaspars Vaivods</w:t>
      </w:r>
    </w:p>
    <w:p w14:paraId="2C05E37D" w14:textId="77777777" w:rsidR="000B2EA0" w:rsidRPr="00962E3A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Aigars Rublis</w:t>
      </w:r>
    </w:p>
    <w:p w14:paraId="488E6360" w14:textId="79D6B0C4" w:rsidR="00962E3A" w:rsidRPr="00962E3A" w:rsidRDefault="00D00B1D" w:rsidP="00962E3A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Rita Vectirāne</w:t>
      </w:r>
      <w:r w:rsidR="00962E3A">
        <w:rPr>
          <w:szCs w:val="24"/>
          <w:lang w:val="lv-LV"/>
        </w:rPr>
        <w:t xml:space="preserve"> </w:t>
      </w:r>
      <w:r w:rsidR="00962E3A" w:rsidRPr="008051DC">
        <w:rPr>
          <w:lang w:val="lv-LV"/>
        </w:rPr>
        <w:t xml:space="preserve">– </w:t>
      </w:r>
      <w:r w:rsidR="00962E3A" w:rsidRPr="008051DC">
        <w:rPr>
          <w:bCs/>
          <w:color w:val="000000" w:themeColor="text1"/>
          <w:lang w:val="lv-LV"/>
        </w:rPr>
        <w:t xml:space="preserve">piedalās attālināti </w:t>
      </w:r>
      <w:r w:rsidR="00962E3A" w:rsidRPr="008051DC">
        <w:rPr>
          <w:color w:val="000000" w:themeColor="text1"/>
          <w:lang w:val="lv-LV"/>
        </w:rPr>
        <w:t>– videokonferences režīmā</w:t>
      </w:r>
      <w:r w:rsidR="00962E3A">
        <w:rPr>
          <w:color w:val="000000" w:themeColor="text1"/>
          <w:lang w:val="lv-LV"/>
        </w:rPr>
        <w:t>.</w:t>
      </w:r>
    </w:p>
    <w:p w14:paraId="2C05E37F" w14:textId="1987470C" w:rsidR="00BD391B" w:rsidRPr="00962E3A" w:rsidRDefault="00973B8D" w:rsidP="00962E3A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iCs/>
          <w:lang w:val="lv-LV"/>
        </w:rPr>
        <w:t xml:space="preserve">Maksims Galkins </w:t>
      </w:r>
    </w:p>
    <w:p w14:paraId="17628AA6" w14:textId="77777777" w:rsidR="00962E3A" w:rsidRPr="00962E3A" w:rsidRDefault="00962E3A" w:rsidP="00962E3A">
      <w:pPr>
        <w:pStyle w:val="Header"/>
        <w:tabs>
          <w:tab w:val="clear" w:pos="4320"/>
          <w:tab w:val="clear" w:pos="8640"/>
        </w:tabs>
        <w:rPr>
          <w:iCs/>
          <w:lang w:val="lv-LV"/>
        </w:rPr>
      </w:pPr>
    </w:p>
    <w:p w14:paraId="21DA3DAE" w14:textId="44243549" w:rsidR="00962E3A" w:rsidRPr="00962E3A" w:rsidRDefault="00962E3A" w:rsidP="00962E3A">
      <w:pPr>
        <w:pStyle w:val="Header"/>
        <w:tabs>
          <w:tab w:val="clear" w:pos="4320"/>
          <w:tab w:val="clear" w:pos="8640"/>
        </w:tabs>
        <w:rPr>
          <w:b/>
          <w:iCs/>
          <w:u w:val="single"/>
          <w:lang w:val="lv-LV"/>
        </w:rPr>
      </w:pPr>
      <w:r w:rsidRPr="00962E3A">
        <w:rPr>
          <w:b/>
          <w:iCs/>
          <w:u w:val="single"/>
          <w:lang w:val="lv-LV"/>
        </w:rPr>
        <w:t>Nepiedalās 1 deputāts:</w:t>
      </w:r>
    </w:p>
    <w:p w14:paraId="1AA5161C" w14:textId="3C485134" w:rsidR="00962E3A" w:rsidRPr="00962E3A" w:rsidRDefault="00962E3A" w:rsidP="00962E3A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962E3A">
        <w:rPr>
          <w:szCs w:val="24"/>
          <w:lang w:val="lv-LV"/>
        </w:rPr>
        <w:t xml:space="preserve">Imants Konutis </w:t>
      </w:r>
      <w:r w:rsidRPr="00962E3A">
        <w:rPr>
          <w:lang w:val="lv-LV"/>
        </w:rPr>
        <w:t>– attaisnota prombūtne</w:t>
      </w:r>
      <w:r>
        <w:rPr>
          <w:lang w:val="lv-LV"/>
        </w:rPr>
        <w:t>.</w:t>
      </w:r>
    </w:p>
    <w:p w14:paraId="2C05E380" w14:textId="77777777" w:rsidR="00973B8D" w:rsidRPr="00962E3A" w:rsidRDefault="00973B8D" w:rsidP="00BD391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81" w14:textId="31BF4C1E" w:rsidR="006C48B0" w:rsidRPr="00962E3A" w:rsidRDefault="006C48B0" w:rsidP="006C48B0">
      <w:pPr>
        <w:jc w:val="both"/>
      </w:pPr>
      <w:r w:rsidRPr="00962E3A">
        <w:rPr>
          <w:b/>
          <w:iCs/>
        </w:rPr>
        <w:t>Sēdē citas klātesošās personas</w:t>
      </w:r>
      <w:r w:rsidR="002F2012" w:rsidRPr="00962E3A">
        <w:rPr>
          <w:iCs/>
        </w:rPr>
        <w:t xml:space="preserve"> </w:t>
      </w:r>
      <w:r w:rsidR="00D314FB" w:rsidRPr="00962E3A">
        <w:rPr>
          <w:iCs/>
        </w:rPr>
        <w:t>–</w:t>
      </w:r>
      <w:r w:rsidR="002F2012" w:rsidRPr="00962E3A">
        <w:rPr>
          <w:iCs/>
        </w:rPr>
        <w:t xml:space="preserve"> </w:t>
      </w:r>
      <w:r w:rsidR="008224D0" w:rsidRPr="00962E3A">
        <w:rPr>
          <w:iCs/>
        </w:rPr>
        <w:t>Irina Malahovska,</w:t>
      </w:r>
      <w:r w:rsidR="00EF29B4" w:rsidRPr="00962E3A">
        <w:rPr>
          <w:iCs/>
        </w:rPr>
        <w:t xml:space="preserve"> </w:t>
      </w:r>
      <w:r w:rsidR="00830928" w:rsidRPr="00962E3A">
        <w:rPr>
          <w:iCs/>
        </w:rPr>
        <w:t>Līga Daugaviete</w:t>
      </w:r>
      <w:r w:rsidR="00527733" w:rsidRPr="00962E3A">
        <w:rPr>
          <w:iCs/>
        </w:rPr>
        <w:t>,</w:t>
      </w:r>
      <w:r w:rsidR="00925CA5" w:rsidRPr="00962E3A">
        <w:rPr>
          <w:iCs/>
        </w:rPr>
        <w:t xml:space="preserve"> </w:t>
      </w:r>
      <w:r w:rsidR="006E7507" w:rsidRPr="00962E3A">
        <w:t>Iveta Potapova</w:t>
      </w:r>
      <w:r w:rsidR="008224D0" w:rsidRPr="00962E3A">
        <w:t>,</w:t>
      </w:r>
      <w:r w:rsidR="00BD29C7" w:rsidRPr="00962E3A">
        <w:t xml:space="preserve"> Inese Meija, Sigita Beļaka, </w:t>
      </w:r>
      <w:r w:rsidR="00C1323A" w:rsidRPr="00962E3A">
        <w:t>Edijs Mercs,</w:t>
      </w:r>
      <w:r w:rsidR="00BD29C7" w:rsidRPr="00962E3A">
        <w:t xml:space="preserve"> Lelde Rinča, Signe </w:t>
      </w:r>
      <w:r w:rsidR="00704A1A" w:rsidRPr="00962E3A">
        <w:t xml:space="preserve">Šmite, </w:t>
      </w:r>
      <w:r w:rsidR="00830928" w:rsidRPr="00962E3A">
        <w:t>Baiba Jēkabsone,</w:t>
      </w:r>
      <w:r w:rsidR="001367A8" w:rsidRPr="00962E3A">
        <w:t xml:space="preserve"> </w:t>
      </w:r>
      <w:r w:rsidR="00830928" w:rsidRPr="00962E3A">
        <w:t>Ilze Kazaine</w:t>
      </w:r>
      <w:r w:rsidR="00527733" w:rsidRPr="00962E3A">
        <w:t>.</w:t>
      </w:r>
    </w:p>
    <w:p w14:paraId="2C05E382" w14:textId="77777777" w:rsidR="00973B8D" w:rsidRPr="00962E3A" w:rsidRDefault="00973B8D" w:rsidP="006C48B0"/>
    <w:p w14:paraId="0FBAF6AB" w14:textId="37B13735" w:rsidR="00962E3A" w:rsidRDefault="00962E3A" w:rsidP="00962E3A">
      <w:pPr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</w:rPr>
        <w:t>R.Vectirānei</w:t>
      </w:r>
      <w:proofErr w:type="spellEnd"/>
      <w:r>
        <w:rPr>
          <w:color w:val="000000"/>
        </w:rPr>
        <w:t xml:space="preserve"> tehniskas problēmas ar DVS Namejs, visus balsojumus sēdē paziņo mutiski.</w:t>
      </w:r>
    </w:p>
    <w:p w14:paraId="3D60176D" w14:textId="77777777" w:rsidR="00962E3A" w:rsidRDefault="00962E3A" w:rsidP="00D00B1D">
      <w:pPr>
        <w:jc w:val="both"/>
      </w:pPr>
    </w:p>
    <w:p w14:paraId="2C05E383" w14:textId="67A660B9" w:rsidR="00D00B1D" w:rsidRPr="00962E3A" w:rsidRDefault="00D17610" w:rsidP="00D00B1D">
      <w:pPr>
        <w:jc w:val="both"/>
      </w:pPr>
      <w:proofErr w:type="spellStart"/>
      <w:r w:rsidRPr="00962E3A">
        <w:t>K.Vaivods</w:t>
      </w:r>
      <w:proofErr w:type="spellEnd"/>
      <w:r w:rsidR="00D00B1D" w:rsidRPr="00962E3A">
        <w:t xml:space="preserve"> ziņo par darba kārtību</w:t>
      </w:r>
      <w:r w:rsidRPr="00962E3A">
        <w:t xml:space="preserve"> un aicina </w:t>
      </w:r>
      <w:r w:rsidR="00962E3A">
        <w:t>deputātus</w:t>
      </w:r>
      <w:r w:rsidRPr="00962E3A">
        <w:t xml:space="preserve"> balsot</w:t>
      </w:r>
      <w:r w:rsidR="00962E3A">
        <w:t>:</w:t>
      </w:r>
    </w:p>
    <w:p w14:paraId="2C05E386" w14:textId="3DA4F5ED" w:rsidR="00704A1A" w:rsidRPr="00962E3A" w:rsidRDefault="00D17610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C1323A" w:rsidRPr="00962E3A">
        <w:rPr>
          <w:b/>
          <w:bCs/>
          <w:lang w:val="lv-LV"/>
        </w:rPr>
        <w:t>4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>(</w:t>
      </w:r>
      <w:proofErr w:type="spellStart"/>
      <w:r w:rsidRPr="00962E3A">
        <w:rPr>
          <w:bCs/>
          <w:lang w:val="lv-LV"/>
        </w:rPr>
        <w:t>K.Vaivods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="00527733" w:rsidRPr="00962E3A">
        <w:rPr>
          <w:bCs/>
          <w:lang w:val="lv-LV"/>
        </w:rPr>
        <w:t>A.Rublis</w:t>
      </w:r>
      <w:proofErr w:type="spellEnd"/>
      <w:r w:rsidR="00527733" w:rsidRPr="00962E3A">
        <w:rPr>
          <w:bCs/>
          <w:lang w:val="lv-LV"/>
        </w:rPr>
        <w:t xml:space="preserve">, </w:t>
      </w:r>
      <w:proofErr w:type="spellStart"/>
      <w:r w:rsidR="00527733" w:rsidRPr="00962E3A">
        <w:rPr>
          <w:bCs/>
          <w:lang w:val="lv-LV"/>
        </w:rPr>
        <w:t>R.Vectirāne</w:t>
      </w:r>
      <w:proofErr w:type="spellEnd"/>
      <w:r w:rsidR="00973B8D" w:rsidRPr="00962E3A">
        <w:rPr>
          <w:bCs/>
          <w:lang w:val="lv-LV"/>
        </w:rPr>
        <w:t xml:space="preserve">, </w:t>
      </w:r>
      <w:proofErr w:type="spellStart"/>
      <w:r w:rsidR="00973B8D" w:rsidRPr="00962E3A">
        <w:rPr>
          <w:bCs/>
          <w:lang w:val="lv-LV"/>
        </w:rPr>
        <w:t>M.Galkins</w:t>
      </w:r>
      <w:proofErr w:type="spellEnd"/>
      <w:r w:rsidRPr="00962E3A">
        <w:rPr>
          <w:bCs/>
          <w:lang w:val="lv-LV"/>
        </w:rPr>
        <w:t xml:space="preserve">),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 apstiprināta darba kārtība: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7088"/>
        <w:gridCol w:w="1417"/>
      </w:tblGrid>
      <w:tr w:rsidR="00704A1A" w:rsidRPr="00962E3A" w14:paraId="2C05E38B" w14:textId="77777777" w:rsidTr="00704A1A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05E387" w14:textId="77777777" w:rsidR="00704A1A" w:rsidRPr="00962E3A" w:rsidRDefault="00704A1A" w:rsidP="008A3471">
            <w:pPr>
              <w:jc w:val="center"/>
              <w:rPr>
                <w:b/>
              </w:rPr>
            </w:pPr>
            <w:r w:rsidRPr="00962E3A">
              <w:rPr>
                <w:b/>
              </w:rPr>
              <w:t>Nr.</w:t>
            </w:r>
          </w:p>
          <w:p w14:paraId="2C05E388" w14:textId="77777777" w:rsidR="00704A1A" w:rsidRPr="00962E3A" w:rsidRDefault="00704A1A" w:rsidP="008A3471">
            <w:pPr>
              <w:jc w:val="center"/>
              <w:rPr>
                <w:b/>
              </w:rPr>
            </w:pPr>
            <w:r w:rsidRPr="00962E3A">
              <w:rPr>
                <w:b/>
              </w:rPr>
              <w:t>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5E389" w14:textId="77777777" w:rsidR="00704A1A" w:rsidRPr="00962E3A" w:rsidRDefault="00704A1A" w:rsidP="008A3471">
            <w:pPr>
              <w:jc w:val="center"/>
              <w:rPr>
                <w:b/>
              </w:rPr>
            </w:pPr>
            <w:r w:rsidRPr="00962E3A">
              <w:rPr>
                <w:b/>
              </w:rPr>
              <w:t>Lēmuma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5E38A" w14:textId="77777777" w:rsidR="00704A1A" w:rsidRPr="00962E3A" w:rsidRDefault="00704A1A" w:rsidP="008A347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962E3A">
              <w:rPr>
                <w:b/>
                <w:i w:val="0"/>
              </w:rPr>
              <w:t>Ziņotājs</w:t>
            </w:r>
          </w:p>
        </w:tc>
      </w:tr>
      <w:tr w:rsidR="00C1323A" w:rsidRPr="00962E3A" w14:paraId="2C05E38F" w14:textId="77777777" w:rsidTr="00B57633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E38C" w14:textId="77777777" w:rsidR="00C1323A" w:rsidRPr="00962E3A" w:rsidRDefault="00C1323A" w:rsidP="00C1323A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8D" w14:textId="1AD5E0B7" w:rsidR="00C1323A" w:rsidRPr="00962E3A" w:rsidRDefault="00C1323A" w:rsidP="00C1323A">
            <w:pPr>
              <w:jc w:val="both"/>
              <w:rPr>
                <w:lang w:eastAsia="en-GB"/>
              </w:rPr>
            </w:pPr>
            <w:r w:rsidRPr="00962E3A">
              <w:t xml:space="preserve">Jelgavas </w:t>
            </w:r>
            <w:proofErr w:type="spellStart"/>
            <w:r w:rsidRPr="00962E3A">
              <w:t>valstspilsētas</w:t>
            </w:r>
            <w:proofErr w:type="spellEnd"/>
            <w:r w:rsidRPr="00962E3A">
              <w:t xml:space="preserve"> pašvaldības 2026. gada 30. aprīļa saistošo noteikumu Nr.___ “Grozījumi Jelgavas </w:t>
            </w:r>
            <w:proofErr w:type="spellStart"/>
            <w:r w:rsidRPr="00962E3A">
              <w:t>valstspilsētas</w:t>
            </w:r>
            <w:proofErr w:type="spellEnd"/>
            <w:r w:rsidRPr="00962E3A">
              <w:t xml:space="preserve"> pašvaldības 2022. gada 30. jūnija saistošajos noteikumos Nr.22-18 “Jelgavas </w:t>
            </w:r>
            <w:proofErr w:type="spellStart"/>
            <w:r w:rsidRPr="00962E3A">
              <w:t>valstspilsētas</w:t>
            </w:r>
            <w:proofErr w:type="spellEnd"/>
            <w:r w:rsidRPr="00962E3A">
              <w:t xml:space="preserve"> pašvaldības palīdzības dzīvokļa jautājumu risināšanā sniegšanas kārtība” izdošana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8E" w14:textId="0677C27F" w:rsidR="00C1323A" w:rsidRPr="00962E3A" w:rsidRDefault="00C1323A" w:rsidP="00C1323A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62E3A">
              <w:rPr>
                <w:i w:val="0"/>
              </w:rPr>
              <w:t>S.Šmite</w:t>
            </w:r>
            <w:proofErr w:type="spellEnd"/>
          </w:p>
        </w:tc>
      </w:tr>
      <w:tr w:rsidR="00C1323A" w:rsidRPr="00962E3A" w14:paraId="2C05E393" w14:textId="77777777" w:rsidTr="00B57633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E390" w14:textId="77777777" w:rsidR="00C1323A" w:rsidRPr="00962E3A" w:rsidRDefault="00C1323A" w:rsidP="00C1323A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91" w14:textId="69C261C8" w:rsidR="00C1323A" w:rsidRPr="00962E3A" w:rsidRDefault="00C1323A" w:rsidP="00C1323A">
            <w:pPr>
              <w:jc w:val="both"/>
              <w:rPr>
                <w:iCs/>
              </w:rPr>
            </w:pPr>
            <w:r w:rsidRPr="00962E3A">
              <w:t xml:space="preserve">Grozījumi Jelgavas </w:t>
            </w:r>
            <w:proofErr w:type="spellStart"/>
            <w:r w:rsidRPr="00962E3A">
              <w:t>valstspilsētas</w:t>
            </w:r>
            <w:proofErr w:type="spellEnd"/>
            <w:r w:rsidRPr="00962E3A">
              <w:t xml:space="preserve"> pašvaldības domes 2025. gada 25. septembra lēmumā Nr.12/61 “Jelgavas </w:t>
            </w:r>
            <w:proofErr w:type="spellStart"/>
            <w:r w:rsidRPr="00962E3A">
              <w:t>valstspilsētas</w:t>
            </w:r>
            <w:proofErr w:type="spellEnd"/>
            <w:r w:rsidRPr="00962E3A">
              <w:t xml:space="preserve"> pašvaldības Veselības veicināšanas konsultatīvās komisijas nolikuma apstiprināšana”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392" w14:textId="3FBEE52E" w:rsidR="00C1323A" w:rsidRPr="00962E3A" w:rsidRDefault="00C1323A" w:rsidP="00C1323A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62E3A">
              <w:rPr>
                <w:i w:val="0"/>
              </w:rPr>
              <w:t>L.Rinča</w:t>
            </w:r>
            <w:proofErr w:type="spellEnd"/>
          </w:p>
        </w:tc>
      </w:tr>
      <w:tr w:rsidR="00C1323A" w:rsidRPr="00962E3A" w14:paraId="4E525C01" w14:textId="77777777" w:rsidTr="00B57633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7AC4D" w14:textId="77777777" w:rsidR="00C1323A" w:rsidRPr="00962E3A" w:rsidRDefault="00C1323A" w:rsidP="00C1323A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ADE9" w14:textId="196AE224" w:rsidR="00C1323A" w:rsidRPr="00962E3A" w:rsidRDefault="00C1323A" w:rsidP="00C1323A">
            <w:pPr>
              <w:jc w:val="both"/>
            </w:pPr>
            <w:r w:rsidRPr="00962E3A">
              <w:t xml:space="preserve">Grozījumi Jelgavas </w:t>
            </w:r>
            <w:proofErr w:type="spellStart"/>
            <w:r w:rsidRPr="00962E3A">
              <w:t>valstspilsētas</w:t>
            </w:r>
            <w:proofErr w:type="spellEnd"/>
            <w:r w:rsidRPr="00962E3A">
              <w:t xml:space="preserve"> pašvaldības domes 2025. gada  25. septembra lēmumā Nr.12/62 “Jelgavas </w:t>
            </w:r>
            <w:proofErr w:type="spellStart"/>
            <w:r w:rsidRPr="00962E3A">
              <w:t>valstspilsētas</w:t>
            </w:r>
            <w:proofErr w:type="spellEnd"/>
            <w:r w:rsidRPr="00962E3A">
              <w:t xml:space="preserve"> pašvaldības Veselības veicināšanas konsultatīvās komisijas sastāva apstiprināšana”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965E" w14:textId="34723D0B" w:rsidR="00C1323A" w:rsidRPr="00962E3A" w:rsidRDefault="00C1323A" w:rsidP="00C1323A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62E3A">
              <w:rPr>
                <w:i w:val="0"/>
              </w:rPr>
              <w:t>L.Rinča</w:t>
            </w:r>
            <w:proofErr w:type="spellEnd"/>
          </w:p>
        </w:tc>
      </w:tr>
    </w:tbl>
    <w:p w14:paraId="2C05E398" w14:textId="7F5B0FAA" w:rsidR="006C48B0" w:rsidRPr="00962E3A" w:rsidRDefault="00593997" w:rsidP="006C48B0">
      <w:pPr>
        <w:jc w:val="center"/>
        <w:rPr>
          <w:b/>
        </w:rPr>
      </w:pPr>
      <w:r w:rsidRPr="00962E3A">
        <w:rPr>
          <w:b/>
        </w:rPr>
        <w:lastRenderedPageBreak/>
        <w:t>4</w:t>
      </w:r>
      <w:r w:rsidR="006C48B0" w:rsidRPr="00962E3A">
        <w:rPr>
          <w:b/>
        </w:rPr>
        <w:t>/1</w:t>
      </w:r>
    </w:p>
    <w:p w14:paraId="5E79B8CE" w14:textId="77777777" w:rsidR="00962E3A" w:rsidRDefault="00C1323A" w:rsidP="00861247">
      <w:pPr>
        <w:keepNext/>
        <w:pBdr>
          <w:bottom w:val="single" w:sz="6" w:space="1" w:color="auto"/>
        </w:pBdr>
        <w:jc w:val="center"/>
        <w:outlineLvl w:val="5"/>
        <w:rPr>
          <w:b/>
          <w:caps/>
        </w:rPr>
      </w:pPr>
      <w:r w:rsidRPr="00962E3A">
        <w:rPr>
          <w:b/>
          <w:caps/>
        </w:rPr>
        <w:t xml:space="preserve">Jelgavas valstspilsētas pašvaldības 2026. gada 30. aprīļa saistošo noteikumu Nr.___ </w:t>
      </w:r>
    </w:p>
    <w:p w14:paraId="2C05E399" w14:textId="7EB39E15" w:rsidR="001E77D4" w:rsidRPr="00962E3A" w:rsidRDefault="00C1323A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 w:rsidRPr="00962E3A">
        <w:rPr>
          <w:b/>
          <w:caps/>
        </w:rPr>
        <w:t>“Grozījumi Jelgavas valstspilsētas pašvaldības 2022. gada 30. jūnija saistošajos noteikumos Nr.22-18 “Jelgavas valstspilsētas pašvaldības palīdzības dzīvokļa jautājumu risināšanā sniegšanas kārtība” izdošana</w:t>
      </w:r>
    </w:p>
    <w:p w14:paraId="2C05E39B" w14:textId="12D7EADA" w:rsidR="00704A1A" w:rsidRPr="00962E3A" w:rsidRDefault="001E77D4" w:rsidP="00C1323A">
      <w:pPr>
        <w:jc w:val="center"/>
      </w:pPr>
      <w:r w:rsidRPr="00962E3A">
        <w:t xml:space="preserve"> </w:t>
      </w:r>
      <w:r w:rsidR="00A03313" w:rsidRPr="00962E3A">
        <w:t xml:space="preserve">(ziņo: </w:t>
      </w:r>
      <w:proofErr w:type="spellStart"/>
      <w:r w:rsidR="00C1323A" w:rsidRPr="00962E3A">
        <w:t>S.Šmite</w:t>
      </w:r>
      <w:proofErr w:type="spellEnd"/>
      <w:r w:rsidR="00A03313" w:rsidRPr="00962E3A">
        <w:t>)</w:t>
      </w:r>
    </w:p>
    <w:p w14:paraId="2C05E39C" w14:textId="6BDC8921" w:rsidR="003542CC" w:rsidRPr="00962E3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962E3A">
        <w:rPr>
          <w:bCs/>
          <w:lang w:val="lv-LV"/>
        </w:rPr>
        <w:t>Jautājumu</w:t>
      </w:r>
      <w:r w:rsidR="00611C80" w:rsidRPr="00962E3A">
        <w:rPr>
          <w:bCs/>
          <w:lang w:val="lv-LV"/>
        </w:rPr>
        <w:t>s</w:t>
      </w:r>
      <w:r w:rsidRPr="00962E3A">
        <w:rPr>
          <w:bCs/>
          <w:lang w:val="lv-LV"/>
        </w:rPr>
        <w:t xml:space="preserve"> uzdod: </w:t>
      </w:r>
      <w:proofErr w:type="spellStart"/>
      <w:r w:rsidR="00044A79" w:rsidRPr="00962E3A">
        <w:rPr>
          <w:bCs/>
          <w:lang w:val="lv-LV"/>
        </w:rPr>
        <w:t>R.Vectirāne</w:t>
      </w:r>
      <w:proofErr w:type="spellEnd"/>
      <w:r w:rsidR="00C1323A" w:rsidRPr="00962E3A">
        <w:rPr>
          <w:bCs/>
          <w:lang w:val="lv-LV"/>
        </w:rPr>
        <w:t>.</w:t>
      </w:r>
    </w:p>
    <w:p w14:paraId="2C05E39D" w14:textId="1A464D63" w:rsidR="003542CC" w:rsidRPr="00962E3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lang w:val="lv-LV"/>
        </w:rPr>
        <w:t>Uz ja</w:t>
      </w:r>
      <w:r w:rsidR="00611C80" w:rsidRPr="00962E3A">
        <w:rPr>
          <w:lang w:val="lv-LV"/>
        </w:rPr>
        <w:t>utājumiem</w:t>
      </w:r>
      <w:r w:rsidRPr="00962E3A">
        <w:rPr>
          <w:lang w:val="lv-LV"/>
        </w:rPr>
        <w:t xml:space="preserve"> atbild: </w:t>
      </w:r>
      <w:r w:rsidR="00C1323A" w:rsidRPr="00962E3A">
        <w:rPr>
          <w:lang w:val="lv-LV"/>
        </w:rPr>
        <w:t xml:space="preserve">Jelgavas </w:t>
      </w:r>
      <w:proofErr w:type="spellStart"/>
      <w:r w:rsidR="00C1323A" w:rsidRPr="00962E3A">
        <w:rPr>
          <w:lang w:val="lv-LV"/>
        </w:rPr>
        <w:t>valstspilsētas</w:t>
      </w:r>
      <w:proofErr w:type="spellEnd"/>
      <w:r w:rsidR="00C1323A" w:rsidRPr="00962E3A">
        <w:rPr>
          <w:lang w:val="lv-LV"/>
        </w:rPr>
        <w:t xml:space="preserve"> pašvaldības iestādes “Centrālā pārvalde” Administratīvā departamenta Juridiskās nodaļas juriste </w:t>
      </w:r>
      <w:proofErr w:type="spellStart"/>
      <w:r w:rsidR="00C1323A" w:rsidRPr="00962E3A">
        <w:rPr>
          <w:lang w:val="lv-LV"/>
        </w:rPr>
        <w:t>S.Šmite</w:t>
      </w:r>
      <w:proofErr w:type="spellEnd"/>
      <w:r w:rsidR="00C1323A" w:rsidRPr="00962E3A">
        <w:rPr>
          <w:lang w:val="lv-LV"/>
        </w:rPr>
        <w:t>.</w:t>
      </w:r>
    </w:p>
    <w:p w14:paraId="2C05E39E" w14:textId="77777777" w:rsidR="00C01DC2" w:rsidRPr="00962E3A" w:rsidRDefault="00C01DC2" w:rsidP="00C01DC2"/>
    <w:p w14:paraId="2C05E39F" w14:textId="125DF5C0" w:rsidR="000B2EA0" w:rsidRPr="00962E3A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C1323A" w:rsidRPr="00962E3A">
        <w:rPr>
          <w:b/>
          <w:bCs/>
          <w:lang w:val="lv-LV"/>
        </w:rPr>
        <w:t>4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>(</w:t>
      </w:r>
      <w:proofErr w:type="spellStart"/>
      <w:r w:rsidR="004A6B9C" w:rsidRPr="00962E3A">
        <w:rPr>
          <w:bCs/>
          <w:lang w:val="lv-LV"/>
        </w:rPr>
        <w:t>K.Vaivods</w:t>
      </w:r>
      <w:proofErr w:type="spellEnd"/>
      <w:r w:rsidR="004A6B9C" w:rsidRPr="00962E3A">
        <w:rPr>
          <w:bCs/>
          <w:lang w:val="lv-LV"/>
        </w:rPr>
        <w:t xml:space="preserve">, </w:t>
      </w:r>
      <w:proofErr w:type="spellStart"/>
      <w:r w:rsidR="00107A60" w:rsidRPr="00962E3A">
        <w:rPr>
          <w:bCs/>
          <w:lang w:val="lv-LV"/>
        </w:rPr>
        <w:t>A.Rublis</w:t>
      </w:r>
      <w:proofErr w:type="spellEnd"/>
      <w:r w:rsidR="00F82036" w:rsidRPr="00962E3A">
        <w:rPr>
          <w:bCs/>
          <w:lang w:val="lv-LV"/>
        </w:rPr>
        <w:t xml:space="preserve">, </w:t>
      </w:r>
      <w:proofErr w:type="spellStart"/>
      <w:r w:rsidR="00044A79" w:rsidRPr="00962E3A">
        <w:rPr>
          <w:color w:val="000000"/>
          <w:lang w:val="lv-LV"/>
        </w:rPr>
        <w:t>R.Vectirāne</w:t>
      </w:r>
      <w:proofErr w:type="spellEnd"/>
      <w:r w:rsidR="00044A79" w:rsidRPr="00962E3A">
        <w:rPr>
          <w:color w:val="000000"/>
          <w:lang w:val="lv-LV"/>
        </w:rPr>
        <w:t>,</w:t>
      </w:r>
      <w:r w:rsidR="00044A79" w:rsidRPr="00962E3A">
        <w:rPr>
          <w:bCs/>
          <w:lang w:val="lv-LV"/>
        </w:rPr>
        <w:t xml:space="preserve"> </w:t>
      </w:r>
      <w:proofErr w:type="spellStart"/>
      <w:r w:rsidR="00973B8D" w:rsidRPr="00962E3A">
        <w:rPr>
          <w:bCs/>
          <w:lang w:val="lv-LV"/>
        </w:rPr>
        <w:t>M.Galkins</w:t>
      </w:r>
      <w:proofErr w:type="spellEnd"/>
      <w:r w:rsidRPr="00962E3A">
        <w:rPr>
          <w:bCs/>
          <w:lang w:val="lv-LV"/>
        </w:rPr>
        <w:t xml:space="preserve">),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</w:t>
      </w:r>
      <w:r w:rsidR="00044A79" w:rsidRPr="00962E3A">
        <w:rPr>
          <w:b/>
          <w:color w:val="000000"/>
          <w:lang w:val="lv-LV"/>
        </w:rPr>
        <w:t>nav</w:t>
      </w:r>
      <w:r w:rsidRPr="00962E3A">
        <w:rPr>
          <w:color w:val="000000"/>
          <w:lang w:val="lv-LV"/>
        </w:rPr>
        <w:t>,</w:t>
      </w:r>
    </w:p>
    <w:p w14:paraId="2C05E3A0" w14:textId="77777777" w:rsidR="003542CC" w:rsidRPr="00962E3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</w:t>
      </w:r>
      <w:r w:rsidR="00967216" w:rsidRPr="00962E3A">
        <w:rPr>
          <w:lang w:val="lv-LV"/>
        </w:rPr>
        <w:t>virzīt izskatīšanai domes sēdē.</w:t>
      </w:r>
    </w:p>
    <w:p w14:paraId="2C05E3A1" w14:textId="77777777" w:rsidR="004A6B9C" w:rsidRPr="00962E3A" w:rsidRDefault="004A6B9C" w:rsidP="004A6B9C">
      <w:pPr>
        <w:rPr>
          <w:b/>
          <w:bCs/>
        </w:rPr>
      </w:pPr>
    </w:p>
    <w:p w14:paraId="2C05E3A2" w14:textId="14BC8D42" w:rsidR="000B2EA0" w:rsidRPr="00962E3A" w:rsidRDefault="00593997" w:rsidP="004A6B9C">
      <w:pPr>
        <w:shd w:val="clear" w:color="auto" w:fill="FFFFFF"/>
        <w:jc w:val="center"/>
        <w:rPr>
          <w:b/>
        </w:rPr>
      </w:pPr>
      <w:r w:rsidRPr="00962E3A">
        <w:rPr>
          <w:b/>
        </w:rPr>
        <w:t>4</w:t>
      </w:r>
      <w:r w:rsidR="00672E1F" w:rsidRPr="00962E3A">
        <w:rPr>
          <w:b/>
        </w:rPr>
        <w:t>/2</w:t>
      </w:r>
    </w:p>
    <w:p w14:paraId="4C1C3906" w14:textId="77777777" w:rsidR="00C1323A" w:rsidRPr="00962E3A" w:rsidRDefault="00C1323A" w:rsidP="00672E1F">
      <w:pPr>
        <w:keepNext/>
        <w:pBdr>
          <w:bottom w:val="single" w:sz="6" w:space="0" w:color="auto"/>
        </w:pBdr>
        <w:jc w:val="center"/>
        <w:outlineLvl w:val="5"/>
        <w:rPr>
          <w:b/>
          <w:caps/>
        </w:rPr>
      </w:pPr>
      <w:r w:rsidRPr="00962E3A">
        <w:rPr>
          <w:b/>
          <w:caps/>
        </w:rPr>
        <w:t>Grozījumi Jelgavas valstspilsētas pašvaldības domes 2025. gada 25. septembra lēmumā Nr.12/61 “Jelgavas valstspilsētas pašvaldības Veselības veicināšanas konsultatīvās</w:t>
      </w:r>
    </w:p>
    <w:p w14:paraId="2C05E3A3" w14:textId="71C47863" w:rsidR="000B2EA0" w:rsidRPr="00962E3A" w:rsidRDefault="00C1323A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962E3A">
        <w:rPr>
          <w:b/>
          <w:caps/>
        </w:rPr>
        <w:t xml:space="preserve"> komisijas nolikuma apstiprināšana”</w:t>
      </w:r>
    </w:p>
    <w:p w14:paraId="2C05E3A5" w14:textId="5D438CB4" w:rsidR="0031396D" w:rsidRPr="00962E3A" w:rsidRDefault="000B2EA0" w:rsidP="00C1323A">
      <w:pPr>
        <w:jc w:val="center"/>
      </w:pPr>
      <w:r w:rsidRPr="00962E3A">
        <w:t xml:space="preserve"> (ziņo: </w:t>
      </w:r>
      <w:proofErr w:type="spellStart"/>
      <w:r w:rsidR="00C1323A" w:rsidRPr="00962E3A">
        <w:t>L.Rinča</w:t>
      </w:r>
      <w:proofErr w:type="spellEnd"/>
      <w:r w:rsidRPr="00962E3A">
        <w:t>)</w:t>
      </w:r>
      <w:r w:rsidR="00861247" w:rsidRPr="00962E3A">
        <w:t xml:space="preserve"> </w:t>
      </w:r>
    </w:p>
    <w:p w14:paraId="2C05E3A6" w14:textId="1B2AABED" w:rsidR="00861247" w:rsidRPr="00962E3A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962E3A">
        <w:rPr>
          <w:bCs/>
          <w:lang w:val="lv-LV"/>
        </w:rPr>
        <w:t>Jautājumus uzdod</w:t>
      </w:r>
      <w:r w:rsidR="00321441" w:rsidRPr="00962E3A">
        <w:rPr>
          <w:bCs/>
          <w:lang w:val="lv-LV"/>
        </w:rPr>
        <w:t xml:space="preserve"> un izsakās</w:t>
      </w:r>
      <w:r w:rsidRPr="00962E3A">
        <w:rPr>
          <w:bCs/>
          <w:lang w:val="lv-LV"/>
        </w:rPr>
        <w:t xml:space="preserve">: </w:t>
      </w:r>
      <w:proofErr w:type="spellStart"/>
      <w:r w:rsidR="00F30669" w:rsidRPr="00962E3A">
        <w:rPr>
          <w:bCs/>
          <w:lang w:val="lv-LV"/>
        </w:rPr>
        <w:t>K.Vaivods</w:t>
      </w:r>
      <w:proofErr w:type="spellEnd"/>
      <w:r w:rsidR="00C1323A" w:rsidRPr="00962E3A">
        <w:rPr>
          <w:bCs/>
          <w:lang w:val="lv-LV"/>
        </w:rPr>
        <w:t>.</w:t>
      </w:r>
    </w:p>
    <w:p w14:paraId="2C05E3A8" w14:textId="70A54B20" w:rsidR="005E13D3" w:rsidRPr="00962E3A" w:rsidRDefault="00861247" w:rsidP="00C1323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lang w:val="lv-LV"/>
        </w:rPr>
        <w:t>Uz jautājumiem atbild:</w:t>
      </w:r>
      <w:r w:rsidR="00C1323A" w:rsidRPr="00962E3A">
        <w:rPr>
          <w:lang w:val="lv-LV"/>
        </w:rPr>
        <w:t xml:space="preserve"> Jelgavas </w:t>
      </w:r>
      <w:proofErr w:type="spellStart"/>
      <w:r w:rsidR="00C1323A" w:rsidRPr="00962E3A">
        <w:rPr>
          <w:lang w:val="lv-LV"/>
        </w:rPr>
        <w:t>valstspilsētas</w:t>
      </w:r>
      <w:proofErr w:type="spellEnd"/>
      <w:r w:rsidR="00C1323A" w:rsidRPr="00962E3A">
        <w:rPr>
          <w:lang w:val="lv-LV"/>
        </w:rPr>
        <w:t xml:space="preserve"> pašvaldības iestādes “Centrālā pārvalde” Administratīvā departamenta Juridiskās nodaļas juriste </w:t>
      </w:r>
      <w:proofErr w:type="spellStart"/>
      <w:r w:rsidR="00C1323A" w:rsidRPr="00962E3A">
        <w:rPr>
          <w:lang w:val="lv-LV"/>
        </w:rPr>
        <w:t>L.Rinča</w:t>
      </w:r>
      <w:proofErr w:type="spellEnd"/>
      <w:r w:rsidR="00C1323A" w:rsidRPr="00962E3A">
        <w:rPr>
          <w:lang w:val="lv-LV"/>
        </w:rPr>
        <w:t>.</w:t>
      </w:r>
    </w:p>
    <w:p w14:paraId="2C05E3A9" w14:textId="77777777" w:rsidR="00495FF1" w:rsidRPr="00962E3A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854AEC0" w14:textId="77777777" w:rsidR="00C1323A" w:rsidRPr="00962E3A" w:rsidRDefault="00C1323A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4 </w:t>
      </w:r>
      <w:r w:rsidRPr="00962E3A">
        <w:rPr>
          <w:bCs/>
          <w:lang w:val="lv-LV"/>
        </w:rPr>
        <w:t>(</w:t>
      </w:r>
      <w:proofErr w:type="spellStart"/>
      <w:r w:rsidRPr="00962E3A">
        <w:rPr>
          <w:bCs/>
          <w:lang w:val="lv-LV"/>
        </w:rPr>
        <w:t>K.Vaivods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Pr="00962E3A">
        <w:rPr>
          <w:bCs/>
          <w:lang w:val="lv-LV"/>
        </w:rPr>
        <w:t>A.Rublis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Pr="00962E3A">
        <w:rPr>
          <w:color w:val="000000"/>
          <w:lang w:val="lv-LV"/>
        </w:rPr>
        <w:t>R.Vectirāne</w:t>
      </w:r>
      <w:proofErr w:type="spellEnd"/>
      <w:r w:rsidRPr="00962E3A">
        <w:rPr>
          <w:color w:val="000000"/>
          <w:lang w:val="lv-LV"/>
        </w:rPr>
        <w:t>,</w:t>
      </w:r>
      <w:r w:rsidRPr="00962E3A">
        <w:rPr>
          <w:bCs/>
          <w:lang w:val="lv-LV"/>
        </w:rPr>
        <w:t xml:space="preserve"> </w:t>
      </w:r>
      <w:proofErr w:type="spellStart"/>
      <w:r w:rsidRPr="00962E3A">
        <w:rPr>
          <w:bCs/>
          <w:lang w:val="lv-LV"/>
        </w:rPr>
        <w:t>M.Galkins</w:t>
      </w:r>
      <w:proofErr w:type="spellEnd"/>
      <w:r w:rsidRPr="00962E3A">
        <w:rPr>
          <w:bCs/>
          <w:lang w:val="lv-LV"/>
        </w:rPr>
        <w:t xml:space="preserve">),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</w:t>
      </w:r>
    </w:p>
    <w:p w14:paraId="43C0E433" w14:textId="77777777" w:rsidR="00C1323A" w:rsidRPr="00962E3A" w:rsidRDefault="00C1323A" w:rsidP="00C1323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virzīt izskatīšanai domes sēdē.</w:t>
      </w:r>
    </w:p>
    <w:p w14:paraId="5D046DD7" w14:textId="77777777" w:rsidR="00C1323A" w:rsidRPr="00962E3A" w:rsidRDefault="00C1323A" w:rsidP="00C1323A">
      <w:pPr>
        <w:shd w:val="clear" w:color="auto" w:fill="FFFFFF"/>
        <w:jc w:val="center"/>
        <w:rPr>
          <w:b/>
        </w:rPr>
      </w:pPr>
    </w:p>
    <w:p w14:paraId="5E882628" w14:textId="7EEBC0C3" w:rsidR="00C1323A" w:rsidRPr="00962E3A" w:rsidRDefault="00593997" w:rsidP="00C1323A">
      <w:pPr>
        <w:shd w:val="clear" w:color="auto" w:fill="FFFFFF"/>
        <w:jc w:val="center"/>
        <w:rPr>
          <w:b/>
        </w:rPr>
      </w:pPr>
      <w:r w:rsidRPr="00962E3A">
        <w:rPr>
          <w:b/>
        </w:rPr>
        <w:t>4</w:t>
      </w:r>
      <w:r w:rsidR="00C1323A" w:rsidRPr="00962E3A">
        <w:rPr>
          <w:b/>
        </w:rPr>
        <w:t>/3</w:t>
      </w:r>
    </w:p>
    <w:p w14:paraId="0E35EA56" w14:textId="77777777" w:rsidR="00C1323A" w:rsidRPr="00962E3A" w:rsidRDefault="00C1323A" w:rsidP="00C1323A">
      <w:pPr>
        <w:keepNext/>
        <w:pBdr>
          <w:bottom w:val="single" w:sz="6" w:space="0" w:color="auto"/>
        </w:pBdr>
        <w:jc w:val="center"/>
        <w:outlineLvl w:val="5"/>
        <w:rPr>
          <w:b/>
          <w:caps/>
        </w:rPr>
      </w:pPr>
      <w:r w:rsidRPr="00962E3A">
        <w:rPr>
          <w:b/>
          <w:caps/>
        </w:rPr>
        <w:t xml:space="preserve">Grozījumi Jelgavas valstspilsētas pašvaldības domes 2025. gada  25. septembra lēmumā Nr.12/62 “Jelgavas valstspilsētas pašvaldības Veselības veicināšanas konsultatīvās </w:t>
      </w:r>
    </w:p>
    <w:p w14:paraId="282CB150" w14:textId="456B9ABE" w:rsidR="00C1323A" w:rsidRPr="00962E3A" w:rsidRDefault="00C1323A" w:rsidP="00C1323A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962E3A">
        <w:rPr>
          <w:b/>
          <w:caps/>
        </w:rPr>
        <w:t>komisijas sastāva apstiprināšana”</w:t>
      </w:r>
    </w:p>
    <w:p w14:paraId="559B094D" w14:textId="5F30621A" w:rsidR="00C1323A" w:rsidRPr="00962E3A" w:rsidRDefault="00C1323A" w:rsidP="00C1323A">
      <w:pPr>
        <w:jc w:val="center"/>
      </w:pPr>
      <w:r w:rsidRPr="00962E3A">
        <w:t xml:space="preserve"> (ziņo: </w:t>
      </w:r>
      <w:proofErr w:type="spellStart"/>
      <w:r w:rsidRPr="00962E3A">
        <w:t>L.Rinča</w:t>
      </w:r>
      <w:proofErr w:type="spellEnd"/>
      <w:r w:rsidRPr="00962E3A">
        <w:t xml:space="preserve">) </w:t>
      </w:r>
    </w:p>
    <w:p w14:paraId="76D9710E" w14:textId="711B828A" w:rsidR="00C1323A" w:rsidRPr="00962E3A" w:rsidRDefault="00C1323A" w:rsidP="00C1323A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962E3A">
        <w:rPr>
          <w:bCs/>
          <w:lang w:val="lv-LV"/>
        </w:rPr>
        <w:t xml:space="preserve">Izsakās: </w:t>
      </w:r>
      <w:proofErr w:type="spellStart"/>
      <w:r w:rsidRPr="00962E3A">
        <w:rPr>
          <w:bCs/>
          <w:lang w:val="lv-LV"/>
        </w:rPr>
        <w:t>K.Vaivods</w:t>
      </w:r>
      <w:proofErr w:type="spellEnd"/>
      <w:r w:rsidRPr="00962E3A">
        <w:rPr>
          <w:bCs/>
          <w:lang w:val="lv-LV"/>
        </w:rPr>
        <w:t>.</w:t>
      </w:r>
    </w:p>
    <w:p w14:paraId="348FEDF2" w14:textId="77777777" w:rsidR="00C1323A" w:rsidRPr="00962E3A" w:rsidRDefault="00C1323A" w:rsidP="00C1323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2657716" w14:textId="77777777" w:rsidR="00C1323A" w:rsidRPr="00962E3A" w:rsidRDefault="00C1323A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4 </w:t>
      </w:r>
      <w:r w:rsidRPr="00962E3A">
        <w:rPr>
          <w:bCs/>
          <w:lang w:val="lv-LV"/>
        </w:rPr>
        <w:t>(</w:t>
      </w:r>
      <w:proofErr w:type="spellStart"/>
      <w:r w:rsidRPr="00962E3A">
        <w:rPr>
          <w:bCs/>
          <w:lang w:val="lv-LV"/>
        </w:rPr>
        <w:t>K.Vaivods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Pr="00962E3A">
        <w:rPr>
          <w:bCs/>
          <w:lang w:val="lv-LV"/>
        </w:rPr>
        <w:t>A.Rublis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Pr="00962E3A">
        <w:rPr>
          <w:color w:val="000000"/>
          <w:lang w:val="lv-LV"/>
        </w:rPr>
        <w:t>R.Vectirāne</w:t>
      </w:r>
      <w:proofErr w:type="spellEnd"/>
      <w:r w:rsidRPr="00962E3A">
        <w:rPr>
          <w:color w:val="000000"/>
          <w:lang w:val="lv-LV"/>
        </w:rPr>
        <w:t>,</w:t>
      </w:r>
      <w:r w:rsidRPr="00962E3A">
        <w:rPr>
          <w:bCs/>
          <w:lang w:val="lv-LV"/>
        </w:rPr>
        <w:t xml:space="preserve"> </w:t>
      </w:r>
      <w:proofErr w:type="spellStart"/>
      <w:r w:rsidRPr="00962E3A">
        <w:rPr>
          <w:bCs/>
          <w:lang w:val="lv-LV"/>
        </w:rPr>
        <w:t>M.Galkins</w:t>
      </w:r>
      <w:proofErr w:type="spellEnd"/>
      <w:r w:rsidRPr="00962E3A">
        <w:rPr>
          <w:bCs/>
          <w:lang w:val="lv-LV"/>
        </w:rPr>
        <w:t xml:space="preserve">),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</w:t>
      </w:r>
    </w:p>
    <w:p w14:paraId="39967CEE" w14:textId="77777777" w:rsidR="00C1323A" w:rsidRPr="00962E3A" w:rsidRDefault="00C1323A" w:rsidP="00C1323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virzīt izskatīšanai domes sēdē.</w:t>
      </w:r>
    </w:p>
    <w:p w14:paraId="2C05E3AD" w14:textId="77777777" w:rsidR="00BC08E7" w:rsidRDefault="00BC08E7" w:rsidP="00C1323A">
      <w:pPr>
        <w:shd w:val="clear" w:color="auto" w:fill="FFFFFF"/>
        <w:rPr>
          <w:b/>
          <w:bCs/>
        </w:rPr>
      </w:pPr>
    </w:p>
    <w:p w14:paraId="5B7C91AD" w14:textId="77777777" w:rsidR="00962E3A" w:rsidRPr="00962E3A" w:rsidRDefault="00962E3A" w:rsidP="00C1323A">
      <w:pPr>
        <w:shd w:val="clear" w:color="auto" w:fill="FFFFFF"/>
        <w:rPr>
          <w:b/>
          <w:bCs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209" w:type="dxa"/>
        <w:tblLook w:val="0000" w:firstRow="0" w:lastRow="0" w:firstColumn="0" w:lastColumn="0" w:noHBand="0" w:noVBand="0"/>
      </w:tblPr>
      <w:tblGrid>
        <w:gridCol w:w="3664"/>
        <w:gridCol w:w="5545"/>
      </w:tblGrid>
      <w:tr w:rsidR="00132FBA" w:rsidRPr="00962E3A" w14:paraId="2C05E3B1" w14:textId="77777777" w:rsidTr="005E13D3">
        <w:trPr>
          <w:trHeight w:val="416"/>
        </w:trPr>
        <w:tc>
          <w:tcPr>
            <w:tcW w:w="3664" w:type="dxa"/>
          </w:tcPr>
          <w:p w14:paraId="2C05E3AE" w14:textId="77777777" w:rsidR="00132FBA" w:rsidRPr="00962E3A" w:rsidRDefault="00132FBA" w:rsidP="005E13D3">
            <w:pPr>
              <w:rPr>
                <w:sz w:val="16"/>
                <w:szCs w:val="16"/>
              </w:rPr>
            </w:pPr>
            <w:r w:rsidRPr="00962E3A">
              <w:t>Komitejas priekšsēdētājs:</w:t>
            </w:r>
          </w:p>
        </w:tc>
        <w:tc>
          <w:tcPr>
            <w:tcW w:w="5545" w:type="dxa"/>
          </w:tcPr>
          <w:p w14:paraId="2C05E3AF" w14:textId="77777777" w:rsidR="00132FBA" w:rsidRPr="00962E3A" w:rsidRDefault="00132FBA" w:rsidP="005E13D3">
            <w:pPr>
              <w:ind w:firstLine="3720"/>
            </w:pPr>
            <w:proofErr w:type="spellStart"/>
            <w:r w:rsidRPr="00962E3A">
              <w:t>K.Vaivods</w:t>
            </w:r>
            <w:proofErr w:type="spellEnd"/>
          </w:p>
          <w:p w14:paraId="2C05E3B0" w14:textId="77777777" w:rsidR="0031396D" w:rsidRPr="00962E3A" w:rsidRDefault="0031396D" w:rsidP="005E13D3">
            <w:pPr>
              <w:ind w:firstLine="3720"/>
            </w:pPr>
          </w:p>
        </w:tc>
      </w:tr>
      <w:tr w:rsidR="00132FBA" w:rsidRPr="00962E3A" w14:paraId="2C05E3B4" w14:textId="77777777" w:rsidTr="005E13D3">
        <w:trPr>
          <w:trHeight w:val="422"/>
        </w:trPr>
        <w:tc>
          <w:tcPr>
            <w:tcW w:w="3664" w:type="dxa"/>
          </w:tcPr>
          <w:p w14:paraId="2C05E3B2" w14:textId="622FBB91" w:rsidR="00132FBA" w:rsidRPr="00962E3A" w:rsidRDefault="00ED05C3" w:rsidP="005E13D3">
            <w:r w:rsidRPr="00962E3A">
              <w:t>Protokolētājs</w:t>
            </w:r>
            <w:r w:rsidR="00132FBA" w:rsidRPr="00962E3A">
              <w:t>:</w:t>
            </w:r>
          </w:p>
        </w:tc>
        <w:tc>
          <w:tcPr>
            <w:tcW w:w="5545" w:type="dxa"/>
          </w:tcPr>
          <w:p w14:paraId="2C05E3B3" w14:textId="77777777" w:rsidR="00132FBA" w:rsidRPr="00962E3A" w:rsidRDefault="0031396D" w:rsidP="005E13D3">
            <w:pPr>
              <w:ind w:firstLine="3720"/>
            </w:pPr>
            <w:proofErr w:type="spellStart"/>
            <w:r w:rsidRPr="00962E3A">
              <w:t>Ž.Memena</w:t>
            </w:r>
            <w:proofErr w:type="spellEnd"/>
          </w:p>
        </w:tc>
      </w:tr>
    </w:tbl>
    <w:p w14:paraId="2C05E3C0" w14:textId="77777777" w:rsidR="00EC4E2C" w:rsidRPr="00962E3A" w:rsidRDefault="00EC4E2C" w:rsidP="0031396D">
      <w:pPr>
        <w:rPr>
          <w:lang w:eastAsia="lv-LV"/>
        </w:rPr>
      </w:pPr>
    </w:p>
    <w:sectPr w:rsidR="00EC4E2C" w:rsidRPr="00962E3A" w:rsidSect="00962E3A">
      <w:footerReference w:type="even" r:id="rId7"/>
      <w:footerReference w:type="default" r:id="rId8"/>
      <w:headerReference w:type="first" r:id="rId9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EDD05" w14:textId="77777777" w:rsidR="00F37DB0" w:rsidRDefault="00F37DB0">
      <w:r>
        <w:separator/>
      </w:r>
    </w:p>
  </w:endnote>
  <w:endnote w:type="continuationSeparator" w:id="0">
    <w:p w14:paraId="16736D8B" w14:textId="77777777" w:rsidR="00F37DB0" w:rsidRDefault="00F3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5" w14:textId="77777777" w:rsidR="002C0533" w:rsidRDefault="002C053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BA72" w14:textId="77777777" w:rsidR="00ED05C3" w:rsidRDefault="002C0533" w:rsidP="00C2523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E3A">
          <w:rPr>
            <w:noProof/>
          </w:rPr>
          <w:t>2</w:t>
        </w:r>
        <w:r>
          <w:rPr>
            <w:noProof/>
          </w:rPr>
          <w:fldChar w:fldCharType="end"/>
        </w:r>
      </w:p>
      <w:p w14:paraId="2C05E3C6" w14:textId="0058AA6A" w:rsidR="002C0533" w:rsidRDefault="00ED05C3" w:rsidP="00ED05C3">
        <w:pPr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4A282" w14:textId="77777777" w:rsidR="00F37DB0" w:rsidRDefault="00F37DB0">
      <w:r>
        <w:separator/>
      </w:r>
    </w:p>
  </w:footnote>
  <w:footnote w:type="continuationSeparator" w:id="0">
    <w:p w14:paraId="3E902518" w14:textId="77777777" w:rsidR="00F37DB0" w:rsidRDefault="00F37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7" w14:textId="77777777" w:rsidR="002C0533" w:rsidRDefault="002C0533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C05E3CF" wp14:editId="2C05E3D0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5E3C8" w14:textId="77777777" w:rsidR="002C0533" w:rsidRPr="008C6F6C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C05E3C9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14:paraId="2C05E3CA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14:paraId="2C05E3CB" w14:textId="77777777" w:rsidR="002C0533" w:rsidRPr="00556C8F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2C0533" w14:paraId="2C05E3CD" w14:textId="77777777" w:rsidTr="00AB03ED">
      <w:trPr>
        <w:jc w:val="center"/>
      </w:trPr>
      <w:tc>
        <w:tcPr>
          <w:tcW w:w="9287" w:type="dxa"/>
        </w:tcPr>
        <w:p w14:paraId="2C05E3CC" w14:textId="77777777" w:rsidR="002C0533" w:rsidRDefault="002C053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05E3CE" w14:textId="77777777" w:rsidR="002C0533" w:rsidRPr="00ED2D65" w:rsidRDefault="002C0533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13"/>
    <w:lvlOverride w:ilvl="0">
      <w:startOverride w:val="1"/>
    </w:lvlOverride>
  </w:num>
  <w:num w:numId="6">
    <w:abstractNumId w:val="19"/>
  </w:num>
  <w:num w:numId="7">
    <w:abstractNumId w:val="11"/>
  </w:num>
  <w:num w:numId="8">
    <w:abstractNumId w:val="17"/>
  </w:num>
  <w:num w:numId="9">
    <w:abstractNumId w:val="0"/>
  </w:num>
  <w:num w:numId="10">
    <w:abstractNumId w:val="16"/>
  </w:num>
  <w:num w:numId="11">
    <w:abstractNumId w:val="14"/>
  </w:num>
  <w:num w:numId="12">
    <w:abstractNumId w:val="12"/>
  </w:num>
  <w:num w:numId="13">
    <w:abstractNumId w:val="1"/>
  </w:num>
  <w:num w:numId="14">
    <w:abstractNumId w:val="20"/>
  </w:num>
  <w:num w:numId="15">
    <w:abstractNumId w:val="3"/>
  </w:num>
  <w:num w:numId="16">
    <w:abstractNumId w:val="15"/>
  </w:num>
  <w:num w:numId="17">
    <w:abstractNumId w:val="9"/>
  </w:num>
  <w:num w:numId="18">
    <w:abstractNumId w:val="8"/>
  </w:num>
  <w:num w:numId="19">
    <w:abstractNumId w:val="18"/>
  </w:num>
  <w:num w:numId="20">
    <w:abstractNumId w:val="2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44A79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5EA1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0F5BE5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2FBA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560B"/>
    <w:rsid w:val="00256580"/>
    <w:rsid w:val="00256961"/>
    <w:rsid w:val="00256F61"/>
    <w:rsid w:val="00257CA8"/>
    <w:rsid w:val="00262BF1"/>
    <w:rsid w:val="0026494F"/>
    <w:rsid w:val="002652D9"/>
    <w:rsid w:val="002656DB"/>
    <w:rsid w:val="00266954"/>
    <w:rsid w:val="00266C24"/>
    <w:rsid w:val="0026764F"/>
    <w:rsid w:val="00281643"/>
    <w:rsid w:val="00282714"/>
    <w:rsid w:val="002859F7"/>
    <w:rsid w:val="002948E4"/>
    <w:rsid w:val="002A10ED"/>
    <w:rsid w:val="002A1A03"/>
    <w:rsid w:val="002A2EED"/>
    <w:rsid w:val="002A518D"/>
    <w:rsid w:val="002A5C91"/>
    <w:rsid w:val="002A7B60"/>
    <w:rsid w:val="002C0533"/>
    <w:rsid w:val="002C38EA"/>
    <w:rsid w:val="002C45AF"/>
    <w:rsid w:val="002C6A4E"/>
    <w:rsid w:val="002D0E28"/>
    <w:rsid w:val="002D5A31"/>
    <w:rsid w:val="002D5CDC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590B"/>
    <w:rsid w:val="00310B34"/>
    <w:rsid w:val="0031396D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142D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5C81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7144"/>
    <w:rsid w:val="00527733"/>
    <w:rsid w:val="005306D2"/>
    <w:rsid w:val="0053269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93997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3D3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4A1A"/>
    <w:rsid w:val="00705E2C"/>
    <w:rsid w:val="00707686"/>
    <w:rsid w:val="00711418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2E3A"/>
    <w:rsid w:val="00965382"/>
    <w:rsid w:val="0096540C"/>
    <w:rsid w:val="00967216"/>
    <w:rsid w:val="00973B8D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0AAF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667CB"/>
    <w:rsid w:val="00A7051E"/>
    <w:rsid w:val="00A732D2"/>
    <w:rsid w:val="00A77291"/>
    <w:rsid w:val="00A81153"/>
    <w:rsid w:val="00A83D64"/>
    <w:rsid w:val="00A85512"/>
    <w:rsid w:val="00A924EE"/>
    <w:rsid w:val="00A95B63"/>
    <w:rsid w:val="00AA20E5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221E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08E7"/>
    <w:rsid w:val="00BC1185"/>
    <w:rsid w:val="00BC2FAA"/>
    <w:rsid w:val="00BD29C7"/>
    <w:rsid w:val="00BD391B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323A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1DFA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5381"/>
    <w:rsid w:val="00D856B5"/>
    <w:rsid w:val="00D875A7"/>
    <w:rsid w:val="00D90B76"/>
    <w:rsid w:val="00D9146B"/>
    <w:rsid w:val="00D9231F"/>
    <w:rsid w:val="00D92939"/>
    <w:rsid w:val="00D95260"/>
    <w:rsid w:val="00DA0CDC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43BB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05C3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0669"/>
    <w:rsid w:val="00F32B1F"/>
    <w:rsid w:val="00F33AE6"/>
    <w:rsid w:val="00F33F89"/>
    <w:rsid w:val="00F3789E"/>
    <w:rsid w:val="00F37DB0"/>
    <w:rsid w:val="00F37E63"/>
    <w:rsid w:val="00F413C8"/>
    <w:rsid w:val="00F46B47"/>
    <w:rsid w:val="00F55DA7"/>
    <w:rsid w:val="00F57B31"/>
    <w:rsid w:val="00F62760"/>
    <w:rsid w:val="00F675B0"/>
    <w:rsid w:val="00F70495"/>
    <w:rsid w:val="00F71B90"/>
    <w:rsid w:val="00F82036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9610B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C05E369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44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Baiba Jēkabsone</cp:lastModifiedBy>
  <cp:revision>7</cp:revision>
  <cp:lastPrinted>2025-10-22T08:39:00Z</cp:lastPrinted>
  <dcterms:created xsi:type="dcterms:W3CDTF">2026-04-22T12:56:00Z</dcterms:created>
  <dcterms:modified xsi:type="dcterms:W3CDTF">2026-04-23T05:03:00Z</dcterms:modified>
</cp:coreProperties>
</file>