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379C9" w14:textId="77777777" w:rsidR="007D431C" w:rsidRDefault="007D431C" w:rsidP="007D431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ABCAA1D" wp14:editId="22D6D80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2C69B" w14:textId="1460BC82" w:rsidR="007D431C" w:rsidRDefault="007D431C" w:rsidP="007D4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A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7D2C69B" w14:textId="1460BC82" w:rsidR="007D431C" w:rsidRDefault="007D431C" w:rsidP="007D431C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7D431C" w14:paraId="42F8E952" w14:textId="77777777" w:rsidTr="00232112">
        <w:tc>
          <w:tcPr>
            <w:tcW w:w="7905" w:type="dxa"/>
          </w:tcPr>
          <w:p w14:paraId="7A53E95C" w14:textId="2EA8706A" w:rsidR="007D431C" w:rsidRDefault="00EB0E89" w:rsidP="0023211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7D431C">
              <w:rPr>
                <w:bCs/>
                <w:szCs w:val="44"/>
                <w:lang w:val="lv-LV"/>
              </w:rPr>
              <w:t>.0</w:t>
            </w:r>
            <w:r>
              <w:rPr>
                <w:bCs/>
                <w:szCs w:val="44"/>
                <w:lang w:val="lv-LV"/>
              </w:rPr>
              <w:t>4</w:t>
            </w:r>
            <w:r w:rsidR="007D431C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002C6A5C" w14:textId="4860500F" w:rsidR="007D431C" w:rsidRDefault="007D431C" w:rsidP="0023211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2E39EE">
              <w:rPr>
                <w:bCs/>
                <w:szCs w:val="44"/>
                <w:lang w:val="lv-LV"/>
              </w:rPr>
              <w:t>7/23</w:t>
            </w:r>
          </w:p>
        </w:tc>
      </w:tr>
    </w:tbl>
    <w:p w14:paraId="621BB479" w14:textId="77777777" w:rsidR="007D431C" w:rsidRDefault="007D431C" w:rsidP="007D431C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072E3DF" w14:textId="77777777" w:rsidR="00E4237C" w:rsidRDefault="007D431C" w:rsidP="00876679">
      <w:pPr>
        <w:pStyle w:val="Heading6"/>
        <w:spacing w:before="0"/>
        <w:jc w:val="center"/>
        <w:rPr>
          <w:b/>
          <w:bCs/>
          <w:i w:val="0"/>
          <w:iCs w:val="0"/>
          <w:color w:val="auto"/>
        </w:rPr>
      </w:pPr>
      <w:r w:rsidRPr="007D431C">
        <w:rPr>
          <w:b/>
          <w:bCs/>
          <w:i w:val="0"/>
          <w:iCs w:val="0"/>
          <w:color w:val="auto"/>
        </w:rPr>
        <w:t xml:space="preserve">JELGAVAS VALSTSPILSĒTAS PAŠVALDĪBAS </w:t>
      </w:r>
      <w:r w:rsidR="007D1DED" w:rsidRPr="007D431C">
        <w:rPr>
          <w:b/>
          <w:bCs/>
          <w:i w:val="0"/>
          <w:iCs w:val="0"/>
          <w:color w:val="auto"/>
        </w:rPr>
        <w:t>KONKURS</w:t>
      </w:r>
      <w:r w:rsidR="007D1DED">
        <w:rPr>
          <w:b/>
          <w:bCs/>
          <w:i w:val="0"/>
          <w:iCs w:val="0"/>
          <w:color w:val="auto"/>
        </w:rPr>
        <w:t>A</w:t>
      </w:r>
      <w:r w:rsidR="007D1DED" w:rsidRPr="007D431C">
        <w:rPr>
          <w:b/>
          <w:bCs/>
          <w:i w:val="0"/>
          <w:iCs w:val="0"/>
          <w:color w:val="auto"/>
        </w:rPr>
        <w:t xml:space="preserve"> </w:t>
      </w:r>
    </w:p>
    <w:p w14:paraId="5BE76B55" w14:textId="729CA020" w:rsidR="007D431C" w:rsidRPr="007D431C" w:rsidRDefault="007D431C" w:rsidP="00876679">
      <w:pPr>
        <w:pStyle w:val="Heading6"/>
        <w:pBdr>
          <w:bottom w:val="single" w:sz="4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7D431C">
        <w:rPr>
          <w:b/>
          <w:bCs/>
          <w:i w:val="0"/>
          <w:iCs w:val="0"/>
          <w:color w:val="auto"/>
        </w:rPr>
        <w:t>“ĢEDERTA ELIASA BALVA PAR LAUKU TĒMAS ATSPOGUĻOJUMU LATVIJAS GLEZNIECĪBĀ</w:t>
      </w:r>
      <w:r>
        <w:rPr>
          <w:b/>
          <w:bCs/>
          <w:i w:val="0"/>
          <w:iCs w:val="0"/>
          <w:color w:val="auto"/>
        </w:rPr>
        <w:t xml:space="preserve">” </w:t>
      </w:r>
      <w:r w:rsidR="007D1DED" w:rsidRPr="007D431C">
        <w:rPr>
          <w:b/>
          <w:bCs/>
          <w:i w:val="0"/>
          <w:iCs w:val="0"/>
          <w:color w:val="auto"/>
        </w:rPr>
        <w:t>NOLIKUM</w:t>
      </w:r>
      <w:r w:rsidR="007D1DED">
        <w:rPr>
          <w:b/>
          <w:bCs/>
          <w:i w:val="0"/>
          <w:iCs w:val="0"/>
          <w:color w:val="auto"/>
        </w:rPr>
        <w:t>A</w:t>
      </w:r>
      <w:r w:rsidR="007D1DED" w:rsidRPr="007D431C">
        <w:rPr>
          <w:b/>
          <w:bCs/>
          <w:i w:val="0"/>
          <w:iCs w:val="0"/>
          <w:color w:val="auto"/>
        </w:rPr>
        <w:t xml:space="preserve"> </w:t>
      </w:r>
      <w:r w:rsidRPr="007D431C">
        <w:rPr>
          <w:b/>
          <w:bCs/>
          <w:i w:val="0"/>
          <w:iCs w:val="0"/>
          <w:color w:val="auto"/>
        </w:rPr>
        <w:t>IZDOŠANA</w:t>
      </w:r>
    </w:p>
    <w:p w14:paraId="580D92DD" w14:textId="77777777" w:rsidR="007D431C" w:rsidRPr="001C104F" w:rsidRDefault="007D431C" w:rsidP="007D431C"/>
    <w:p w14:paraId="3D015833" w14:textId="55F8BBC8" w:rsidR="002E39EE" w:rsidRDefault="00EC38AD" w:rsidP="002E39EE">
      <w:pPr>
        <w:jc w:val="both"/>
        <w:rPr>
          <w:color w:val="000000"/>
        </w:rPr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1BC81336" w14:textId="77A160C9" w:rsidR="007D431C" w:rsidRPr="004757C3" w:rsidRDefault="007D431C" w:rsidP="002E39EE">
      <w:pPr>
        <w:ind w:firstLine="720"/>
        <w:jc w:val="both"/>
      </w:pPr>
      <w:r w:rsidRPr="002F6023">
        <w:t>Saskaņā ar Pašvaldību likuma 5. pantu</w:t>
      </w:r>
      <w:r>
        <w:t xml:space="preserve"> un</w:t>
      </w:r>
      <w:r w:rsidRPr="00F26404">
        <w:t xml:space="preserve"> 10.panta pirmās daļas 8.punktu</w:t>
      </w:r>
      <w:r w:rsidRPr="002F6023">
        <w:t xml:space="preserve">, lai </w:t>
      </w:r>
      <w:r w:rsidRPr="002F6023">
        <w:rPr>
          <w:color w:val="333333"/>
        </w:rPr>
        <w:t xml:space="preserve">Jelgavas </w:t>
      </w:r>
      <w:proofErr w:type="spellStart"/>
      <w:r w:rsidRPr="002F6023">
        <w:rPr>
          <w:color w:val="333333"/>
        </w:rPr>
        <w:t>valstspilsētā</w:t>
      </w:r>
      <w:proofErr w:type="spellEnd"/>
      <w:r w:rsidRPr="002F6023">
        <w:rPr>
          <w:color w:val="333333"/>
        </w:rPr>
        <w:t xml:space="preserve"> </w:t>
      </w:r>
      <w:r w:rsidRPr="00056D40">
        <w:t>veicināt</w:t>
      </w:r>
      <w:r>
        <w:t>u</w:t>
      </w:r>
      <w:r w:rsidRPr="00056D40">
        <w:t xml:space="preserve"> lauku tēmas tradīciju attīstību Latvijas glezniecībā dažādos žanros – sadzīves, vēsturiskajā, mitoloģiskajā, ainavu, klusās dabas un portreta žanrā vai to apvienojumā</w:t>
      </w:r>
      <w:r>
        <w:t>,</w:t>
      </w:r>
    </w:p>
    <w:p w14:paraId="6595B9CF" w14:textId="77777777" w:rsidR="007D431C" w:rsidRDefault="007D431C" w:rsidP="007D431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C062712" w14:textId="77777777" w:rsidR="007D431C" w:rsidRPr="00B51C9C" w:rsidRDefault="007D431C" w:rsidP="007D431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5315B474" w14:textId="5DA21986" w:rsidR="007D431C" w:rsidRDefault="007D431C" w:rsidP="00E4237C">
      <w:pPr>
        <w:pStyle w:val="ListParagraph"/>
        <w:numPr>
          <w:ilvl w:val="0"/>
          <w:numId w:val="1"/>
        </w:numPr>
        <w:ind w:left="284" w:hanging="284"/>
        <w:jc w:val="both"/>
      </w:pPr>
      <w:r w:rsidRPr="004757C3">
        <w:t xml:space="preserve">Izdot Jelgavas </w:t>
      </w:r>
      <w:proofErr w:type="spellStart"/>
      <w:r w:rsidRPr="004757C3">
        <w:t>valstspilsētas</w:t>
      </w:r>
      <w:proofErr w:type="spellEnd"/>
      <w:r w:rsidRPr="004757C3">
        <w:t xml:space="preserve"> pašvaldības </w:t>
      </w:r>
      <w:r w:rsidR="007D1DED">
        <w:t xml:space="preserve">konkursa </w:t>
      </w:r>
      <w:r w:rsidRPr="004757C3">
        <w:t xml:space="preserve">nolikumu </w:t>
      </w:r>
      <w:r>
        <w:t>“Ģ</w:t>
      </w:r>
      <w:r w:rsidRPr="007D431C">
        <w:t xml:space="preserve">ederta </w:t>
      </w:r>
      <w:r>
        <w:t>E</w:t>
      </w:r>
      <w:r w:rsidRPr="007D431C">
        <w:t xml:space="preserve">liasa balva par lauku tēmas atspoguļojumu </w:t>
      </w:r>
      <w:r>
        <w:t>L</w:t>
      </w:r>
      <w:r w:rsidRPr="007D431C">
        <w:t>atvijas glezniecībā</w:t>
      </w:r>
      <w:r w:rsidRPr="004757C3">
        <w:t>” (pielikums).</w:t>
      </w:r>
    </w:p>
    <w:p w14:paraId="1B3B7DE1" w14:textId="1D761AF4" w:rsidR="007951C4" w:rsidRPr="004757C3" w:rsidRDefault="007951C4" w:rsidP="00E4237C">
      <w:pPr>
        <w:pStyle w:val="ListParagraph"/>
        <w:numPr>
          <w:ilvl w:val="0"/>
          <w:numId w:val="1"/>
        </w:numPr>
        <w:ind w:left="284" w:hanging="284"/>
        <w:jc w:val="both"/>
      </w:pPr>
      <w:r>
        <w:t>Atzīt par spēku zaudējušu Jelgavas pilsētas domes 2017.</w:t>
      </w:r>
      <w:r w:rsidR="00E4237C">
        <w:t xml:space="preserve"> </w:t>
      </w:r>
      <w:r>
        <w:t>gada 27.</w:t>
      </w:r>
      <w:r w:rsidR="00E4237C">
        <w:t xml:space="preserve"> </w:t>
      </w:r>
      <w:r>
        <w:t>aprīļa</w:t>
      </w:r>
      <w:r w:rsidR="00E4237C">
        <w:t xml:space="preserve"> lēmumu Nr.5/16 “Par konkursa “Ģ</w:t>
      </w:r>
      <w:r>
        <w:t>ederta Eliasa balva par lauku tēmas atspoguļojumu Latvijas glezniecībā” organizēšanu un nolikuma apstiprināšanu”.</w:t>
      </w:r>
    </w:p>
    <w:p w14:paraId="5DB5ABD5" w14:textId="050AEB12" w:rsidR="003D5CD1" w:rsidRDefault="003D5CD1" w:rsidP="00E4237C">
      <w:pPr>
        <w:jc w:val="both"/>
      </w:pPr>
    </w:p>
    <w:p w14:paraId="0EE8C252" w14:textId="77777777" w:rsidR="002E39EE" w:rsidRDefault="002E39EE" w:rsidP="00E4237C">
      <w:pPr>
        <w:jc w:val="both"/>
      </w:pPr>
    </w:p>
    <w:p w14:paraId="127380C9" w14:textId="3B26B3F7" w:rsidR="002E39EE" w:rsidRPr="002E39EE" w:rsidRDefault="002E39EE" w:rsidP="002E39E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E39EE" w:rsidRPr="002E39EE" w:rsidSect="00E4237C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99AB" w14:textId="77777777" w:rsidR="00C2752D" w:rsidRDefault="00C2752D" w:rsidP="007D431C">
      <w:r>
        <w:separator/>
      </w:r>
    </w:p>
  </w:endnote>
  <w:endnote w:type="continuationSeparator" w:id="0">
    <w:p w14:paraId="5BFD8087" w14:textId="77777777" w:rsidR="00C2752D" w:rsidRDefault="00C2752D" w:rsidP="007D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D5FE8" w14:textId="77841117" w:rsidR="007D431C" w:rsidRPr="002E39EE" w:rsidRDefault="002E39EE" w:rsidP="002E39EE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0895D" w14:textId="77777777" w:rsidR="00C2752D" w:rsidRDefault="00C2752D" w:rsidP="007D431C">
      <w:r>
        <w:separator/>
      </w:r>
    </w:p>
  </w:footnote>
  <w:footnote w:type="continuationSeparator" w:id="0">
    <w:p w14:paraId="15E8A615" w14:textId="77777777" w:rsidR="00C2752D" w:rsidRDefault="00C2752D" w:rsidP="007D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B496F" w14:textId="77777777" w:rsidR="007D431C" w:rsidRPr="00197F0A" w:rsidRDefault="007D431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00532C2" wp14:editId="52790EE6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CF194" w14:textId="77777777" w:rsidR="007D431C" w:rsidRPr="00FB6B06" w:rsidRDefault="007D431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FBC94D3" w14:textId="77777777" w:rsidR="007D431C" w:rsidRPr="007346CE" w:rsidRDefault="007D431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00A66F99" w14:textId="77777777" w:rsidR="007D431C" w:rsidRPr="000C4CB0" w:rsidRDefault="007D431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D431C" w14:paraId="729E0B1B" w14:textId="77777777" w:rsidTr="00F72368">
      <w:trPr>
        <w:jc w:val="center"/>
      </w:trPr>
      <w:tc>
        <w:tcPr>
          <w:tcW w:w="8528" w:type="dxa"/>
        </w:tcPr>
        <w:p w14:paraId="0C13E753" w14:textId="77777777" w:rsidR="007D431C" w:rsidRDefault="007D431C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41CF9BE" w14:textId="77777777" w:rsidR="007D431C" w:rsidRPr="0066057F" w:rsidRDefault="007D431C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6A5B1AF" w14:textId="77777777" w:rsidR="007D431C" w:rsidRPr="0066057F" w:rsidRDefault="007D431C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E2E"/>
    <w:multiLevelType w:val="hybridMultilevel"/>
    <w:tmpl w:val="FE441552"/>
    <w:lvl w:ilvl="0" w:tplc="F300EE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1C"/>
    <w:rsid w:val="000E593A"/>
    <w:rsid w:val="00197C10"/>
    <w:rsid w:val="00211120"/>
    <w:rsid w:val="002E39EE"/>
    <w:rsid w:val="00325679"/>
    <w:rsid w:val="00360ACE"/>
    <w:rsid w:val="00386BA4"/>
    <w:rsid w:val="003D5CD1"/>
    <w:rsid w:val="00410D5D"/>
    <w:rsid w:val="00425021"/>
    <w:rsid w:val="00444C4B"/>
    <w:rsid w:val="00485211"/>
    <w:rsid w:val="00567725"/>
    <w:rsid w:val="00585ADA"/>
    <w:rsid w:val="0063173B"/>
    <w:rsid w:val="006A6456"/>
    <w:rsid w:val="00734C22"/>
    <w:rsid w:val="007951C4"/>
    <w:rsid w:val="007D1DED"/>
    <w:rsid w:val="007D431C"/>
    <w:rsid w:val="00876679"/>
    <w:rsid w:val="008835C6"/>
    <w:rsid w:val="008A2E84"/>
    <w:rsid w:val="00942D55"/>
    <w:rsid w:val="00A136B6"/>
    <w:rsid w:val="00A65C5F"/>
    <w:rsid w:val="00AE2F00"/>
    <w:rsid w:val="00AE523D"/>
    <w:rsid w:val="00B2534C"/>
    <w:rsid w:val="00C13F08"/>
    <w:rsid w:val="00C2752D"/>
    <w:rsid w:val="00C508C3"/>
    <w:rsid w:val="00CD362C"/>
    <w:rsid w:val="00E4237C"/>
    <w:rsid w:val="00E423F7"/>
    <w:rsid w:val="00EB0E89"/>
    <w:rsid w:val="00EB4006"/>
    <w:rsid w:val="00EC38AD"/>
    <w:rsid w:val="00EE4344"/>
    <w:rsid w:val="00F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C7D3733"/>
  <w15:chartTrackingRefBased/>
  <w15:docId w15:val="{9BCF8FC9-C32B-475C-9AAA-030C728D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D4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D431C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7D431C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7D431C"/>
    <w:rPr>
      <w:szCs w:val="20"/>
    </w:rPr>
  </w:style>
  <w:style w:type="character" w:customStyle="1" w:styleId="BodyTextChar">
    <w:name w:val="Body Text Char"/>
    <w:basedOn w:val="DefaultParagraphFont"/>
    <w:link w:val="BodyText"/>
    <w:rsid w:val="007D431C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7D43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D431C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2026-04-29T12:38:00Z</dcterms:created>
  <dcterms:modified xsi:type="dcterms:W3CDTF">2026-04-30T09:11:00Z</dcterms:modified>
</cp:coreProperties>
</file>