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C3B69" w14:textId="77777777" w:rsidR="00AC6377" w:rsidRPr="00FC1E10" w:rsidRDefault="00AC6377" w:rsidP="00AC63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FC1E10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55F7FA19" wp14:editId="25426B3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8815" w14:textId="348F980A" w:rsidR="00AC6377" w:rsidRDefault="00AC6377" w:rsidP="00AC6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7FA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A278815" w14:textId="348F980A" w:rsidR="00AC6377" w:rsidRDefault="00AC6377" w:rsidP="00AC6377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AC6377" w:rsidRPr="00FC1E10" w14:paraId="2BB0C9B8" w14:textId="77777777" w:rsidTr="00D77B15">
        <w:tc>
          <w:tcPr>
            <w:tcW w:w="7905" w:type="dxa"/>
          </w:tcPr>
          <w:p w14:paraId="69A0044F" w14:textId="0C37F448" w:rsidR="00AC6377" w:rsidRPr="00FC1E10" w:rsidRDefault="00D10E79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C1E10">
              <w:rPr>
                <w:bCs/>
                <w:szCs w:val="44"/>
                <w:lang w:val="lv-LV"/>
              </w:rPr>
              <w:t>30.04</w:t>
            </w:r>
            <w:r w:rsidR="00AC6377" w:rsidRPr="00FC1E10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3AD22A62" w14:textId="04A568B8" w:rsidR="00AC6377" w:rsidRPr="00FC1E10" w:rsidRDefault="00AC6377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C1E10">
              <w:rPr>
                <w:bCs/>
                <w:szCs w:val="44"/>
                <w:lang w:val="lv-LV"/>
              </w:rPr>
              <w:t>Nr.</w:t>
            </w:r>
            <w:r w:rsidR="00AF7517">
              <w:rPr>
                <w:bCs/>
                <w:szCs w:val="44"/>
                <w:lang w:val="lv-LV"/>
              </w:rPr>
              <w:t>7/25</w:t>
            </w:r>
          </w:p>
        </w:tc>
      </w:tr>
    </w:tbl>
    <w:p w14:paraId="383762B3" w14:textId="77777777" w:rsidR="00AC6377" w:rsidRPr="00FC1E10" w:rsidRDefault="00AC6377" w:rsidP="00AC6377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FD2321D" w14:textId="49A123D1" w:rsidR="00AC6377" w:rsidRPr="00FC1E10" w:rsidRDefault="00AC6377" w:rsidP="00962D14">
      <w:pPr>
        <w:pStyle w:val="Heading6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</w:pP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GROZĪJUM</w:t>
      </w:r>
      <w:r w:rsidR="001A2FD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I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JELGAVAS VALSTSPILSĒTAS PAŠVALDĪBAS DOMES</w:t>
      </w:r>
    </w:p>
    <w:p w14:paraId="7DD94824" w14:textId="64FF6C24" w:rsidR="00AC6377" w:rsidRPr="00FC1E10" w:rsidRDefault="00AC6377" w:rsidP="00962D14">
      <w:pPr>
        <w:pStyle w:val="Heading6"/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</w:pP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20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25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.</w:t>
      </w:r>
      <w:r w:rsidR="00FC1E10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GADA 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25. </w:t>
      </w:r>
      <w:r w:rsidR="006D1E9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SEPTEMBRA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LĒMUMĀ NR.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12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/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51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“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JELGAVAS VALSTSPILSĒTAS PAŠVALDĪBAS KULTŪRAS UN TŪRISMA ATTĪSTĪBAS VEICINĀŠANAS KOMISIJAS NOLIKUMA IZDOŠANA” </w:t>
      </w:r>
    </w:p>
    <w:p w14:paraId="715B14D4" w14:textId="77777777" w:rsidR="00FC1E10" w:rsidRPr="00FC1E10" w:rsidRDefault="00FC1E10" w:rsidP="00FC1E10">
      <w:pPr>
        <w:pStyle w:val="BodyText"/>
        <w:jc w:val="both"/>
      </w:pPr>
    </w:p>
    <w:p w14:paraId="3E9F1B72" w14:textId="38EC198C" w:rsidR="00AF7517" w:rsidRDefault="00CB61E7" w:rsidP="00AF7517">
      <w:pPr>
        <w:jc w:val="both"/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13B18378" w14:textId="63122751" w:rsidR="00AC6377" w:rsidRPr="00FC1E10" w:rsidRDefault="00AC6377" w:rsidP="00FC1E10">
      <w:pPr>
        <w:pStyle w:val="BodyText"/>
        <w:ind w:firstLine="720"/>
        <w:jc w:val="both"/>
        <w:rPr>
          <w:bCs/>
        </w:rPr>
      </w:pPr>
      <w:r w:rsidRPr="00FC1E10">
        <w:t xml:space="preserve">Saskaņā ar Pašvaldību </w:t>
      </w:r>
      <w:r w:rsidR="00FC1E10">
        <w:t xml:space="preserve">likuma </w:t>
      </w:r>
      <w:r w:rsidRPr="00FC1E10">
        <w:t>10. panta pirmās daļas 8. punktu</w:t>
      </w:r>
      <w:r w:rsidR="00D10E79" w:rsidRPr="00FC1E10">
        <w:t xml:space="preserve"> un Jelgavas </w:t>
      </w:r>
      <w:proofErr w:type="spellStart"/>
      <w:r w:rsidR="00D10E79" w:rsidRPr="00FC1E10">
        <w:t>valstspilsētas</w:t>
      </w:r>
      <w:proofErr w:type="spellEnd"/>
      <w:r w:rsidR="00D10E79" w:rsidRPr="00FC1E10">
        <w:t xml:space="preserve"> pašvaldības iestādes “Kultūra” 2026.</w:t>
      </w:r>
      <w:r w:rsidR="00FC1E10" w:rsidRPr="00FC1E10">
        <w:t xml:space="preserve"> </w:t>
      </w:r>
      <w:r w:rsidR="00D10E79" w:rsidRPr="00FC1E10">
        <w:t>gada 25.</w:t>
      </w:r>
      <w:r w:rsidR="00FC1E10" w:rsidRPr="00FC1E10">
        <w:t xml:space="preserve"> </w:t>
      </w:r>
      <w:r w:rsidR="00D10E79" w:rsidRPr="00FC1E10">
        <w:t>marta iesniegumu</w:t>
      </w:r>
      <w:r w:rsidRPr="00FC1E10">
        <w:t xml:space="preserve">, </w:t>
      </w:r>
    </w:p>
    <w:p w14:paraId="1C0D45C6" w14:textId="77777777" w:rsidR="00AC6377" w:rsidRPr="00FC1E10" w:rsidRDefault="00AC6377" w:rsidP="00AC6377">
      <w:pPr>
        <w:pStyle w:val="BodyText"/>
        <w:ind w:firstLine="360"/>
        <w:jc w:val="both"/>
        <w:rPr>
          <w:bCs/>
        </w:rPr>
      </w:pPr>
    </w:p>
    <w:p w14:paraId="443A72BA" w14:textId="77777777" w:rsidR="00AC6377" w:rsidRPr="00FC1E10" w:rsidRDefault="00AC6377" w:rsidP="00AC637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C1E10">
        <w:rPr>
          <w:b/>
          <w:bCs/>
          <w:lang w:val="lv-LV"/>
        </w:rPr>
        <w:t>JELGAVAS VALSTSPILSĒTAS PAŠVALDĪBAS DOME NOLEMJ:</w:t>
      </w:r>
    </w:p>
    <w:p w14:paraId="619DCDC3" w14:textId="69F5FFD9" w:rsidR="001A2FD7" w:rsidRDefault="00AC6377" w:rsidP="009C310E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FC1E10">
        <w:rPr>
          <w:lang w:val="lv-LV"/>
        </w:rPr>
        <w:t xml:space="preserve">Izdarīt Jelgavas </w:t>
      </w:r>
      <w:proofErr w:type="spellStart"/>
      <w:r w:rsidRPr="00FC1E10">
        <w:rPr>
          <w:lang w:val="lv-LV"/>
        </w:rPr>
        <w:t>valstspilsētas</w:t>
      </w:r>
      <w:proofErr w:type="spellEnd"/>
      <w:r w:rsidRPr="00FC1E10">
        <w:rPr>
          <w:lang w:val="lv-LV"/>
        </w:rPr>
        <w:t xml:space="preserve"> pašvaldības domes 202</w:t>
      </w:r>
      <w:r w:rsidR="00D10E79" w:rsidRPr="00FC1E10">
        <w:rPr>
          <w:lang w:val="lv-LV"/>
        </w:rPr>
        <w:t>5</w:t>
      </w:r>
      <w:r w:rsidRPr="00FC1E10">
        <w:rPr>
          <w:lang w:val="lv-LV"/>
        </w:rPr>
        <w:t>. gada 2</w:t>
      </w:r>
      <w:r w:rsidR="00D10E79" w:rsidRPr="00FC1E10">
        <w:rPr>
          <w:lang w:val="lv-LV"/>
        </w:rPr>
        <w:t>5</w:t>
      </w:r>
      <w:r w:rsidRPr="00FC1E10">
        <w:rPr>
          <w:lang w:val="lv-LV"/>
        </w:rPr>
        <w:t>.</w:t>
      </w:r>
      <w:r w:rsidR="00FC1E10" w:rsidRPr="00FC1E10">
        <w:rPr>
          <w:lang w:val="lv-LV"/>
        </w:rPr>
        <w:t xml:space="preserve"> </w:t>
      </w:r>
      <w:r w:rsidR="006D1E97">
        <w:rPr>
          <w:lang w:val="lv-LV"/>
        </w:rPr>
        <w:t>septembra</w:t>
      </w:r>
      <w:bookmarkStart w:id="0" w:name="_GoBack"/>
      <w:bookmarkEnd w:id="0"/>
      <w:r w:rsidRPr="00FC1E10">
        <w:rPr>
          <w:lang w:val="lv-LV"/>
        </w:rPr>
        <w:t xml:space="preserve"> </w:t>
      </w:r>
      <w:r w:rsidR="00FC1E10" w:rsidRPr="00FC1E10">
        <w:rPr>
          <w:lang w:val="lv-LV"/>
        </w:rPr>
        <w:t>lēmuma Nr.</w:t>
      </w:r>
      <w:r w:rsidR="00D10E79" w:rsidRPr="00FC1E10">
        <w:rPr>
          <w:lang w:val="lv-LV"/>
        </w:rPr>
        <w:t>12/51</w:t>
      </w:r>
      <w:r w:rsidRPr="00FC1E10">
        <w:rPr>
          <w:lang w:val="lv-LV"/>
        </w:rPr>
        <w:t xml:space="preserve"> “</w:t>
      </w:r>
      <w:r w:rsidR="00D10E79" w:rsidRPr="00FC1E10">
        <w:rPr>
          <w:szCs w:val="24"/>
          <w:lang w:val="lv-LV"/>
        </w:rPr>
        <w:t xml:space="preserve">Jelgavas </w:t>
      </w:r>
      <w:proofErr w:type="spellStart"/>
      <w:r w:rsidR="00D10E79" w:rsidRPr="00FC1E10">
        <w:rPr>
          <w:szCs w:val="24"/>
          <w:lang w:val="lv-LV"/>
        </w:rPr>
        <w:t>valstspilsētas</w:t>
      </w:r>
      <w:proofErr w:type="spellEnd"/>
      <w:r w:rsidR="00D10E79" w:rsidRPr="00FC1E10">
        <w:rPr>
          <w:szCs w:val="24"/>
          <w:lang w:val="lv-LV"/>
        </w:rPr>
        <w:t xml:space="preserve"> pašvaldības Kultūras un tūrisma attīstības veicināšanas komisijas nolikuma izdošana</w:t>
      </w:r>
      <w:r w:rsidRPr="00FC1E10">
        <w:rPr>
          <w:lang w:val="lv-LV"/>
        </w:rPr>
        <w:t>” pielikumā “</w:t>
      </w:r>
      <w:r w:rsidR="00D10E79" w:rsidRPr="00FC1E10">
        <w:rPr>
          <w:szCs w:val="24"/>
          <w:lang w:val="lv-LV"/>
        </w:rPr>
        <w:t xml:space="preserve">Jelgavas </w:t>
      </w:r>
      <w:proofErr w:type="spellStart"/>
      <w:r w:rsidR="00D10E79" w:rsidRPr="00FC1E10">
        <w:rPr>
          <w:szCs w:val="24"/>
          <w:lang w:val="lv-LV"/>
        </w:rPr>
        <w:t>valstspilsētas</w:t>
      </w:r>
      <w:proofErr w:type="spellEnd"/>
      <w:r w:rsidR="00D10E79" w:rsidRPr="00FC1E10">
        <w:rPr>
          <w:szCs w:val="24"/>
          <w:lang w:val="lv-LV"/>
        </w:rPr>
        <w:t xml:space="preserve"> pašvaldības Kultūras un tūrisma attīstības </w:t>
      </w:r>
      <w:r w:rsidR="005D3912">
        <w:rPr>
          <w:szCs w:val="24"/>
          <w:lang w:val="lv-LV"/>
        </w:rPr>
        <w:t>veicināšanas komisijas nolikums</w:t>
      </w:r>
      <w:r w:rsidRPr="00FC1E10">
        <w:rPr>
          <w:lang w:val="lv-LV"/>
        </w:rPr>
        <w:t xml:space="preserve">” </w:t>
      </w:r>
      <w:r w:rsidR="001A2FD7">
        <w:rPr>
          <w:lang w:val="lv-LV"/>
        </w:rPr>
        <w:t xml:space="preserve">šādus </w:t>
      </w:r>
      <w:r w:rsidRPr="00FC1E10">
        <w:rPr>
          <w:lang w:val="lv-LV"/>
        </w:rPr>
        <w:t>grozījumu</w:t>
      </w:r>
      <w:r w:rsidR="001A2FD7">
        <w:rPr>
          <w:lang w:val="lv-LV"/>
        </w:rPr>
        <w:t>s:</w:t>
      </w:r>
    </w:p>
    <w:p w14:paraId="11CC122E" w14:textId="6B79EF45" w:rsidR="001A2FD7" w:rsidRPr="00FC1E10" w:rsidRDefault="001A2FD7" w:rsidP="009C310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color w:val="000000" w:themeColor="text1"/>
          <w:lang w:val="lv-LV"/>
        </w:rPr>
      </w:pPr>
      <w:r w:rsidRPr="00FC1E10">
        <w:rPr>
          <w:lang w:val="lv-LV"/>
        </w:rPr>
        <w:t xml:space="preserve">svītrot  8.3.2.apakšpunktā </w:t>
      </w:r>
      <w:r w:rsidRPr="00FC1E10">
        <w:rPr>
          <w:color w:val="000000" w:themeColor="text1"/>
          <w:lang w:val="lv-LV"/>
        </w:rPr>
        <w:t>vārdus “</w:t>
      </w:r>
      <w:r w:rsidRPr="00FC1E10">
        <w:rPr>
          <w:lang w:val="lv-LV"/>
        </w:rPr>
        <w:t>plānošanas un komunikāciju jautājumos</w:t>
      </w:r>
      <w:r w:rsidRPr="00FC1E10">
        <w:rPr>
          <w:color w:val="000000" w:themeColor="text1"/>
          <w:lang w:val="lv-LV"/>
        </w:rPr>
        <w:t>”</w:t>
      </w:r>
      <w:r>
        <w:rPr>
          <w:color w:val="000000" w:themeColor="text1"/>
          <w:lang w:val="lv-LV"/>
        </w:rPr>
        <w:t>;</w:t>
      </w:r>
    </w:p>
    <w:p w14:paraId="02E7F28E" w14:textId="15C6DCDB" w:rsidR="001A2FD7" w:rsidRDefault="001A2FD7" w:rsidP="009C310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>
        <w:rPr>
          <w:lang w:val="lv-LV"/>
        </w:rPr>
        <w:t>izteikt 8.3.3.apakšpunktu šādā redakcijā:</w:t>
      </w:r>
    </w:p>
    <w:p w14:paraId="1750E776" w14:textId="5176D796" w:rsidR="001A2FD7" w:rsidRDefault="001A2FD7" w:rsidP="009C310E">
      <w:pPr>
        <w:pStyle w:val="Header"/>
        <w:tabs>
          <w:tab w:val="clear" w:pos="4320"/>
          <w:tab w:val="clear" w:pos="8640"/>
        </w:tabs>
        <w:ind w:left="993" w:hanging="709"/>
        <w:jc w:val="both"/>
        <w:rPr>
          <w:lang w:val="lv-LV"/>
        </w:rPr>
      </w:pPr>
      <w:r>
        <w:rPr>
          <w:lang w:val="lv-LV"/>
        </w:rPr>
        <w:t xml:space="preserve">“8.3.3. </w:t>
      </w:r>
      <w:r w:rsidRPr="00DC5FEB">
        <w:rPr>
          <w:lang w:val="lv-LV"/>
        </w:rPr>
        <w:t xml:space="preserve">Jelgavas </w:t>
      </w:r>
      <w:proofErr w:type="spellStart"/>
      <w:r w:rsidRPr="00DC5FEB">
        <w:rPr>
          <w:lang w:val="lv-LV"/>
        </w:rPr>
        <w:t>valstspilsētas</w:t>
      </w:r>
      <w:proofErr w:type="spellEnd"/>
      <w:r w:rsidRPr="00DC5FEB">
        <w:rPr>
          <w:lang w:val="lv-LV"/>
        </w:rPr>
        <w:t xml:space="preserve"> pašvaldības</w:t>
      </w:r>
      <w:r>
        <w:rPr>
          <w:lang w:val="lv-LV"/>
        </w:rPr>
        <w:t xml:space="preserve"> interešu izglītības</w:t>
      </w:r>
      <w:r w:rsidRPr="00DC5FEB">
        <w:rPr>
          <w:lang w:val="lv-LV"/>
        </w:rPr>
        <w:t xml:space="preserve"> iestādes “</w:t>
      </w:r>
      <w:r>
        <w:rPr>
          <w:lang w:val="lv-LV"/>
        </w:rPr>
        <w:t>Junda” direktora vietnie</w:t>
      </w:r>
      <w:r w:rsidR="003E0532">
        <w:rPr>
          <w:lang w:val="lv-LV"/>
        </w:rPr>
        <w:t>ks</w:t>
      </w:r>
      <w:r>
        <w:rPr>
          <w:lang w:val="lv-LV"/>
        </w:rPr>
        <w:t xml:space="preserve"> jaunatnes jomā;”.</w:t>
      </w:r>
    </w:p>
    <w:p w14:paraId="211377CF" w14:textId="15CC645A" w:rsidR="001A2FD7" w:rsidRDefault="001A2FD7" w:rsidP="001A2FD7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</w:p>
    <w:p w14:paraId="15E78486" w14:textId="77777777" w:rsidR="00FC1E10" w:rsidRPr="00FC1E10" w:rsidRDefault="00FC1E10" w:rsidP="00AC6377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1DCF9D9A" w14:textId="3AA30723" w:rsidR="002D49DC" w:rsidRPr="00AF7517" w:rsidRDefault="00AF7517" w:rsidP="00AF7517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AF7517" w:rsidSect="00FC1E10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286CF" w14:textId="77777777" w:rsidR="00E1336D" w:rsidRDefault="00E1336D">
      <w:r>
        <w:separator/>
      </w:r>
    </w:p>
  </w:endnote>
  <w:endnote w:type="continuationSeparator" w:id="0">
    <w:p w14:paraId="4C046419" w14:textId="77777777" w:rsidR="00E1336D" w:rsidRDefault="00E1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841F2" w14:textId="5F4BC4EA" w:rsidR="00AC6377" w:rsidRPr="00AF7517" w:rsidRDefault="00AF7517" w:rsidP="00AF7517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DA9AD" w14:textId="77777777" w:rsidR="00E1336D" w:rsidRDefault="00E1336D">
      <w:r>
        <w:separator/>
      </w:r>
    </w:p>
  </w:footnote>
  <w:footnote w:type="continuationSeparator" w:id="0">
    <w:p w14:paraId="187BAD44" w14:textId="77777777" w:rsidR="00E1336D" w:rsidRDefault="00E13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30E5" w14:textId="77777777" w:rsidR="00AC6377" w:rsidRPr="00197F0A" w:rsidRDefault="00AC6377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E0D29C4" wp14:editId="5A0840BC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863BC" w14:textId="77777777" w:rsidR="00AC6377" w:rsidRPr="00FB6B06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1B6F306" w14:textId="77777777" w:rsidR="00AC6377" w:rsidRPr="007346CE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5295F87B" w14:textId="77777777" w:rsidR="00AC6377" w:rsidRPr="000C4CB0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C6377" w14:paraId="352D8203" w14:textId="77777777" w:rsidTr="00F72368">
      <w:trPr>
        <w:jc w:val="center"/>
      </w:trPr>
      <w:tc>
        <w:tcPr>
          <w:tcW w:w="8528" w:type="dxa"/>
        </w:tcPr>
        <w:p w14:paraId="5E6A7593" w14:textId="77777777" w:rsidR="00AC6377" w:rsidRDefault="00AC6377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DE17F5D" w14:textId="77777777" w:rsidR="00AC6377" w:rsidRPr="0066057F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EDFD732" w14:textId="77777777" w:rsidR="00AC6377" w:rsidRPr="0066057F" w:rsidRDefault="00AC6377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D51"/>
    <w:multiLevelType w:val="hybridMultilevel"/>
    <w:tmpl w:val="F7D6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7"/>
    <w:rsid w:val="00014EE9"/>
    <w:rsid w:val="00087F47"/>
    <w:rsid w:val="001616CC"/>
    <w:rsid w:val="00162666"/>
    <w:rsid w:val="001A2FD7"/>
    <w:rsid w:val="00265677"/>
    <w:rsid w:val="002D49DC"/>
    <w:rsid w:val="003E0532"/>
    <w:rsid w:val="00491969"/>
    <w:rsid w:val="004E0B09"/>
    <w:rsid w:val="00573468"/>
    <w:rsid w:val="00593A4B"/>
    <w:rsid w:val="005D3912"/>
    <w:rsid w:val="005E7B3E"/>
    <w:rsid w:val="006D1E97"/>
    <w:rsid w:val="007D28D4"/>
    <w:rsid w:val="00896AD9"/>
    <w:rsid w:val="00962D14"/>
    <w:rsid w:val="009C310E"/>
    <w:rsid w:val="00AC6377"/>
    <w:rsid w:val="00AF7517"/>
    <w:rsid w:val="00B945B1"/>
    <w:rsid w:val="00C67E19"/>
    <w:rsid w:val="00CB61E7"/>
    <w:rsid w:val="00D10E79"/>
    <w:rsid w:val="00DB48F2"/>
    <w:rsid w:val="00E1336D"/>
    <w:rsid w:val="00F12848"/>
    <w:rsid w:val="00F64439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BF3E335"/>
  <w15:chartTrackingRefBased/>
  <w15:docId w15:val="{221B2E32-491B-4FAA-BBB4-E01E616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77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3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3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3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3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3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AC63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3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3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3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3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3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C6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3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3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6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3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63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3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3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C6377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AC6377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AC6377"/>
    <w:rPr>
      <w:szCs w:val="20"/>
    </w:rPr>
  </w:style>
  <w:style w:type="character" w:customStyle="1" w:styleId="BodyTextChar">
    <w:name w:val="Body Text Char"/>
    <w:basedOn w:val="DefaultParagraphFont"/>
    <w:link w:val="BodyText"/>
    <w:rsid w:val="00AC6377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AC63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C6377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dcterms:created xsi:type="dcterms:W3CDTF">2026-04-29T11:56:00Z</dcterms:created>
  <dcterms:modified xsi:type="dcterms:W3CDTF">2026-05-06T10:10:00Z</dcterms:modified>
</cp:coreProperties>
</file>