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6F805" w14:textId="77777777" w:rsidR="00C535B8" w:rsidRDefault="00C535B8" w:rsidP="00C535B8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0874B31E" wp14:editId="00082F27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7F1FDF" w14:textId="76CAECF7" w:rsidR="00C535B8" w:rsidRDefault="00C535B8" w:rsidP="00C535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4B3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7E7F1FDF" w14:textId="76CAECF7" w:rsidR="00C535B8" w:rsidRDefault="00C535B8" w:rsidP="00C535B8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C535B8" w14:paraId="615C91CF" w14:textId="77777777" w:rsidTr="00347297">
        <w:tc>
          <w:tcPr>
            <w:tcW w:w="7905" w:type="dxa"/>
          </w:tcPr>
          <w:p w14:paraId="0255A96B" w14:textId="376EA556" w:rsidR="00C535B8" w:rsidRDefault="00C535B8" w:rsidP="00347297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25.06.2026.</w:t>
            </w:r>
          </w:p>
        </w:tc>
        <w:tc>
          <w:tcPr>
            <w:tcW w:w="1137" w:type="dxa"/>
          </w:tcPr>
          <w:p w14:paraId="2B5119EE" w14:textId="637F33DE" w:rsidR="00C535B8" w:rsidRDefault="00C535B8" w:rsidP="00347297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867B4C">
              <w:rPr>
                <w:bCs/>
                <w:szCs w:val="44"/>
                <w:lang w:val="lv-LV"/>
              </w:rPr>
              <w:t>10/2</w:t>
            </w:r>
          </w:p>
        </w:tc>
      </w:tr>
    </w:tbl>
    <w:p w14:paraId="761ADE8F" w14:textId="77777777" w:rsidR="00C535B8" w:rsidRPr="004A3820" w:rsidRDefault="00C535B8" w:rsidP="00C535B8">
      <w:pPr>
        <w:jc w:val="center"/>
        <w:rPr>
          <w:b/>
        </w:rPr>
      </w:pPr>
    </w:p>
    <w:p w14:paraId="7FD90A42" w14:textId="2A425B37" w:rsidR="00C535B8" w:rsidRPr="00383A6A" w:rsidRDefault="00C535B8" w:rsidP="00C535B8">
      <w:pPr>
        <w:jc w:val="center"/>
        <w:rPr>
          <w:b/>
        </w:rPr>
      </w:pPr>
      <w:r w:rsidRPr="00383A6A">
        <w:rPr>
          <w:b/>
        </w:rPr>
        <w:t xml:space="preserve">JELGAVAS VALSTSPILSĒTAS PAŠVALDĪBAS 2026. GADA </w:t>
      </w:r>
      <w:r>
        <w:rPr>
          <w:b/>
        </w:rPr>
        <w:t>25</w:t>
      </w:r>
      <w:r w:rsidRPr="00383A6A">
        <w:rPr>
          <w:b/>
        </w:rPr>
        <w:t>. </w:t>
      </w:r>
      <w:r>
        <w:rPr>
          <w:b/>
        </w:rPr>
        <w:t>JŪNIJA</w:t>
      </w:r>
    </w:p>
    <w:p w14:paraId="446B7EFC" w14:textId="3D2D2F4A" w:rsidR="00C535B8" w:rsidRPr="00383A6A" w:rsidRDefault="00C535B8" w:rsidP="00C535B8">
      <w:pPr>
        <w:jc w:val="center"/>
        <w:rPr>
          <w:b/>
        </w:rPr>
      </w:pPr>
      <w:r w:rsidRPr="00383A6A">
        <w:rPr>
          <w:b/>
        </w:rPr>
        <w:t>SAISTOŠO NOTEIKUMU NR.</w:t>
      </w:r>
      <w:r w:rsidR="00867B4C">
        <w:rPr>
          <w:b/>
        </w:rPr>
        <w:t>26-12</w:t>
      </w:r>
    </w:p>
    <w:p w14:paraId="6AF370DF" w14:textId="50E85C6B" w:rsidR="00C535B8" w:rsidRPr="00383A6A" w:rsidRDefault="00C535B8" w:rsidP="00F925FB">
      <w:pPr>
        <w:pStyle w:val="Heading6"/>
        <w:pBdr>
          <w:bottom w:val="single" w:sz="4" w:space="1" w:color="auto"/>
        </w:pBdr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“</w:t>
      </w:r>
      <w:r w:rsidRPr="00C535B8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JELGAVAS VALSTSPILSĒTAS PAŠVALDĪBAS IEDZĪVOTĀJU PADOMES NOLIKUMS</w:t>
      </w:r>
      <w:r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”</w:t>
      </w:r>
      <w:r w:rsidRPr="00383A6A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 IZDOŠANA</w:t>
      </w:r>
    </w:p>
    <w:p w14:paraId="76489AA2" w14:textId="77777777" w:rsidR="00867B4C" w:rsidRDefault="00867B4C" w:rsidP="00867B4C">
      <w:pPr>
        <w:pStyle w:val="BodyText"/>
        <w:ind w:firstLine="720"/>
        <w:jc w:val="both"/>
        <w:rPr>
          <w:szCs w:val="24"/>
        </w:rPr>
      </w:pPr>
    </w:p>
    <w:p w14:paraId="62E4C444" w14:textId="72B15533" w:rsidR="00867B4C" w:rsidRDefault="00867B4C" w:rsidP="00867B4C">
      <w:pPr>
        <w:jc w:val="both"/>
      </w:pPr>
      <w:r>
        <w:rPr>
          <w:b/>
        </w:rPr>
        <w:t>Atklāti balsojot: PAR – 12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 xml:space="preserve">ATTURAS – </w:t>
      </w:r>
      <w:r>
        <w:rPr>
          <w:b/>
        </w:rPr>
        <w:t xml:space="preserve">3 </w:t>
      </w:r>
      <w:r w:rsidRPr="00867B4C">
        <w:t>(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>,</w:t>
      </w:r>
      <w:r w:rsidRPr="00867B4C"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 w:rsidRPr="00867B4C">
        <w:t>)</w:t>
      </w:r>
      <w:r w:rsidRPr="00867B4C">
        <w:t>,</w:t>
      </w:r>
      <w:bookmarkStart w:id="0" w:name="_GoBack"/>
      <w:bookmarkEnd w:id="0"/>
    </w:p>
    <w:p w14:paraId="1EAD2113" w14:textId="723B3AA7" w:rsidR="00C535B8" w:rsidRPr="00383A6A" w:rsidRDefault="00C535B8" w:rsidP="00867B4C">
      <w:pPr>
        <w:pStyle w:val="BodyText"/>
        <w:ind w:firstLine="720"/>
        <w:jc w:val="both"/>
        <w:rPr>
          <w:rFonts w:eastAsiaTheme="majorEastAsia"/>
        </w:rPr>
      </w:pPr>
      <w:r>
        <w:t xml:space="preserve">Saskaņā ar Pašvaldību likuma 10. panta pirmās daļas 1. punktu, 58. panta sesto daļu, </w:t>
      </w:r>
    </w:p>
    <w:p w14:paraId="72DAA8C5" w14:textId="77777777" w:rsidR="00C535B8" w:rsidRDefault="00C535B8" w:rsidP="00C535B8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498989B9" w14:textId="77777777" w:rsidR="00C535B8" w:rsidRPr="00B51C9C" w:rsidRDefault="00C535B8" w:rsidP="00C535B8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PAŠVALDĪBAS </w:t>
      </w:r>
      <w:r w:rsidRPr="00B51C9C">
        <w:rPr>
          <w:b/>
          <w:bCs/>
          <w:lang w:val="lv-LV"/>
        </w:rPr>
        <w:t>DOME NOLEMJ:</w:t>
      </w:r>
    </w:p>
    <w:p w14:paraId="3C75574C" w14:textId="152AE665" w:rsidR="00C535B8" w:rsidRDefault="00C535B8" w:rsidP="00F925FB">
      <w:pPr>
        <w:pStyle w:val="BodyText"/>
        <w:jc w:val="both"/>
      </w:pPr>
      <w:r>
        <w:t xml:space="preserve">Izdot Jelgavas </w:t>
      </w:r>
      <w:proofErr w:type="spellStart"/>
      <w:r>
        <w:t>valstspilsētas</w:t>
      </w:r>
      <w:proofErr w:type="spellEnd"/>
      <w:r>
        <w:t xml:space="preserve"> pašvaldības 2026. </w:t>
      </w:r>
      <w:r w:rsidRPr="007F0BC1">
        <w:t xml:space="preserve">gada </w:t>
      </w:r>
      <w:r>
        <w:t>25. </w:t>
      </w:r>
      <w:r w:rsidR="009E69F4">
        <w:t>jūnija</w:t>
      </w:r>
      <w:r>
        <w:t xml:space="preserve"> saistošos noteikumus Nr.</w:t>
      </w:r>
      <w:r w:rsidR="00867B4C">
        <w:t>26-12</w:t>
      </w:r>
      <w:r>
        <w:t xml:space="preserve"> “</w:t>
      </w:r>
      <w:r w:rsidR="009E69F4" w:rsidRPr="009E69F4">
        <w:t xml:space="preserve">Jelgavas </w:t>
      </w:r>
      <w:proofErr w:type="spellStart"/>
      <w:r w:rsidR="009E69F4" w:rsidRPr="009E69F4">
        <w:t>valstspilsētas</w:t>
      </w:r>
      <w:proofErr w:type="spellEnd"/>
      <w:r w:rsidR="009E69F4" w:rsidRPr="009E69F4">
        <w:t xml:space="preserve"> pašvaldības iedzīvotāju padomes nolikums</w:t>
      </w:r>
      <w:r>
        <w:t>” (pielikumā).</w:t>
      </w:r>
    </w:p>
    <w:p w14:paraId="7CA2D752" w14:textId="77777777" w:rsidR="00C535B8" w:rsidRDefault="00C535B8" w:rsidP="00C535B8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0E2B6764" w14:textId="77777777" w:rsidR="00C535B8" w:rsidRDefault="00C535B8" w:rsidP="00C535B8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461BF2AC" w14:textId="7BD7D5B4" w:rsidR="003D5CD1" w:rsidRPr="00867B4C" w:rsidRDefault="00867B4C" w:rsidP="00867B4C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3D5CD1" w:rsidRPr="00867B4C" w:rsidSect="00C535B8">
      <w:headerReference w:type="first" r:id="rId6"/>
      <w:footerReference w:type="first" r:id="rId7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CD6A4C" w14:textId="77777777" w:rsidR="00E9594F" w:rsidRDefault="00E9594F">
      <w:r>
        <w:separator/>
      </w:r>
    </w:p>
  </w:endnote>
  <w:endnote w:type="continuationSeparator" w:id="0">
    <w:p w14:paraId="09202C00" w14:textId="77777777" w:rsidR="00E9594F" w:rsidRDefault="00E95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92721" w14:textId="3D7B3315" w:rsidR="00C535B8" w:rsidRPr="00867B4C" w:rsidRDefault="00867B4C" w:rsidP="00867B4C">
    <w:pPr>
      <w:pStyle w:val="Footer"/>
      <w:jc w:val="center"/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C91E8" w14:textId="77777777" w:rsidR="00E9594F" w:rsidRDefault="00E9594F">
      <w:r>
        <w:separator/>
      </w:r>
    </w:p>
  </w:footnote>
  <w:footnote w:type="continuationSeparator" w:id="0">
    <w:p w14:paraId="772A2B41" w14:textId="77777777" w:rsidR="00E9594F" w:rsidRDefault="00E95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58B33" w14:textId="77777777" w:rsidR="00C535B8" w:rsidRPr="00197F0A" w:rsidRDefault="00C535B8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B44C457" wp14:editId="582D1485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BA032D" w14:textId="77777777" w:rsidR="00C535B8" w:rsidRPr="00FB6B06" w:rsidRDefault="00C535B8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0B18A47A" w14:textId="77777777" w:rsidR="00C535B8" w:rsidRPr="007346CE" w:rsidRDefault="00C535B8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Pr="007346CE">
      <w:rPr>
        <w:rFonts w:ascii="Arial" w:hAnsi="Arial" w:cs="Arial"/>
        <w:b/>
        <w:sz w:val="44"/>
        <w:szCs w:val="44"/>
        <w:lang w:val="lv-LV"/>
      </w:rPr>
      <w:t>valstspilsētas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pašvaldības dome</w:t>
    </w:r>
  </w:p>
  <w:p w14:paraId="4B6A889A" w14:textId="77777777" w:rsidR="00C535B8" w:rsidRPr="000C4CB0" w:rsidRDefault="00C535B8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C535B8" w14:paraId="23755A8B" w14:textId="77777777" w:rsidTr="00F72368">
      <w:trPr>
        <w:jc w:val="center"/>
      </w:trPr>
      <w:tc>
        <w:tcPr>
          <w:tcW w:w="8528" w:type="dxa"/>
        </w:tcPr>
        <w:p w14:paraId="51076332" w14:textId="77777777" w:rsidR="00C535B8" w:rsidRDefault="00C535B8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681F571E" w14:textId="77777777" w:rsidR="00C535B8" w:rsidRPr="0066057F" w:rsidRDefault="00C535B8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155E04D3" w14:textId="77777777" w:rsidR="00C535B8" w:rsidRPr="0066057F" w:rsidRDefault="00C535B8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B8"/>
    <w:rsid w:val="001B55F1"/>
    <w:rsid w:val="00276664"/>
    <w:rsid w:val="003D5CD1"/>
    <w:rsid w:val="00410D5D"/>
    <w:rsid w:val="00425021"/>
    <w:rsid w:val="00734C22"/>
    <w:rsid w:val="00867B4C"/>
    <w:rsid w:val="00976D87"/>
    <w:rsid w:val="009E69F4"/>
    <w:rsid w:val="00C535B8"/>
    <w:rsid w:val="00C92923"/>
    <w:rsid w:val="00D12E10"/>
    <w:rsid w:val="00E9594F"/>
    <w:rsid w:val="00F925FB"/>
    <w:rsid w:val="00FA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136923A6"/>
  <w15:chartTrackingRefBased/>
  <w15:docId w15:val="{DC6D4815-93F6-4C44-BD25-BBE1B173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35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5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5B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5B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5B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nhideWhenUsed/>
    <w:qFormat/>
    <w:rsid w:val="00C535B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5B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5B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5B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5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5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5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5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5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3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5B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3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5B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3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5B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35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5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5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5B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C535B8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C535B8"/>
    <w:rPr>
      <w:rFonts w:ascii="Times New Roman" w:eastAsia="Times New Roman" w:hAnsi="Times New Roman" w:cs="Times New Roman"/>
      <w:sz w:val="24"/>
      <w:szCs w:val="20"/>
      <w:lang w:val="en-US" w:eastAsia="lv-LV"/>
      <w14:ligatures w14:val="none"/>
    </w:rPr>
  </w:style>
  <w:style w:type="paragraph" w:styleId="BodyText">
    <w:name w:val="Body Text"/>
    <w:basedOn w:val="Normal"/>
    <w:link w:val="BodyTextChar"/>
    <w:rsid w:val="00C535B8"/>
    <w:rPr>
      <w:szCs w:val="20"/>
    </w:rPr>
  </w:style>
  <w:style w:type="character" w:customStyle="1" w:styleId="BodyTextChar">
    <w:name w:val="Body Text Char"/>
    <w:basedOn w:val="DefaultParagraphFont"/>
    <w:link w:val="BodyText"/>
    <w:rsid w:val="00C535B8"/>
    <w:rPr>
      <w:rFonts w:ascii="Times New Roman" w:eastAsia="Times New Roman" w:hAnsi="Times New Roman" w:cs="Times New Roman"/>
      <w:sz w:val="24"/>
      <w:szCs w:val="20"/>
      <w14:ligatures w14:val="none"/>
    </w:rPr>
  </w:style>
  <w:style w:type="paragraph" w:styleId="Footer">
    <w:name w:val="footer"/>
    <w:basedOn w:val="Normal"/>
    <w:link w:val="FooterChar"/>
    <w:rsid w:val="00C535B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535B8"/>
    <w:rPr>
      <w:rFonts w:ascii="Times New Roman" w:eastAsia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484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2026-06-25T12:20:00Z</dcterms:created>
  <dcterms:modified xsi:type="dcterms:W3CDTF">2026-06-25T12:22:00Z</dcterms:modified>
</cp:coreProperties>
</file>