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219E5" w14:textId="77777777" w:rsidR="00520B5D" w:rsidRDefault="00520B5D" w:rsidP="00520B5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9264" behindDoc="1" locked="0" layoutInCell="0" allowOverlap="0" wp14:anchorId="336FC800" wp14:editId="6258856F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2C025" w14:textId="098445B4" w:rsidR="00520B5D" w:rsidRDefault="00520B5D" w:rsidP="00520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FC800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375.9pt;margin-top:42pt;width:82pt;height:2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" o:allowincell="f" o:allowoverlap="f" stroked="f" strokeweight="1pt">
                <v:textbox>
                  <w:txbxContent>
                    <w:p w14:paraId="3352C025" w14:textId="098445B4" w:rsidR="00520B5D" w:rsidRDefault="00520B5D" w:rsidP="00520B5D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520B5D" w14:paraId="5380972F" w14:textId="77777777" w:rsidTr="00F14A15">
        <w:tc>
          <w:tcPr>
            <w:tcW w:w="7905" w:type="dxa"/>
          </w:tcPr>
          <w:p w14:paraId="4DC8207C" w14:textId="1DF4C5AF" w:rsidR="00520B5D" w:rsidRDefault="00A17960" w:rsidP="00F14A15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520B5D" w:rsidRPr="00CE288F">
              <w:rPr>
                <w:bCs/>
                <w:szCs w:val="44"/>
                <w:lang w:val="lv-LV"/>
              </w:rPr>
              <w:t>.</w:t>
            </w:r>
            <w:r>
              <w:rPr>
                <w:bCs/>
                <w:szCs w:val="44"/>
                <w:lang w:val="lv-LV"/>
              </w:rPr>
              <w:t>0</w:t>
            </w:r>
            <w:r w:rsidR="00003BC0">
              <w:rPr>
                <w:bCs/>
                <w:szCs w:val="44"/>
                <w:lang w:val="lv-LV"/>
              </w:rPr>
              <w:t>7</w:t>
            </w:r>
            <w:r w:rsidR="00520B5D" w:rsidRPr="00CE288F">
              <w:rPr>
                <w:bCs/>
                <w:szCs w:val="44"/>
                <w:lang w:val="lv-LV"/>
              </w:rPr>
              <w:t>.202</w:t>
            </w:r>
            <w:r>
              <w:rPr>
                <w:bCs/>
                <w:szCs w:val="44"/>
                <w:lang w:val="lv-LV"/>
              </w:rPr>
              <w:t>6</w:t>
            </w:r>
            <w:r w:rsidR="00520B5D" w:rsidRPr="00CE288F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11931B07" w14:textId="7A2A2197" w:rsidR="00520B5D" w:rsidRDefault="00520B5D" w:rsidP="00F14A15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Nr.</w:t>
            </w:r>
            <w:r w:rsidR="00167D3B">
              <w:rPr>
                <w:bCs/>
                <w:szCs w:val="44"/>
                <w:lang w:val="lv-LV"/>
              </w:rPr>
              <w:t>12/20</w:t>
            </w:r>
          </w:p>
        </w:tc>
      </w:tr>
    </w:tbl>
    <w:p w14:paraId="0734D665" w14:textId="77777777" w:rsidR="00520B5D" w:rsidRPr="002D6404" w:rsidRDefault="00520B5D" w:rsidP="00520B5D">
      <w:pPr>
        <w:pStyle w:val="Heading6"/>
        <w:pBdr>
          <w:bottom w:val="single" w:sz="6" w:space="1" w:color="auto"/>
        </w:pBdr>
        <w:jc w:val="left"/>
        <w:rPr>
          <w:u w:val="none"/>
        </w:rPr>
      </w:pPr>
    </w:p>
    <w:p w14:paraId="6C0914CC" w14:textId="61040F5C" w:rsidR="00520B5D" w:rsidRDefault="00520B5D" w:rsidP="00520B5D">
      <w:pPr>
        <w:pStyle w:val="Heading6"/>
        <w:pBdr>
          <w:bottom w:val="single" w:sz="6" w:space="1" w:color="auto"/>
        </w:pBdr>
        <w:rPr>
          <w:u w:val="none"/>
        </w:rPr>
      </w:pPr>
      <w:r>
        <w:rPr>
          <w:u w:val="none"/>
        </w:rPr>
        <w:t>STARPGABALA STATUSA NOTEIKŠANA ZEMES VIENĪBĀM</w:t>
      </w:r>
    </w:p>
    <w:p w14:paraId="332B2F83" w14:textId="77777777" w:rsidR="00033718" w:rsidRPr="001C104F" w:rsidRDefault="00033718" w:rsidP="00033718"/>
    <w:p w14:paraId="485BA9DC" w14:textId="6EA2C1ED" w:rsidR="00167D3B" w:rsidRDefault="00167D3B" w:rsidP="00167D3B">
      <w:pPr>
        <w:pStyle w:val="BodyText"/>
        <w:jc w:val="both"/>
      </w:pPr>
      <w:r>
        <w:rPr>
          <w:b/>
        </w:rPr>
        <w:t>Atklāti balsojot: PAR – 1</w:t>
      </w:r>
      <w:r w:rsidR="00CF2801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20E1B3E7" w14:textId="7764C3DC" w:rsidR="00003BC0" w:rsidRDefault="00FB34D8" w:rsidP="000B7834">
      <w:pPr>
        <w:tabs>
          <w:tab w:val="left" w:pos="540"/>
        </w:tabs>
        <w:ind w:right="-52" w:firstLine="567"/>
        <w:jc w:val="both"/>
      </w:pPr>
      <w:r>
        <w:t xml:space="preserve">Zemes vienības </w:t>
      </w:r>
      <w:r w:rsidR="002347E9">
        <w:t>Jelgavā,</w:t>
      </w:r>
      <w:r w:rsidR="00003BC0" w:rsidRPr="00003BC0">
        <w:t xml:space="preserve"> </w:t>
      </w:r>
      <w:r w:rsidR="00003BC0">
        <w:t>Krišjāņa Barona ielā 15H</w:t>
      </w:r>
      <w:r w:rsidR="00003BC0" w:rsidRPr="008221CC">
        <w:t xml:space="preserve">, ar aptuveno platību </w:t>
      </w:r>
      <w:r w:rsidR="00003BC0">
        <w:t>3</w:t>
      </w:r>
      <w:r w:rsidR="00003BC0" w:rsidRPr="008221CC">
        <w:t>25 m</w:t>
      </w:r>
      <w:r w:rsidR="00003BC0" w:rsidRPr="008221CC">
        <w:rPr>
          <w:vertAlign w:val="superscript"/>
        </w:rPr>
        <w:t>2</w:t>
      </w:r>
      <w:r w:rsidR="00003BC0" w:rsidRPr="008221CC">
        <w:t xml:space="preserve"> (kadastra apzīmējums 0900 </w:t>
      </w:r>
      <w:r w:rsidR="00003BC0">
        <w:t>005</w:t>
      </w:r>
      <w:r w:rsidR="00003BC0" w:rsidRPr="008221CC">
        <w:t> </w:t>
      </w:r>
      <w:r w:rsidR="00003BC0">
        <w:t>0510</w:t>
      </w:r>
      <w:r w:rsidR="00003BC0" w:rsidRPr="008221CC">
        <w:t>)</w:t>
      </w:r>
      <w:r w:rsidR="000B7834">
        <w:t xml:space="preserve">, </w:t>
      </w:r>
      <w:r w:rsidR="00003BC0">
        <w:t>Rūpniecības ielā 45H</w:t>
      </w:r>
      <w:r w:rsidR="00003BC0" w:rsidRPr="00C11A54">
        <w:t xml:space="preserve">, ar aptuveno platību </w:t>
      </w:r>
      <w:r w:rsidR="00003BC0">
        <w:t>174</w:t>
      </w:r>
      <w:r w:rsidR="00003BC0" w:rsidRPr="00C11A54">
        <w:t xml:space="preserve"> m</w:t>
      </w:r>
      <w:r w:rsidR="00003BC0" w:rsidRPr="00C11A54">
        <w:rPr>
          <w:vertAlign w:val="superscript"/>
        </w:rPr>
        <w:t>2</w:t>
      </w:r>
      <w:r w:rsidR="00003BC0" w:rsidRPr="00C11A54">
        <w:t xml:space="preserve"> (kadastra apzīmējums 0900 </w:t>
      </w:r>
      <w:r w:rsidR="00003BC0">
        <w:t>001</w:t>
      </w:r>
      <w:r w:rsidR="00003BC0" w:rsidRPr="00C11A54">
        <w:t> </w:t>
      </w:r>
      <w:r w:rsidR="00003BC0">
        <w:t>0783</w:t>
      </w:r>
      <w:r w:rsidR="00003BC0" w:rsidRPr="00C11A54">
        <w:t>)</w:t>
      </w:r>
      <w:r w:rsidR="00003BC0">
        <w:t xml:space="preserve"> </w:t>
      </w:r>
      <w:r w:rsidR="000B7834">
        <w:t xml:space="preserve">un </w:t>
      </w:r>
      <w:r w:rsidR="00003BC0">
        <w:t>Asteru ielā 13H, Jelgavā,</w:t>
      </w:r>
      <w:r w:rsidR="00003BC0" w:rsidRPr="00003BC0">
        <w:t xml:space="preserve"> </w:t>
      </w:r>
      <w:r w:rsidR="00003BC0">
        <w:t xml:space="preserve">platība </w:t>
      </w:r>
      <w:r w:rsidR="00003BC0" w:rsidRPr="00003BC0">
        <w:t>515 m</w:t>
      </w:r>
      <w:r w:rsidR="00003BC0" w:rsidRPr="00003BC0">
        <w:rPr>
          <w:vertAlign w:val="superscript"/>
        </w:rPr>
        <w:t>2</w:t>
      </w:r>
      <w:r w:rsidR="005A575A">
        <w:t xml:space="preserve"> (</w:t>
      </w:r>
      <w:r w:rsidR="005A575A" w:rsidRPr="0037027E">
        <w:t>kadastra apzīmējum</w:t>
      </w:r>
      <w:r w:rsidR="005A575A">
        <w:t>s</w:t>
      </w:r>
      <w:r w:rsidR="005A575A" w:rsidRPr="0037027E">
        <w:t xml:space="preserve"> 0900</w:t>
      </w:r>
      <w:r w:rsidR="005A575A">
        <w:t> 003 0441)</w:t>
      </w:r>
      <w:r w:rsidR="000B7834">
        <w:t xml:space="preserve"> </w:t>
      </w:r>
      <w:r w:rsidR="002B14CA" w:rsidRPr="00CF27F2">
        <w:t>ir Jelgavas valstspilsētas pašvaldības īpašums un atrodas Jelgavas valstspilsētas pašvaldības bilancē</w:t>
      </w:r>
      <w:r w:rsidR="002B14CA">
        <w:t>.</w:t>
      </w:r>
    </w:p>
    <w:p w14:paraId="23A4FF34" w14:textId="43525C9B" w:rsidR="00A17960" w:rsidRDefault="003D5E68" w:rsidP="005A575A">
      <w:pPr>
        <w:tabs>
          <w:tab w:val="left" w:pos="540"/>
        </w:tabs>
        <w:ind w:right="-52" w:firstLine="567"/>
        <w:jc w:val="both"/>
      </w:pPr>
      <w:r w:rsidRPr="002A0280">
        <w:t xml:space="preserve">Saskaņā ar </w:t>
      </w:r>
      <w:r w:rsidR="00033718" w:rsidRPr="002A0280">
        <w:t xml:space="preserve">Jelgavas valstspilsētas pašvaldības Zemes lietu komisijas </w:t>
      </w:r>
      <w:r w:rsidR="00A90F6E" w:rsidRPr="002A0280">
        <w:t>202</w:t>
      </w:r>
      <w:r w:rsidR="005A575A">
        <w:t>6</w:t>
      </w:r>
      <w:r w:rsidR="00A90F6E" w:rsidRPr="002A0280">
        <w:t>.</w:t>
      </w:r>
      <w:r w:rsidR="00A90F6E">
        <w:t> </w:t>
      </w:r>
      <w:r w:rsidR="00A90F6E" w:rsidRPr="002A0280">
        <w:t xml:space="preserve">gada </w:t>
      </w:r>
      <w:r w:rsidR="005A575A">
        <w:t>7</w:t>
      </w:r>
      <w:r w:rsidR="00A90F6E">
        <w:t>. </w:t>
      </w:r>
      <w:r w:rsidR="005A575A">
        <w:t>jūlija</w:t>
      </w:r>
      <w:r w:rsidR="00A90F6E" w:rsidRPr="002A0280">
        <w:t xml:space="preserve"> lēmum</w:t>
      </w:r>
      <w:r w:rsidR="005A575A">
        <w:t>u</w:t>
      </w:r>
      <w:r w:rsidR="00A90F6E" w:rsidRPr="002A0280">
        <w:t xml:space="preserve"> Nr.</w:t>
      </w:r>
      <w:r w:rsidR="00A90F6E">
        <w:t> </w:t>
      </w:r>
      <w:r w:rsidR="005A575A">
        <w:t>7</w:t>
      </w:r>
      <w:r w:rsidR="00A90F6E" w:rsidRPr="002A0280">
        <w:t>/</w:t>
      </w:r>
      <w:r w:rsidR="005A575A">
        <w:t>2</w:t>
      </w:r>
      <w:r w:rsidR="00A90F6E" w:rsidRPr="002A0280">
        <w:t xml:space="preserve"> “Zemes vienības </w:t>
      </w:r>
      <w:r w:rsidR="005A575A">
        <w:t>Asteru ielā 13H</w:t>
      </w:r>
      <w:r w:rsidR="00A90F6E" w:rsidRPr="002A0280">
        <w:t xml:space="preserve">, Jelgavā atbilstība </w:t>
      </w:r>
      <w:proofErr w:type="spellStart"/>
      <w:r w:rsidR="00A90F6E" w:rsidRPr="002A0280">
        <w:t>starpgabala</w:t>
      </w:r>
      <w:proofErr w:type="spellEnd"/>
      <w:r w:rsidR="00A90F6E" w:rsidRPr="002A0280">
        <w:t xml:space="preserve"> statusam</w:t>
      </w:r>
      <w:r w:rsidR="00A90F6E" w:rsidRPr="008221CC">
        <w:t xml:space="preserve">”, </w:t>
      </w:r>
      <w:r w:rsidR="00033718" w:rsidRPr="008221CC">
        <w:t>lēmum</w:t>
      </w:r>
      <w:r w:rsidR="008221CC" w:rsidRPr="008221CC">
        <w:t>u</w:t>
      </w:r>
      <w:r w:rsidR="00CC3BAD" w:rsidRPr="008221CC">
        <w:t xml:space="preserve"> </w:t>
      </w:r>
      <w:r w:rsidR="00033718" w:rsidRPr="008221CC">
        <w:t xml:space="preserve"> </w:t>
      </w:r>
      <w:r w:rsidR="00CC3BAD" w:rsidRPr="008221CC">
        <w:t>Nr. </w:t>
      </w:r>
      <w:r w:rsidR="005A575A">
        <w:t>7</w:t>
      </w:r>
      <w:r w:rsidR="00CC3BAD" w:rsidRPr="008221CC">
        <w:t>/</w:t>
      </w:r>
      <w:r w:rsidR="005A575A">
        <w:t>3</w:t>
      </w:r>
      <w:r w:rsidR="00CC3BAD" w:rsidRPr="008221CC">
        <w:t xml:space="preserve"> “Zemes vienības </w:t>
      </w:r>
      <w:r w:rsidR="005A575A">
        <w:t>Krišjāņa Barona ielā 15H</w:t>
      </w:r>
      <w:r w:rsidR="00CC3BAD" w:rsidRPr="008221CC">
        <w:t xml:space="preserve">, Jelgavā atbilstība </w:t>
      </w:r>
      <w:proofErr w:type="spellStart"/>
      <w:r w:rsidR="00CC3BAD" w:rsidRPr="008221CC">
        <w:t>starpgabala</w:t>
      </w:r>
      <w:proofErr w:type="spellEnd"/>
      <w:r w:rsidR="00CC3BAD" w:rsidRPr="008221CC">
        <w:t xml:space="preserve"> statusam”</w:t>
      </w:r>
      <w:r w:rsidR="003A13E6">
        <w:t xml:space="preserve"> un </w:t>
      </w:r>
      <w:r w:rsidR="009B4946" w:rsidRPr="008221CC">
        <w:t>lēmum</w:t>
      </w:r>
      <w:r w:rsidR="005A575A">
        <w:t>u</w:t>
      </w:r>
      <w:r w:rsidR="009B4946" w:rsidRPr="008221CC">
        <w:t xml:space="preserve"> Nr. </w:t>
      </w:r>
      <w:r w:rsidR="005A575A">
        <w:t>7</w:t>
      </w:r>
      <w:r w:rsidR="009B4946" w:rsidRPr="008221CC">
        <w:t>/</w:t>
      </w:r>
      <w:r w:rsidR="005A575A">
        <w:t>4</w:t>
      </w:r>
      <w:r w:rsidR="009B4946" w:rsidRPr="008221CC">
        <w:t xml:space="preserve"> “Zemes vienības </w:t>
      </w:r>
      <w:r w:rsidR="005A575A">
        <w:t>Rūpniecības ielā 45H</w:t>
      </w:r>
      <w:r w:rsidR="009B4946" w:rsidRPr="008221CC">
        <w:t xml:space="preserve">, Jelgavā atbilstība </w:t>
      </w:r>
      <w:proofErr w:type="spellStart"/>
      <w:r w:rsidR="009B4946" w:rsidRPr="008221CC">
        <w:t>starpgabala</w:t>
      </w:r>
      <w:proofErr w:type="spellEnd"/>
      <w:r w:rsidR="009B4946" w:rsidRPr="008221CC">
        <w:t xml:space="preserve"> statusam”</w:t>
      </w:r>
      <w:r w:rsidR="00C11A54">
        <w:t xml:space="preserve"> </w:t>
      </w:r>
      <w:r w:rsidR="00033718" w:rsidRPr="002A0280">
        <w:t>minētā</w:t>
      </w:r>
      <w:r w:rsidR="002C3464" w:rsidRPr="002A0280">
        <w:t>s</w:t>
      </w:r>
      <w:r w:rsidR="00033718" w:rsidRPr="002A0280">
        <w:t xml:space="preserve"> zemes vienība</w:t>
      </w:r>
      <w:r w:rsidR="002C3464" w:rsidRPr="002A0280">
        <w:t>s</w:t>
      </w:r>
      <w:r w:rsidR="00033718" w:rsidRPr="002A0280">
        <w:t xml:space="preserve"> ir </w:t>
      </w:r>
      <w:proofErr w:type="spellStart"/>
      <w:r w:rsidR="00033718" w:rsidRPr="002A0280">
        <w:t>starpgabal</w:t>
      </w:r>
      <w:r w:rsidR="002C3464" w:rsidRPr="002A0280">
        <w:t>i</w:t>
      </w:r>
      <w:proofErr w:type="spellEnd"/>
      <w:r w:rsidR="0043589F" w:rsidRPr="002A0280">
        <w:t>.</w:t>
      </w:r>
      <w:r w:rsidR="00033718" w:rsidRPr="002A0280">
        <w:t xml:space="preserve"> </w:t>
      </w:r>
    </w:p>
    <w:p w14:paraId="3B395C3A" w14:textId="6FBAD27E" w:rsidR="00E373B4" w:rsidRDefault="00E373B4" w:rsidP="00ED3605">
      <w:pPr>
        <w:tabs>
          <w:tab w:val="left" w:pos="540"/>
        </w:tabs>
        <w:ind w:right="-52" w:firstLine="567"/>
        <w:jc w:val="both"/>
      </w:pPr>
      <w:r w:rsidRPr="00A43F46">
        <w:t>Zemes</w:t>
      </w:r>
      <w:r>
        <w:t xml:space="preserve"> vienība</w:t>
      </w:r>
      <w:r w:rsidR="000B7834">
        <w:t>s</w:t>
      </w:r>
      <w:r>
        <w:t xml:space="preserve"> </w:t>
      </w:r>
      <w:r w:rsidR="005A575A">
        <w:t>Krišjāņa Barona ielā 15H</w:t>
      </w:r>
      <w:r w:rsidR="000B7834">
        <w:t xml:space="preserve"> un </w:t>
      </w:r>
      <w:r w:rsidR="003856F5">
        <w:t>Rūpniecības ielā 45H</w:t>
      </w:r>
      <w:r w:rsidR="00D4410B" w:rsidRPr="002A0280">
        <w:t>, Jelgavā</w:t>
      </w:r>
      <w:r w:rsidR="00D4410B">
        <w:t xml:space="preserve">, </w:t>
      </w:r>
      <w:r w:rsidR="00D9113C" w:rsidRPr="009626AB">
        <w:rPr>
          <w:lang w:eastAsia="lv-LV"/>
        </w:rPr>
        <w:t>nav izmantojama</w:t>
      </w:r>
      <w:r w:rsidR="002B14CA">
        <w:rPr>
          <w:lang w:eastAsia="lv-LV"/>
        </w:rPr>
        <w:t>s</w:t>
      </w:r>
      <w:r w:rsidR="00D9113C" w:rsidRPr="009626AB">
        <w:rPr>
          <w:lang w:eastAsia="lv-LV"/>
        </w:rPr>
        <w:t xml:space="preserve"> patstāvīgi fu</w:t>
      </w:r>
      <w:r w:rsidR="00D9113C">
        <w:rPr>
          <w:lang w:eastAsia="lv-LV"/>
        </w:rPr>
        <w:t>nkcionējošas apbūves veidošanai</w:t>
      </w:r>
      <w:r w:rsidR="000B7834">
        <w:rPr>
          <w:lang w:eastAsia="lv-LV"/>
        </w:rPr>
        <w:t xml:space="preserve">. </w:t>
      </w:r>
      <w:r w:rsidR="003856F5" w:rsidRPr="009626AB">
        <w:rPr>
          <w:lang w:eastAsia="lv-LV"/>
        </w:rPr>
        <w:t xml:space="preserve">Zemes vienība </w:t>
      </w:r>
      <w:r w:rsidR="003856F5">
        <w:t>Asteru ielā 13H</w:t>
      </w:r>
      <w:r w:rsidR="003856F5" w:rsidRPr="002A0280">
        <w:t>, Jelgavā</w:t>
      </w:r>
      <w:r w:rsidR="003856F5">
        <w:t xml:space="preserve">, </w:t>
      </w:r>
      <w:r w:rsidR="003856F5" w:rsidRPr="009626AB">
        <w:rPr>
          <w:lang w:eastAsia="lv-LV"/>
        </w:rPr>
        <w:t>nav izmantojama patstāvīgi funkcionējošas apbūves veidošanai</w:t>
      </w:r>
      <w:r w:rsidR="00410BB6">
        <w:rPr>
          <w:lang w:eastAsia="lv-LV"/>
        </w:rPr>
        <w:t xml:space="preserve"> </w:t>
      </w:r>
      <w:r w:rsidR="003856F5">
        <w:t xml:space="preserve">un </w:t>
      </w:r>
      <w:r w:rsidR="00410BB6">
        <w:rPr>
          <w:lang w:eastAsia="lv-LV"/>
        </w:rPr>
        <w:t>tā</w:t>
      </w:r>
      <w:r w:rsidR="00410BB6">
        <w:t xml:space="preserve"> </w:t>
      </w:r>
      <w:r w:rsidR="00410BB6" w:rsidRPr="00811E0E">
        <w:t xml:space="preserve">ir paredzēta piekļūšanas nodrošināšanai </w:t>
      </w:r>
      <w:r w:rsidR="003856F5" w:rsidRPr="00811E0E">
        <w:t xml:space="preserve">uz nekustamo īpašumu </w:t>
      </w:r>
      <w:r w:rsidR="003856F5">
        <w:t>Aspazijas ielā 19</w:t>
      </w:r>
      <w:r w:rsidR="003856F5" w:rsidRPr="00811E0E">
        <w:t>, Jelgavā</w:t>
      </w:r>
      <w:r w:rsidR="003856F5">
        <w:t xml:space="preserve"> </w:t>
      </w:r>
      <w:r w:rsidR="003856F5" w:rsidRPr="00EF72B1">
        <w:t>(</w:t>
      </w:r>
      <w:r w:rsidR="003856F5" w:rsidRPr="00EF72B1">
        <w:rPr>
          <w:bCs/>
        </w:rPr>
        <w:t xml:space="preserve">kadastra Nr.0900 </w:t>
      </w:r>
      <w:r w:rsidR="003856F5">
        <w:rPr>
          <w:bCs/>
        </w:rPr>
        <w:t>003</w:t>
      </w:r>
      <w:r w:rsidR="003856F5" w:rsidRPr="00EF72B1">
        <w:rPr>
          <w:bCs/>
        </w:rPr>
        <w:t xml:space="preserve"> </w:t>
      </w:r>
      <w:r w:rsidR="003856F5">
        <w:rPr>
          <w:bCs/>
        </w:rPr>
        <w:t>0350</w:t>
      </w:r>
      <w:r w:rsidR="003856F5" w:rsidRPr="00EF72B1">
        <w:rPr>
          <w:bCs/>
        </w:rPr>
        <w:t>)</w:t>
      </w:r>
      <w:r w:rsidR="003856F5" w:rsidRPr="00811E0E">
        <w:t>.</w:t>
      </w:r>
    </w:p>
    <w:p w14:paraId="536AAB0B" w14:textId="200EE907" w:rsidR="00546A5B" w:rsidRPr="003B42C8" w:rsidRDefault="00033718" w:rsidP="00546A5B">
      <w:pPr>
        <w:ind w:right="-52" w:firstLine="567"/>
        <w:jc w:val="both"/>
      </w:pPr>
      <w:r w:rsidRPr="003B42C8">
        <w:t>I</w:t>
      </w:r>
      <w:r w:rsidR="002A472A">
        <w:t>e</w:t>
      </w:r>
      <w:r w:rsidRPr="003B42C8">
        <w:t xml:space="preserve">vērojot minēto, saskaņā ar </w:t>
      </w:r>
      <w:r w:rsidR="008C5367" w:rsidRPr="003B42C8">
        <w:t>Pašvaldīb</w:t>
      </w:r>
      <w:r w:rsidR="00C6190A" w:rsidRPr="003B42C8">
        <w:t>u</w:t>
      </w:r>
      <w:r w:rsidR="008C5367" w:rsidRPr="003B42C8">
        <w:t xml:space="preserve"> likum</w:t>
      </w:r>
      <w:r w:rsidR="002A472A">
        <w:t>a</w:t>
      </w:r>
      <w:r w:rsidR="00C6190A" w:rsidRPr="003B42C8">
        <w:t xml:space="preserve"> </w:t>
      </w:r>
      <w:r w:rsidR="008C5367" w:rsidRPr="003B42C8">
        <w:t>4</w:t>
      </w:r>
      <w:r w:rsidRPr="003B42C8">
        <w:t>.</w:t>
      </w:r>
      <w:r w:rsidR="00FC2FC8">
        <w:t> </w:t>
      </w:r>
      <w:r w:rsidRPr="003B42C8">
        <w:t>panta pirmās daļas 1</w:t>
      </w:r>
      <w:r w:rsidR="008C5367" w:rsidRPr="003B42C8">
        <w:t>5</w:t>
      </w:r>
      <w:r w:rsidRPr="003B42C8">
        <w:t>.</w:t>
      </w:r>
      <w:r w:rsidR="00FC2FC8">
        <w:t> </w:t>
      </w:r>
      <w:r w:rsidRPr="003B42C8">
        <w:t xml:space="preserve">punktu, </w:t>
      </w:r>
      <w:r w:rsidR="0043589F">
        <w:t>Zemes ierīcības likuma 1.</w:t>
      </w:r>
      <w:r w:rsidR="00FC2FC8">
        <w:t> </w:t>
      </w:r>
      <w:r w:rsidR="0043589F">
        <w:t xml:space="preserve">panta </w:t>
      </w:r>
      <w:r w:rsidR="0043589F" w:rsidRPr="00F0239F">
        <w:t xml:space="preserve">ceturto </w:t>
      </w:r>
      <w:r w:rsidR="00391B9A">
        <w:t>punktu</w:t>
      </w:r>
      <w:r w:rsidR="002A472A" w:rsidRPr="00F0239F">
        <w:t xml:space="preserve">, </w:t>
      </w:r>
      <w:r w:rsidRPr="00F0239F">
        <w:t xml:space="preserve"> </w:t>
      </w:r>
      <w:r w:rsidR="002A472A" w:rsidRPr="003B42C8">
        <w:t>likuma “Par valsts un pašvaldību zemes īpašuma tiesībām un to nostiprināšanu zemesgrāmatā” 4.¹ panta otrās daļas 6.</w:t>
      </w:r>
      <w:r w:rsidR="00FC2FC8">
        <w:t> </w:t>
      </w:r>
      <w:r w:rsidR="002A472A" w:rsidRPr="003B42C8">
        <w:t>punktu</w:t>
      </w:r>
      <w:r w:rsidR="002A472A">
        <w:t xml:space="preserve">, </w:t>
      </w:r>
      <w:r w:rsidR="002A472A" w:rsidRPr="0077390B">
        <w:rPr>
          <w:lang w:eastAsia="lv-LV"/>
        </w:rPr>
        <w:t>Jelgavas pilsētas pašvaldības 2017.</w:t>
      </w:r>
      <w:r w:rsidR="00FC2FC8">
        <w:rPr>
          <w:lang w:eastAsia="lv-LV"/>
        </w:rPr>
        <w:t> </w:t>
      </w:r>
      <w:r w:rsidR="002A472A" w:rsidRPr="0077390B">
        <w:rPr>
          <w:lang w:eastAsia="lv-LV"/>
        </w:rPr>
        <w:t>gada 23.</w:t>
      </w:r>
      <w:r w:rsidR="00FC2FC8">
        <w:rPr>
          <w:lang w:eastAsia="lv-LV"/>
        </w:rPr>
        <w:t> </w:t>
      </w:r>
      <w:r w:rsidR="002A472A" w:rsidRPr="0077390B">
        <w:rPr>
          <w:lang w:eastAsia="lv-LV"/>
        </w:rPr>
        <w:t>novembra saistošajiem noteikumiem Nr.17-23 “</w:t>
      </w:r>
      <w:r w:rsidR="002A472A" w:rsidRPr="0077390B">
        <w:rPr>
          <w:bCs/>
          <w:lang w:eastAsia="lv-LV"/>
        </w:rPr>
        <w:t>Teritorijas izmantošanas un apbūves noteikumu un grafiskās daļas apstiprināšana</w:t>
      </w:r>
      <w:r w:rsidR="002A472A" w:rsidRPr="0077390B">
        <w:rPr>
          <w:lang w:eastAsia="lv-LV"/>
        </w:rPr>
        <w:t>”</w:t>
      </w:r>
      <w:r w:rsidR="002A472A">
        <w:rPr>
          <w:lang w:eastAsia="lv-LV"/>
        </w:rPr>
        <w:t xml:space="preserve"> </w:t>
      </w:r>
      <w:r w:rsidR="002A472A">
        <w:t xml:space="preserve">un </w:t>
      </w:r>
      <w:r w:rsidRPr="003B42C8">
        <w:t>pamatojoties uz Publiskas personas mantas atsavināšanas likuma 1.</w:t>
      </w:r>
      <w:r w:rsidR="00FC2FC8">
        <w:t> </w:t>
      </w:r>
      <w:r w:rsidRPr="003B42C8">
        <w:t>panta 11.</w:t>
      </w:r>
      <w:r w:rsidR="00FC2FC8">
        <w:t> </w:t>
      </w:r>
      <w:r w:rsidRPr="003B42C8">
        <w:t>punkt</w:t>
      </w:r>
      <w:r w:rsidR="00B76892">
        <w:t>a</w:t>
      </w:r>
      <w:r w:rsidR="00C6190A" w:rsidRPr="003B42C8">
        <w:t xml:space="preserve"> a)</w:t>
      </w:r>
      <w:r w:rsidR="00397028">
        <w:t xml:space="preserve"> </w:t>
      </w:r>
      <w:r w:rsidR="00C6190A" w:rsidRPr="003B42C8">
        <w:t>apakšpunktu</w:t>
      </w:r>
      <w:r w:rsidRPr="003B42C8">
        <w:t>,</w:t>
      </w:r>
    </w:p>
    <w:p w14:paraId="1721E302" w14:textId="77777777" w:rsidR="00D669AE" w:rsidRDefault="00D669AE" w:rsidP="00D669AE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</w:p>
    <w:p w14:paraId="37F26431" w14:textId="2073D410" w:rsidR="00546A5B" w:rsidRPr="00546A5B" w:rsidRDefault="00033718" w:rsidP="00D669AE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 xml:space="preserve">VALSTSPILSĒTAS PAŠVALDĪBAS </w:t>
      </w:r>
      <w:r w:rsidRPr="00B51C9C">
        <w:rPr>
          <w:b/>
          <w:bCs/>
          <w:lang w:val="lv-LV"/>
        </w:rPr>
        <w:t>DOME NOLEMJ:</w:t>
      </w:r>
    </w:p>
    <w:p w14:paraId="714C8D6D" w14:textId="3E30B5C3" w:rsidR="00CB7285" w:rsidRPr="00A820A9" w:rsidRDefault="00033718" w:rsidP="002760FF">
      <w:pPr>
        <w:ind w:right="-24"/>
        <w:jc w:val="both"/>
      </w:pPr>
      <w:r w:rsidRPr="00A820A9">
        <w:t xml:space="preserve">Noteikt </w:t>
      </w:r>
      <w:proofErr w:type="spellStart"/>
      <w:r w:rsidRPr="00A820A9">
        <w:t>starpgabala</w:t>
      </w:r>
      <w:proofErr w:type="spellEnd"/>
      <w:r w:rsidRPr="00A820A9">
        <w:t xml:space="preserve"> statusu zemes vienīb</w:t>
      </w:r>
      <w:r w:rsidR="00DD0297" w:rsidRPr="00A820A9">
        <w:t>ām</w:t>
      </w:r>
      <w:r w:rsidR="001A3EB3" w:rsidRPr="00A820A9">
        <w:t>:</w:t>
      </w:r>
    </w:p>
    <w:p w14:paraId="472D9B39" w14:textId="60FA84CA" w:rsidR="002760FF" w:rsidRPr="00A820A9" w:rsidRDefault="003856F5" w:rsidP="00D669AE">
      <w:pPr>
        <w:pStyle w:val="ListParagraph"/>
        <w:numPr>
          <w:ilvl w:val="0"/>
          <w:numId w:val="4"/>
        </w:numPr>
        <w:ind w:left="284" w:right="-24" w:hanging="284"/>
        <w:jc w:val="both"/>
      </w:pPr>
      <w:r>
        <w:t>Krišjāņa Barona ielā 15H</w:t>
      </w:r>
      <w:r w:rsidR="008C5367" w:rsidRPr="00A820A9">
        <w:t>, Jelgav</w:t>
      </w:r>
      <w:r w:rsidR="00E206A2" w:rsidRPr="00A820A9">
        <w:t>ā</w:t>
      </w:r>
      <w:r w:rsidR="00DD0297" w:rsidRPr="00A820A9">
        <w:t xml:space="preserve"> (kadastra apzīmējums </w:t>
      </w:r>
      <w:r w:rsidRPr="008221CC">
        <w:t>0900 </w:t>
      </w:r>
      <w:r>
        <w:t>005</w:t>
      </w:r>
      <w:r w:rsidRPr="008221CC">
        <w:t> </w:t>
      </w:r>
      <w:r>
        <w:t>0510</w:t>
      </w:r>
      <w:r w:rsidR="00DD0297" w:rsidRPr="00A820A9">
        <w:t>)</w:t>
      </w:r>
      <w:r w:rsidR="001A3EB3" w:rsidRPr="00A820A9">
        <w:t>;</w:t>
      </w:r>
    </w:p>
    <w:p w14:paraId="7999B10F" w14:textId="3838F3BF" w:rsidR="002760FF" w:rsidRDefault="003856F5" w:rsidP="00D669AE">
      <w:pPr>
        <w:pStyle w:val="ListParagraph"/>
        <w:numPr>
          <w:ilvl w:val="0"/>
          <w:numId w:val="4"/>
        </w:numPr>
        <w:ind w:left="284" w:right="-24" w:hanging="284"/>
        <w:jc w:val="both"/>
      </w:pPr>
      <w:r>
        <w:t>Rūpniecības ielā 45H</w:t>
      </w:r>
      <w:r w:rsidR="001A3EB3" w:rsidRPr="00A820A9">
        <w:t>, Jelgav</w:t>
      </w:r>
      <w:r w:rsidR="00E206A2" w:rsidRPr="00A820A9">
        <w:t>ā</w:t>
      </w:r>
      <w:r w:rsidR="00DD0297" w:rsidRPr="00A820A9">
        <w:t xml:space="preserve"> (kadastra apzīmējums </w:t>
      </w:r>
      <w:r w:rsidRPr="00C11A54">
        <w:t>0900 </w:t>
      </w:r>
      <w:r>
        <w:t>001</w:t>
      </w:r>
      <w:r w:rsidRPr="00C11A54">
        <w:t> </w:t>
      </w:r>
      <w:r>
        <w:t>0783</w:t>
      </w:r>
      <w:r w:rsidR="00DD0297" w:rsidRPr="00A820A9">
        <w:t>)</w:t>
      </w:r>
      <w:r w:rsidR="00D30A75">
        <w:t>;</w:t>
      </w:r>
    </w:p>
    <w:p w14:paraId="782BBCD0" w14:textId="1D45EDBD" w:rsidR="008261AF" w:rsidRPr="003856F5" w:rsidRDefault="003856F5" w:rsidP="00D669AE">
      <w:pPr>
        <w:pStyle w:val="ListParagraph"/>
        <w:numPr>
          <w:ilvl w:val="0"/>
          <w:numId w:val="4"/>
        </w:numPr>
        <w:ind w:left="284" w:right="-24" w:hanging="284"/>
        <w:jc w:val="both"/>
      </w:pPr>
      <w:r>
        <w:t>Asteru ielā 13H</w:t>
      </w:r>
      <w:r w:rsidR="00D30A75" w:rsidRPr="00391B9A">
        <w:t>,</w:t>
      </w:r>
      <w:r w:rsidR="00D30A75" w:rsidRPr="00D30A75">
        <w:rPr>
          <w:color w:val="FF0000"/>
        </w:rPr>
        <w:t xml:space="preserve"> </w:t>
      </w:r>
      <w:r w:rsidR="00D30A75">
        <w:t xml:space="preserve">Jelgavā </w:t>
      </w:r>
      <w:r w:rsidR="00D30A75" w:rsidRPr="00A820A9">
        <w:t xml:space="preserve">(kadastra apzīmējums </w:t>
      </w:r>
      <w:r w:rsidRPr="0037027E">
        <w:t>0900</w:t>
      </w:r>
      <w:r>
        <w:t> 003 0441</w:t>
      </w:r>
      <w:r w:rsidR="00D30A75" w:rsidRPr="00A820A9">
        <w:t>)</w:t>
      </w:r>
      <w:r>
        <w:t>.</w:t>
      </w:r>
    </w:p>
    <w:p w14:paraId="26726B8E" w14:textId="01D4E19B" w:rsidR="00CE288F" w:rsidRDefault="00CE288F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5EDF9774" w14:textId="77777777" w:rsidR="00B57CF1" w:rsidRDefault="00B57CF1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113157DD" w14:textId="5C6C2147" w:rsidR="00342504" w:rsidRPr="00167D3B" w:rsidRDefault="00167D3B" w:rsidP="00167D3B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0" w:name="_GoBack"/>
      <w:bookmarkEnd w:id="0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342504" w:rsidRPr="00167D3B" w:rsidSect="00546A5B">
      <w:footerReference w:type="default" r:id="rId8"/>
      <w:headerReference w:type="first" r:id="rId9"/>
      <w:footerReference w:type="first" r:id="rId10"/>
      <w:pgSz w:w="11906" w:h="16838" w:code="9"/>
      <w:pgMar w:top="1134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31207" w14:textId="77777777" w:rsidR="00A764A8" w:rsidRDefault="00A764A8">
      <w:r>
        <w:separator/>
      </w:r>
    </w:p>
  </w:endnote>
  <w:endnote w:type="continuationSeparator" w:id="0">
    <w:p w14:paraId="73256924" w14:textId="77777777" w:rsidR="00A764A8" w:rsidRDefault="00A7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2182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A74C79" w14:textId="0A428F5E" w:rsidR="00D669AE" w:rsidRDefault="00D669AE" w:rsidP="00D669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D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C23B3" w14:textId="4CBCBCED" w:rsidR="00CF2801" w:rsidRDefault="00CF2801" w:rsidP="00CF2801">
    <w:pPr>
      <w:pStyle w:val="Footer"/>
      <w:jc w:val="center"/>
    </w:pPr>
    <w:r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C4FF2" w14:textId="77777777" w:rsidR="00A764A8" w:rsidRDefault="00A764A8">
      <w:r>
        <w:separator/>
      </w:r>
    </w:p>
  </w:footnote>
  <w:footnote w:type="continuationSeparator" w:id="0">
    <w:p w14:paraId="49FAD27F" w14:textId="77777777" w:rsidR="00A764A8" w:rsidRDefault="00A76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61246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55CAB18C" wp14:editId="5C0A26A4">
          <wp:extent cx="638175" cy="752475"/>
          <wp:effectExtent l="0" t="0" r="9525" b="9525"/>
          <wp:docPr id="1566979628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C7E5D7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08C93DDA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 xml:space="preserve">pilsētas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2B569862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63994C89" w14:textId="77777777" w:rsidTr="00F72368">
      <w:trPr>
        <w:jc w:val="center"/>
      </w:trPr>
      <w:tc>
        <w:tcPr>
          <w:tcW w:w="8528" w:type="dxa"/>
        </w:tcPr>
        <w:p w14:paraId="3420A651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B1A1F2E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042AE169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54BFE"/>
    <w:multiLevelType w:val="hybridMultilevel"/>
    <w:tmpl w:val="1EE0C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1469"/>
    <w:multiLevelType w:val="hybridMultilevel"/>
    <w:tmpl w:val="4D34304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C33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C7"/>
    <w:rsid w:val="00003BC0"/>
    <w:rsid w:val="00033718"/>
    <w:rsid w:val="0004642F"/>
    <w:rsid w:val="00064C31"/>
    <w:rsid w:val="000870F8"/>
    <w:rsid w:val="000B7834"/>
    <w:rsid w:val="000C4CB0"/>
    <w:rsid w:val="000C5912"/>
    <w:rsid w:val="000E4EB6"/>
    <w:rsid w:val="0011564C"/>
    <w:rsid w:val="00126D62"/>
    <w:rsid w:val="00157FB5"/>
    <w:rsid w:val="00167D3B"/>
    <w:rsid w:val="00197F0A"/>
    <w:rsid w:val="001A3EB3"/>
    <w:rsid w:val="001A5D73"/>
    <w:rsid w:val="001B2E18"/>
    <w:rsid w:val="001C104F"/>
    <w:rsid w:val="001C629A"/>
    <w:rsid w:val="001C6392"/>
    <w:rsid w:val="0020128E"/>
    <w:rsid w:val="002031CD"/>
    <w:rsid w:val="002051D3"/>
    <w:rsid w:val="00225059"/>
    <w:rsid w:val="002347E9"/>
    <w:rsid w:val="002438AA"/>
    <w:rsid w:val="00271E85"/>
    <w:rsid w:val="002760FF"/>
    <w:rsid w:val="00276E14"/>
    <w:rsid w:val="0029227E"/>
    <w:rsid w:val="002A0280"/>
    <w:rsid w:val="002A472A"/>
    <w:rsid w:val="002A48D5"/>
    <w:rsid w:val="002A71EA"/>
    <w:rsid w:val="002B14CA"/>
    <w:rsid w:val="002B7A38"/>
    <w:rsid w:val="002C1680"/>
    <w:rsid w:val="002C3464"/>
    <w:rsid w:val="002D4F4F"/>
    <w:rsid w:val="002D6404"/>
    <w:rsid w:val="002D745A"/>
    <w:rsid w:val="0031251F"/>
    <w:rsid w:val="00312E82"/>
    <w:rsid w:val="00342504"/>
    <w:rsid w:val="00343F17"/>
    <w:rsid w:val="00346A27"/>
    <w:rsid w:val="0035174D"/>
    <w:rsid w:val="00353254"/>
    <w:rsid w:val="00384A77"/>
    <w:rsid w:val="003856F5"/>
    <w:rsid w:val="00391B9A"/>
    <w:rsid w:val="003959A1"/>
    <w:rsid w:val="00397028"/>
    <w:rsid w:val="003978F5"/>
    <w:rsid w:val="003A0DA2"/>
    <w:rsid w:val="003A13E6"/>
    <w:rsid w:val="003B42C8"/>
    <w:rsid w:val="003B529B"/>
    <w:rsid w:val="003C2501"/>
    <w:rsid w:val="003D12D3"/>
    <w:rsid w:val="003D37BE"/>
    <w:rsid w:val="003D5C89"/>
    <w:rsid w:val="003D5E68"/>
    <w:rsid w:val="003F1774"/>
    <w:rsid w:val="00410BB6"/>
    <w:rsid w:val="004246EA"/>
    <w:rsid w:val="0043589F"/>
    <w:rsid w:val="004407DF"/>
    <w:rsid w:val="0044759D"/>
    <w:rsid w:val="004605C6"/>
    <w:rsid w:val="004A07D3"/>
    <w:rsid w:val="004B1FEB"/>
    <w:rsid w:val="004C2682"/>
    <w:rsid w:val="004D47D9"/>
    <w:rsid w:val="004D6CFC"/>
    <w:rsid w:val="004F7250"/>
    <w:rsid w:val="00502FF2"/>
    <w:rsid w:val="005050AD"/>
    <w:rsid w:val="005204E0"/>
    <w:rsid w:val="00520B5D"/>
    <w:rsid w:val="00540422"/>
    <w:rsid w:val="00546A5B"/>
    <w:rsid w:val="00577970"/>
    <w:rsid w:val="005931AB"/>
    <w:rsid w:val="00594F39"/>
    <w:rsid w:val="005A06E2"/>
    <w:rsid w:val="005A575A"/>
    <w:rsid w:val="005C6349"/>
    <w:rsid w:val="005F07BD"/>
    <w:rsid w:val="0060175D"/>
    <w:rsid w:val="006120C8"/>
    <w:rsid w:val="00624A72"/>
    <w:rsid w:val="0063151B"/>
    <w:rsid w:val="00631B8B"/>
    <w:rsid w:val="006457D0"/>
    <w:rsid w:val="00653576"/>
    <w:rsid w:val="0066057F"/>
    <w:rsid w:val="0066324F"/>
    <w:rsid w:val="006B1B65"/>
    <w:rsid w:val="006D62C3"/>
    <w:rsid w:val="006E2D8B"/>
    <w:rsid w:val="006E45E5"/>
    <w:rsid w:val="006F495F"/>
    <w:rsid w:val="00717548"/>
    <w:rsid w:val="00720161"/>
    <w:rsid w:val="007222A5"/>
    <w:rsid w:val="007346CE"/>
    <w:rsid w:val="007419F0"/>
    <w:rsid w:val="0076543C"/>
    <w:rsid w:val="0076579F"/>
    <w:rsid w:val="0077335A"/>
    <w:rsid w:val="00776F51"/>
    <w:rsid w:val="00785431"/>
    <w:rsid w:val="007B094C"/>
    <w:rsid w:val="007B202C"/>
    <w:rsid w:val="007E72FD"/>
    <w:rsid w:val="007F13A1"/>
    <w:rsid w:val="007F54F5"/>
    <w:rsid w:val="00802131"/>
    <w:rsid w:val="00807AB7"/>
    <w:rsid w:val="008221CC"/>
    <w:rsid w:val="008261AF"/>
    <w:rsid w:val="00827057"/>
    <w:rsid w:val="008562DC"/>
    <w:rsid w:val="00880030"/>
    <w:rsid w:val="00884AEC"/>
    <w:rsid w:val="00892EB6"/>
    <w:rsid w:val="00895FD4"/>
    <w:rsid w:val="008A308F"/>
    <w:rsid w:val="008C3519"/>
    <w:rsid w:val="008C5367"/>
    <w:rsid w:val="008D4A08"/>
    <w:rsid w:val="008E68C7"/>
    <w:rsid w:val="008F1356"/>
    <w:rsid w:val="00930DC1"/>
    <w:rsid w:val="00932255"/>
    <w:rsid w:val="009433A8"/>
    <w:rsid w:val="009459AB"/>
    <w:rsid w:val="00946181"/>
    <w:rsid w:val="00964A4C"/>
    <w:rsid w:val="009713E5"/>
    <w:rsid w:val="0097415D"/>
    <w:rsid w:val="009B4946"/>
    <w:rsid w:val="009C00E0"/>
    <w:rsid w:val="00A151A7"/>
    <w:rsid w:val="00A17960"/>
    <w:rsid w:val="00A27681"/>
    <w:rsid w:val="00A305C7"/>
    <w:rsid w:val="00A46AC1"/>
    <w:rsid w:val="00A61C73"/>
    <w:rsid w:val="00A764A8"/>
    <w:rsid w:val="00A820A9"/>
    <w:rsid w:val="00A867C4"/>
    <w:rsid w:val="00A90F6E"/>
    <w:rsid w:val="00AA6D58"/>
    <w:rsid w:val="00AC063F"/>
    <w:rsid w:val="00AD6053"/>
    <w:rsid w:val="00B03FD3"/>
    <w:rsid w:val="00B2097A"/>
    <w:rsid w:val="00B35B4C"/>
    <w:rsid w:val="00B4055C"/>
    <w:rsid w:val="00B51C9C"/>
    <w:rsid w:val="00B57CF1"/>
    <w:rsid w:val="00B64D4D"/>
    <w:rsid w:val="00B746FE"/>
    <w:rsid w:val="00B76892"/>
    <w:rsid w:val="00BB3BB0"/>
    <w:rsid w:val="00BB795F"/>
    <w:rsid w:val="00BC0063"/>
    <w:rsid w:val="00BC0215"/>
    <w:rsid w:val="00BC5974"/>
    <w:rsid w:val="00BD7796"/>
    <w:rsid w:val="00C03D61"/>
    <w:rsid w:val="00C077A7"/>
    <w:rsid w:val="00C11A54"/>
    <w:rsid w:val="00C205BD"/>
    <w:rsid w:val="00C36D3B"/>
    <w:rsid w:val="00C516D8"/>
    <w:rsid w:val="00C6190A"/>
    <w:rsid w:val="00C70F53"/>
    <w:rsid w:val="00C75E2C"/>
    <w:rsid w:val="00C86BBA"/>
    <w:rsid w:val="00C919D0"/>
    <w:rsid w:val="00C9728B"/>
    <w:rsid w:val="00CA0990"/>
    <w:rsid w:val="00CB7285"/>
    <w:rsid w:val="00CC1DD5"/>
    <w:rsid w:val="00CC3BAD"/>
    <w:rsid w:val="00CC74FB"/>
    <w:rsid w:val="00CD139B"/>
    <w:rsid w:val="00CD2FC4"/>
    <w:rsid w:val="00CE288F"/>
    <w:rsid w:val="00CF2801"/>
    <w:rsid w:val="00D00D85"/>
    <w:rsid w:val="00D1121C"/>
    <w:rsid w:val="00D30A75"/>
    <w:rsid w:val="00D35422"/>
    <w:rsid w:val="00D4410B"/>
    <w:rsid w:val="00D44FE8"/>
    <w:rsid w:val="00D52E84"/>
    <w:rsid w:val="00D53BF9"/>
    <w:rsid w:val="00D53ECC"/>
    <w:rsid w:val="00D57BEA"/>
    <w:rsid w:val="00D669AE"/>
    <w:rsid w:val="00D73928"/>
    <w:rsid w:val="00D7425E"/>
    <w:rsid w:val="00D9113C"/>
    <w:rsid w:val="00DB37E8"/>
    <w:rsid w:val="00DB7D7E"/>
    <w:rsid w:val="00DC1625"/>
    <w:rsid w:val="00DC5428"/>
    <w:rsid w:val="00DD0297"/>
    <w:rsid w:val="00E206A2"/>
    <w:rsid w:val="00E3404B"/>
    <w:rsid w:val="00E373B4"/>
    <w:rsid w:val="00E423C9"/>
    <w:rsid w:val="00E61AB9"/>
    <w:rsid w:val="00E62019"/>
    <w:rsid w:val="00E8705A"/>
    <w:rsid w:val="00E97D67"/>
    <w:rsid w:val="00EA4F76"/>
    <w:rsid w:val="00EA770A"/>
    <w:rsid w:val="00EB10AE"/>
    <w:rsid w:val="00EC3FC4"/>
    <w:rsid w:val="00EC4C76"/>
    <w:rsid w:val="00EC518D"/>
    <w:rsid w:val="00ED3605"/>
    <w:rsid w:val="00F0239F"/>
    <w:rsid w:val="00F146F5"/>
    <w:rsid w:val="00F16831"/>
    <w:rsid w:val="00F17E72"/>
    <w:rsid w:val="00F652CB"/>
    <w:rsid w:val="00F72368"/>
    <w:rsid w:val="00F733B2"/>
    <w:rsid w:val="00F83C87"/>
    <w:rsid w:val="00F848CF"/>
    <w:rsid w:val="00FB34D8"/>
    <w:rsid w:val="00FB6B06"/>
    <w:rsid w:val="00FB7367"/>
    <w:rsid w:val="00FC2FC8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0883DB8C"/>
  <w15:docId w15:val="{9E930CA6-DA66-4318-A769-8B7EC076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974"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384A77"/>
    <w:rPr>
      <w:sz w:val="24"/>
      <w:lang w:eastAsia="en-US"/>
    </w:rPr>
  </w:style>
  <w:style w:type="paragraph" w:styleId="ListParagraph">
    <w:name w:val="List Paragraph"/>
    <w:basedOn w:val="Normal"/>
    <w:qFormat/>
    <w:rsid w:val="00384A7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033718"/>
    <w:rPr>
      <w:sz w:val="24"/>
      <w:lang w:val="en-US"/>
    </w:rPr>
  </w:style>
  <w:style w:type="paragraph" w:styleId="Revision">
    <w:name w:val="Revision"/>
    <w:hidden/>
    <w:uiPriority w:val="99"/>
    <w:semiHidden/>
    <w:rsid w:val="004246EA"/>
    <w:rPr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271E8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1E85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rsid w:val="00520B5D"/>
    <w:rPr>
      <w:b/>
      <w:bCs/>
      <w:sz w:val="24"/>
      <w:u w:val="single"/>
      <w:lang w:eastAsia="en-US"/>
    </w:rPr>
  </w:style>
  <w:style w:type="character" w:customStyle="1" w:styleId="FooterChar">
    <w:name w:val="Footer Char"/>
    <w:basedOn w:val="DefaultParagraphFont"/>
    <w:link w:val="Footer"/>
    <w:rsid w:val="00D669A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022E-77B2-46C3-A1C2-DB77184F5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2026-07-07T11:53:00Z</cp:lastPrinted>
  <dcterms:created xsi:type="dcterms:W3CDTF">2026-07-29T11:52:00Z</dcterms:created>
  <dcterms:modified xsi:type="dcterms:W3CDTF">2026-07-30T12:14:00Z</dcterms:modified>
</cp:coreProperties>
</file>