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2B976" w14:textId="77777777" w:rsidR="008A7B54" w:rsidRDefault="008A7B54" w:rsidP="008A7B5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1" locked="0" layoutInCell="0" allowOverlap="0" wp14:anchorId="297DDDF7" wp14:editId="5CB9126A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E741A" w14:textId="3343AE8B" w:rsidR="008A7B54" w:rsidRDefault="008A7B54" w:rsidP="008A7B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DD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54BE741A" w14:textId="3343AE8B" w:rsidR="008A7B54" w:rsidRDefault="008A7B54" w:rsidP="008A7B54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8A7B54" w14:paraId="57093BDC" w14:textId="77777777" w:rsidTr="00795827">
        <w:tc>
          <w:tcPr>
            <w:tcW w:w="7905" w:type="dxa"/>
          </w:tcPr>
          <w:p w14:paraId="43319C37" w14:textId="43F4C7DD" w:rsidR="008A7B54" w:rsidRDefault="00DD68D6" w:rsidP="00DD68D6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30.0</w:t>
            </w:r>
            <w:r w:rsidR="00075F84">
              <w:rPr>
                <w:bCs/>
                <w:szCs w:val="44"/>
                <w:lang w:val="lv-LV"/>
              </w:rPr>
              <w:t>7</w:t>
            </w:r>
            <w:r w:rsidR="00215575">
              <w:rPr>
                <w:bCs/>
                <w:szCs w:val="44"/>
                <w:lang w:val="lv-LV"/>
              </w:rPr>
              <w:t>.2026</w:t>
            </w:r>
            <w:r w:rsidR="008A7B54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6142B43C" w14:textId="1DA2F8F6" w:rsidR="008A7B54" w:rsidRDefault="008A7B54" w:rsidP="0079582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A7182A">
              <w:rPr>
                <w:bCs/>
                <w:szCs w:val="44"/>
                <w:lang w:val="lv-LV"/>
              </w:rPr>
              <w:t>12/40</w:t>
            </w:r>
          </w:p>
        </w:tc>
      </w:tr>
    </w:tbl>
    <w:p w14:paraId="184A4D80" w14:textId="77777777" w:rsidR="008A7B54" w:rsidRDefault="008A7B54" w:rsidP="008A7B54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758BF486" w14:textId="66D34C4D" w:rsidR="00A278EB" w:rsidRDefault="00A278EB" w:rsidP="00692B04">
      <w:pPr>
        <w:pStyle w:val="Heading6"/>
        <w:rPr>
          <w:u w:val="none"/>
        </w:rPr>
      </w:pPr>
      <w:r>
        <w:rPr>
          <w:u w:val="none"/>
        </w:rPr>
        <w:t>GROZĪJUM</w:t>
      </w:r>
      <w:r w:rsidR="008074E9">
        <w:rPr>
          <w:u w:val="none"/>
        </w:rPr>
        <w:t>S</w:t>
      </w:r>
      <w:r>
        <w:rPr>
          <w:u w:val="none"/>
        </w:rPr>
        <w:t xml:space="preserve"> JELGAVAS VALSTSPILSĒTAS PAŠVALDĪBAS DOMES </w:t>
      </w:r>
    </w:p>
    <w:p w14:paraId="1530AE65" w14:textId="77777777" w:rsidR="00A278EB" w:rsidRDefault="00A278EB" w:rsidP="00692B04">
      <w:pPr>
        <w:pStyle w:val="Heading6"/>
        <w:rPr>
          <w:u w:val="none"/>
        </w:rPr>
      </w:pPr>
      <w:r>
        <w:rPr>
          <w:u w:val="none"/>
        </w:rPr>
        <w:t xml:space="preserve">2023. GADA 23. FEBRUĀRA LĒMUMĀ NR.2/20 “JELGAVAS VALSTSPILSĒTAS PAŠVALDĪBAS IESTĀDES “CENTRĀLĀ PĀRVALDE” </w:t>
      </w:r>
    </w:p>
    <w:p w14:paraId="079F19F5" w14:textId="77777777" w:rsidR="00A278EB" w:rsidRDefault="00A278EB" w:rsidP="00692B04">
      <w:pPr>
        <w:pStyle w:val="Heading6"/>
        <w:pBdr>
          <w:bottom w:val="single" w:sz="4" w:space="1" w:color="auto"/>
        </w:pBdr>
        <w:rPr>
          <w:u w:val="none"/>
        </w:rPr>
      </w:pPr>
      <w:r>
        <w:rPr>
          <w:u w:val="none"/>
        </w:rPr>
        <w:t>MAKSAS PAKALPOJUMU APSTIPRINĀŠANA”</w:t>
      </w:r>
    </w:p>
    <w:p w14:paraId="7DB3877E" w14:textId="77777777" w:rsidR="008A7B54" w:rsidRPr="00215575" w:rsidRDefault="008A7B54" w:rsidP="008A7B54">
      <w:pPr>
        <w:pStyle w:val="BodyText"/>
        <w:ind w:firstLine="360"/>
        <w:jc w:val="both"/>
        <w:rPr>
          <w:highlight w:val="yellow"/>
        </w:rPr>
      </w:pPr>
    </w:p>
    <w:p w14:paraId="7DEE8621" w14:textId="2003BAA9" w:rsidR="00A7182A" w:rsidRDefault="00106491" w:rsidP="00A7182A">
      <w:pPr>
        <w:pStyle w:val="BodyText"/>
        <w:jc w:val="both"/>
      </w:pPr>
      <w:r>
        <w:rPr>
          <w:b/>
        </w:rPr>
        <w:t>Atklāti balsojot: PAR – 14</w:t>
      </w:r>
      <w:r w:rsidR="00A7182A">
        <w:t xml:space="preserve"> (</w:t>
      </w:r>
      <w:proofErr w:type="spellStart"/>
      <w:r w:rsidR="00A7182A">
        <w:rPr>
          <w:bCs/>
          <w:color w:val="000000"/>
        </w:rPr>
        <w:t>M.Buškevics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M.Daģis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U.Dūmiņš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M.Galkins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I.Konutis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V.Kudrjavceva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G.Kurlovičs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A.Pagors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A.Rāviņš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A.Rublis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R.Šlegelmilhs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M.Štāls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V.Švāns</w:t>
      </w:r>
      <w:proofErr w:type="spellEnd"/>
      <w:r w:rsidR="00A7182A">
        <w:rPr>
          <w:bCs/>
          <w:color w:val="000000"/>
        </w:rPr>
        <w:t xml:space="preserve">, </w:t>
      </w:r>
      <w:proofErr w:type="spellStart"/>
      <w:r w:rsidR="00A7182A">
        <w:rPr>
          <w:bCs/>
          <w:color w:val="000000"/>
        </w:rPr>
        <w:t>R.Vectirāne</w:t>
      </w:r>
      <w:proofErr w:type="spellEnd"/>
      <w:r w:rsidR="00A7182A">
        <w:t xml:space="preserve">), </w:t>
      </w:r>
      <w:r w:rsidR="00A7182A">
        <w:rPr>
          <w:b/>
        </w:rPr>
        <w:t>PRET – nav</w:t>
      </w:r>
      <w:r w:rsidR="00A7182A">
        <w:t xml:space="preserve">, </w:t>
      </w:r>
      <w:r w:rsidR="00A7182A">
        <w:rPr>
          <w:b/>
        </w:rPr>
        <w:t>ATTURAS – nav</w:t>
      </w:r>
      <w:r w:rsidR="00A7182A" w:rsidRPr="000841BF">
        <w:rPr>
          <w:color w:val="000000"/>
        </w:rPr>
        <w:t>,</w:t>
      </w:r>
    </w:p>
    <w:p w14:paraId="2814B5D3" w14:textId="6A0CCD5E" w:rsidR="00417B39" w:rsidRPr="00F26404" w:rsidRDefault="00A278EB" w:rsidP="00A278EB">
      <w:pPr>
        <w:pStyle w:val="ListParagraph"/>
        <w:ind w:left="0" w:firstLine="720"/>
        <w:jc w:val="both"/>
      </w:pPr>
      <w:r>
        <w:t xml:space="preserve">Saskaņā ar Pašvaldību likuma </w:t>
      </w:r>
      <w:r w:rsidR="00417B39" w:rsidRPr="00F26404">
        <w:t xml:space="preserve">10.panta pirmās daļas </w:t>
      </w:r>
      <w:r>
        <w:t>pirmo teikumu,</w:t>
      </w:r>
      <w:r w:rsidR="00075F84">
        <w:t xml:space="preserve"> </w:t>
      </w:r>
      <w:r w:rsidR="00F06002">
        <w:t xml:space="preserve">starp Jelgavas </w:t>
      </w:r>
      <w:proofErr w:type="spellStart"/>
      <w:r w:rsidR="00F06002">
        <w:t>valstspilsētas</w:t>
      </w:r>
      <w:proofErr w:type="spellEnd"/>
      <w:r w:rsidR="00F06002">
        <w:t xml:space="preserve"> pašvaldību un Tieslietu ministriju 2026.</w:t>
      </w:r>
      <w:r w:rsidR="00F26B00">
        <w:t xml:space="preserve"> </w:t>
      </w:r>
      <w:r w:rsidR="00F06002">
        <w:t xml:space="preserve">gada </w:t>
      </w:r>
      <w:r w:rsidR="00054AD8">
        <w:t>30.</w:t>
      </w:r>
      <w:r w:rsidR="00F26B00">
        <w:t xml:space="preserve"> </w:t>
      </w:r>
      <w:r w:rsidR="00054AD8">
        <w:t>jūnijā</w:t>
      </w:r>
      <w:r w:rsidR="00F06002">
        <w:t xml:space="preserve"> noslēgtā </w:t>
      </w:r>
      <w:r w:rsidR="00075F84">
        <w:t>Līguma Nr.1-6.1/30-26 “Par nekustamā īpašuma Palīdzības ielā 3, Jelgavā, un Palīdzības ielā 7, Jelgavā, nodošanu bezatlīdzības lietošanā un pārvaldīšanā” 2.1.</w:t>
      </w:r>
      <w:r w:rsidR="00FE2F1C">
        <w:t>2. apakš</w:t>
      </w:r>
      <w:r w:rsidR="00075F84">
        <w:t>punktu,</w:t>
      </w:r>
    </w:p>
    <w:p w14:paraId="3D9036A5" w14:textId="77777777" w:rsidR="008A7B54" w:rsidRPr="00F26404" w:rsidRDefault="008A7B54" w:rsidP="008A7B54">
      <w:pPr>
        <w:pStyle w:val="BodyText"/>
        <w:ind w:firstLine="360"/>
        <w:jc w:val="both"/>
        <w:rPr>
          <w:bCs/>
        </w:rPr>
      </w:pPr>
    </w:p>
    <w:p w14:paraId="46E578D4" w14:textId="77777777" w:rsidR="008074E9" w:rsidRDefault="008A7B54" w:rsidP="008074E9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F26404">
        <w:rPr>
          <w:b/>
          <w:bCs/>
          <w:lang w:val="lv-LV"/>
        </w:rPr>
        <w:t xml:space="preserve">JELGAVAS VALSTSPILSĒTAS </w:t>
      </w:r>
      <w:r w:rsidRPr="00075F84">
        <w:rPr>
          <w:b/>
          <w:bCs/>
          <w:lang w:val="pt-PT"/>
        </w:rPr>
        <w:t xml:space="preserve">PAŠVALDĪBAS </w:t>
      </w:r>
      <w:r w:rsidRPr="00F26404">
        <w:rPr>
          <w:b/>
          <w:bCs/>
          <w:lang w:val="lv-LV"/>
        </w:rPr>
        <w:t>DOME NOLEMJ:</w:t>
      </w:r>
    </w:p>
    <w:p w14:paraId="4030F40A" w14:textId="0524E6EE" w:rsidR="00075F84" w:rsidRPr="008074E9" w:rsidRDefault="00A278EB" w:rsidP="00F26B0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  <w:r w:rsidRPr="00075F84">
        <w:rPr>
          <w:lang w:val="lv-LV"/>
        </w:rPr>
        <w:t xml:space="preserve">Izdarīt grozījumu Jelgavas </w:t>
      </w:r>
      <w:proofErr w:type="spellStart"/>
      <w:r w:rsidRPr="00075F84">
        <w:rPr>
          <w:lang w:val="lv-LV"/>
        </w:rPr>
        <w:t>valstspilsētas</w:t>
      </w:r>
      <w:proofErr w:type="spellEnd"/>
      <w:r w:rsidRPr="00075F84">
        <w:rPr>
          <w:lang w:val="lv-LV"/>
        </w:rPr>
        <w:t xml:space="preserve"> pašvaldības domes 2023. gada 23. februāra lēmuma Nr.2/20 “Jelgavas </w:t>
      </w:r>
      <w:proofErr w:type="spellStart"/>
      <w:r w:rsidRPr="00075F84">
        <w:rPr>
          <w:lang w:val="lv-LV"/>
        </w:rPr>
        <w:t>valstspilsētas</w:t>
      </w:r>
      <w:proofErr w:type="spellEnd"/>
      <w:r w:rsidRPr="00075F84">
        <w:rPr>
          <w:lang w:val="lv-LV"/>
        </w:rPr>
        <w:t xml:space="preserve"> pašvaldības iestādes “Centrālā pārvalde” maksas pakalpojumu apstiprināšana” pielikumā</w:t>
      </w:r>
      <w:r w:rsidR="004C0F66">
        <w:rPr>
          <w:lang w:val="lv-LV"/>
        </w:rPr>
        <w:t xml:space="preserve"> un</w:t>
      </w:r>
      <w:r w:rsidR="000A3BEE" w:rsidRPr="00075F84">
        <w:rPr>
          <w:lang w:val="lv-LV"/>
        </w:rPr>
        <w:t xml:space="preserve"> </w:t>
      </w:r>
      <w:r w:rsidR="00075F84">
        <w:rPr>
          <w:lang w:val="lv-LV"/>
        </w:rPr>
        <w:t>papildin</w:t>
      </w:r>
      <w:r w:rsidR="004C0F66">
        <w:rPr>
          <w:lang w:val="lv-LV"/>
        </w:rPr>
        <w:t>ā</w:t>
      </w:r>
      <w:r w:rsidR="00075F84">
        <w:rPr>
          <w:lang w:val="lv-LV"/>
        </w:rPr>
        <w:t>t ar 4.punktu šādā redakcijā:</w:t>
      </w:r>
    </w:p>
    <w:p w14:paraId="310F04BE" w14:textId="77777777" w:rsidR="00075F84" w:rsidRDefault="00075F84" w:rsidP="00075F84">
      <w:pPr>
        <w:pStyle w:val="Header"/>
        <w:tabs>
          <w:tab w:val="clear" w:pos="4320"/>
          <w:tab w:val="clear" w:pos="8640"/>
        </w:tabs>
        <w:ind w:firstLine="360"/>
        <w:jc w:val="both"/>
        <w:rPr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"/>
        <w:gridCol w:w="3531"/>
        <w:gridCol w:w="2238"/>
        <w:gridCol w:w="2229"/>
      </w:tblGrid>
      <w:tr w:rsidR="00075F84" w:rsidRPr="00EF50AA" w14:paraId="62F5E81E" w14:textId="77777777" w:rsidTr="00B556D1">
        <w:tc>
          <w:tcPr>
            <w:tcW w:w="988" w:type="dxa"/>
          </w:tcPr>
          <w:p w14:paraId="2835B016" w14:textId="77777777" w:rsidR="00075F84" w:rsidRPr="00EF50AA" w:rsidRDefault="00075F84" w:rsidP="00B556D1">
            <w:pPr>
              <w:contextualSpacing/>
              <w:rPr>
                <w:b/>
              </w:rPr>
            </w:pPr>
            <w:r>
              <w:rPr>
                <w:b/>
              </w:rPr>
              <w:t>“</w:t>
            </w:r>
            <w:proofErr w:type="spellStart"/>
            <w:r w:rsidRPr="00EF50AA">
              <w:rPr>
                <w:b/>
              </w:rPr>
              <w:t>Nr.p.k</w:t>
            </w:r>
            <w:proofErr w:type="spellEnd"/>
            <w:r w:rsidRPr="00EF50AA">
              <w:rPr>
                <w:b/>
              </w:rPr>
              <w:t>.</w:t>
            </w:r>
          </w:p>
        </w:tc>
        <w:tc>
          <w:tcPr>
            <w:tcW w:w="3566" w:type="dxa"/>
          </w:tcPr>
          <w:p w14:paraId="2EB10546" w14:textId="77777777" w:rsidR="00075F84" w:rsidRPr="00EF50AA" w:rsidRDefault="00075F84" w:rsidP="00B556D1">
            <w:pPr>
              <w:contextualSpacing/>
              <w:jc w:val="center"/>
              <w:rPr>
                <w:b/>
              </w:rPr>
            </w:pPr>
            <w:r w:rsidRPr="00EF50AA">
              <w:rPr>
                <w:b/>
              </w:rPr>
              <w:t>Pakalpojums</w:t>
            </w:r>
          </w:p>
        </w:tc>
        <w:tc>
          <w:tcPr>
            <w:tcW w:w="2253" w:type="dxa"/>
          </w:tcPr>
          <w:p w14:paraId="58241AA1" w14:textId="77777777" w:rsidR="00075F84" w:rsidRPr="00EF50AA" w:rsidRDefault="00075F84" w:rsidP="00B556D1">
            <w:pPr>
              <w:contextualSpacing/>
              <w:jc w:val="center"/>
              <w:rPr>
                <w:b/>
              </w:rPr>
            </w:pPr>
            <w:r w:rsidRPr="00EF50AA">
              <w:rPr>
                <w:b/>
              </w:rPr>
              <w:t>Mērvienība</w:t>
            </w:r>
          </w:p>
        </w:tc>
        <w:tc>
          <w:tcPr>
            <w:tcW w:w="2254" w:type="dxa"/>
          </w:tcPr>
          <w:p w14:paraId="7C1E8846" w14:textId="77777777" w:rsidR="00075F84" w:rsidRPr="00EF50AA" w:rsidRDefault="00075F84" w:rsidP="00B556D1">
            <w:pPr>
              <w:contextualSpacing/>
              <w:jc w:val="center"/>
              <w:rPr>
                <w:b/>
              </w:rPr>
            </w:pPr>
            <w:r w:rsidRPr="00EF50AA">
              <w:rPr>
                <w:b/>
              </w:rPr>
              <w:t xml:space="preserve">Cena </w:t>
            </w:r>
            <w:proofErr w:type="spellStart"/>
            <w:r w:rsidRPr="00ED356F">
              <w:rPr>
                <w:b/>
                <w:i/>
              </w:rPr>
              <w:t>euro</w:t>
            </w:r>
            <w:proofErr w:type="spellEnd"/>
          </w:p>
          <w:p w14:paraId="3A5ED3F3" w14:textId="77777777" w:rsidR="00075F84" w:rsidRPr="00EF50AA" w:rsidRDefault="00075F84" w:rsidP="00B556D1">
            <w:pPr>
              <w:contextualSpacing/>
              <w:jc w:val="center"/>
              <w:rPr>
                <w:b/>
              </w:rPr>
            </w:pPr>
            <w:r w:rsidRPr="00EF50AA">
              <w:rPr>
                <w:b/>
              </w:rPr>
              <w:t>(bez PVN)</w:t>
            </w:r>
          </w:p>
        </w:tc>
      </w:tr>
      <w:tr w:rsidR="00075F84" w14:paraId="301A3386" w14:textId="77777777" w:rsidTr="00B556D1">
        <w:tc>
          <w:tcPr>
            <w:tcW w:w="988" w:type="dxa"/>
            <w:vAlign w:val="center"/>
          </w:tcPr>
          <w:p w14:paraId="0ED6B4BF" w14:textId="7A67C6BD" w:rsidR="00075F84" w:rsidRPr="0090503F" w:rsidRDefault="00075F84" w:rsidP="00B556D1">
            <w:pPr>
              <w:ind w:left="360"/>
            </w:pPr>
            <w:r>
              <w:t>4.</w:t>
            </w:r>
          </w:p>
        </w:tc>
        <w:tc>
          <w:tcPr>
            <w:tcW w:w="3566" w:type="dxa"/>
            <w:vAlign w:val="center"/>
          </w:tcPr>
          <w:p w14:paraId="5DE0C1CD" w14:textId="582A1166" w:rsidR="00075F84" w:rsidRDefault="00617358" w:rsidP="00B556D1">
            <w:pPr>
              <w:contextualSpacing/>
            </w:pPr>
            <w:r>
              <w:t>Nekustamā īpašuma Jelgavā, Palīdzības ielā 3 un Palīdzības ielā 7, telpu noma</w:t>
            </w:r>
            <w:r w:rsidR="008074E9">
              <w:t xml:space="preserve"> filmēšanas un audiovizuālu darbu uzņemšanas vajadzībām</w:t>
            </w:r>
          </w:p>
        </w:tc>
        <w:tc>
          <w:tcPr>
            <w:tcW w:w="2253" w:type="dxa"/>
            <w:vAlign w:val="center"/>
          </w:tcPr>
          <w:p w14:paraId="1277BB14" w14:textId="60EA4BFF" w:rsidR="00075F84" w:rsidRDefault="00CF4F2F" w:rsidP="00B556D1">
            <w:pPr>
              <w:contextualSpacing/>
              <w:jc w:val="center"/>
            </w:pPr>
            <w:r>
              <w:rPr>
                <w:bCs/>
                <w:color w:val="000000"/>
              </w:rPr>
              <w:t>m</w:t>
            </w:r>
            <w:r w:rsidRPr="00CF4F2F">
              <w:rPr>
                <w:bCs/>
                <w:color w:val="000000"/>
                <w:vertAlign w:val="superscript"/>
              </w:rPr>
              <w:t>2</w:t>
            </w:r>
            <w:r w:rsidR="00617358" w:rsidRPr="00617358">
              <w:t xml:space="preserve"> </w:t>
            </w:r>
            <w:r w:rsidR="00617358">
              <w:t>/dienā</w:t>
            </w:r>
          </w:p>
        </w:tc>
        <w:tc>
          <w:tcPr>
            <w:tcW w:w="2254" w:type="dxa"/>
            <w:vAlign w:val="center"/>
          </w:tcPr>
          <w:p w14:paraId="1650AD6F" w14:textId="238E8DF6" w:rsidR="00075F84" w:rsidRPr="00A93483" w:rsidRDefault="008074E9" w:rsidP="00B556D1">
            <w:pPr>
              <w:contextualSpacing/>
              <w:jc w:val="center"/>
            </w:pPr>
            <w:r>
              <w:t>0,15</w:t>
            </w:r>
            <w:r w:rsidR="00075F84">
              <w:t>”</w:t>
            </w:r>
          </w:p>
        </w:tc>
      </w:tr>
    </w:tbl>
    <w:p w14:paraId="783757FE" w14:textId="77777777" w:rsidR="00075F84" w:rsidRDefault="00075F84" w:rsidP="00075F84">
      <w:pPr>
        <w:pStyle w:val="Header"/>
        <w:tabs>
          <w:tab w:val="clear" w:pos="4320"/>
          <w:tab w:val="left" w:pos="-2694"/>
          <w:tab w:val="right" w:pos="-1985"/>
          <w:tab w:val="center" w:pos="-1560"/>
          <w:tab w:val="center" w:pos="-1134"/>
        </w:tabs>
        <w:ind w:right="46"/>
        <w:jc w:val="both"/>
        <w:rPr>
          <w:lang w:val="lv-LV"/>
        </w:rPr>
      </w:pPr>
    </w:p>
    <w:p w14:paraId="046EE35C" w14:textId="77777777" w:rsidR="005D71B1" w:rsidRDefault="005D71B1" w:rsidP="008A7B54">
      <w:pPr>
        <w:ind w:left="709" w:hanging="283"/>
        <w:jc w:val="both"/>
      </w:pPr>
    </w:p>
    <w:p w14:paraId="76D5D0A2" w14:textId="561BA249" w:rsidR="00A7182A" w:rsidRPr="00A7182A" w:rsidRDefault="00A7182A" w:rsidP="00A7182A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0" w:name="_GoBack"/>
      <w:bookmarkEnd w:id="0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A7182A" w:rsidRPr="00A7182A" w:rsidSect="00106491">
      <w:headerReference w:type="first" r:id="rId7"/>
      <w:footerReference w:type="firs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1A747" w14:textId="77777777" w:rsidR="00667AF4" w:rsidRDefault="00667AF4">
      <w:r>
        <w:separator/>
      </w:r>
    </w:p>
  </w:endnote>
  <w:endnote w:type="continuationSeparator" w:id="0">
    <w:p w14:paraId="4A70F579" w14:textId="77777777" w:rsidR="00667AF4" w:rsidRDefault="0066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77114" w14:textId="0ED66E95" w:rsidR="00106491" w:rsidRDefault="00106491" w:rsidP="00106491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5538D" w14:textId="77777777" w:rsidR="00667AF4" w:rsidRDefault="00667AF4">
      <w:r>
        <w:separator/>
      </w:r>
    </w:p>
  </w:footnote>
  <w:footnote w:type="continuationSeparator" w:id="0">
    <w:p w14:paraId="07D59074" w14:textId="77777777" w:rsidR="00667AF4" w:rsidRDefault="00667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96CB1" w14:textId="77777777" w:rsidR="00E968E9" w:rsidRPr="00197F0A" w:rsidRDefault="008A7B54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57503AE5" wp14:editId="3BF03E14">
          <wp:extent cx="638175" cy="752475"/>
          <wp:effectExtent l="0" t="0" r="9525" b="9525"/>
          <wp:docPr id="4" name="Picture 4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BAD12" w14:textId="77777777" w:rsidR="00E968E9" w:rsidRPr="00FB6B06" w:rsidRDefault="008A7B54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20FB8586" w14:textId="77777777" w:rsidR="00E968E9" w:rsidRPr="007346CE" w:rsidRDefault="008A7B54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Pr="007346CE">
      <w:rPr>
        <w:rFonts w:ascii="Arial" w:hAnsi="Arial" w:cs="Arial"/>
        <w:b/>
        <w:sz w:val="44"/>
        <w:szCs w:val="44"/>
        <w:lang w:val="lv-LV"/>
      </w:rPr>
      <w:t>valstspilsētas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pašvaldības dome</w:t>
    </w:r>
  </w:p>
  <w:p w14:paraId="6C3E346D" w14:textId="77777777" w:rsidR="00E968E9" w:rsidRPr="000C4CB0" w:rsidRDefault="008A7B54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>
      <w:rPr>
        <w:rFonts w:ascii="Arial" w:hAnsi="Arial" w:cs="Arial"/>
        <w:sz w:val="17"/>
        <w:szCs w:val="17"/>
        <w:lang w:val="lv-LV" w:eastAsia="en-US"/>
      </w:rPr>
      <w:t>pasts</w:t>
    </w:r>
    <w:r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041F65A3" w14:textId="77777777" w:rsidTr="00F72368">
      <w:trPr>
        <w:jc w:val="center"/>
      </w:trPr>
      <w:tc>
        <w:tcPr>
          <w:tcW w:w="8528" w:type="dxa"/>
        </w:tcPr>
        <w:p w14:paraId="296E3621" w14:textId="77777777" w:rsidR="00E968E9" w:rsidRDefault="00E968E9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438AC2EE" w14:textId="77777777" w:rsidR="00E968E9" w:rsidRPr="0066057F" w:rsidRDefault="008A7B54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3D64FE73" w14:textId="77777777" w:rsidR="00E968E9" w:rsidRPr="0066057F" w:rsidRDefault="008A7B54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84A5D"/>
    <w:multiLevelType w:val="hybridMultilevel"/>
    <w:tmpl w:val="D90A0F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D6D8A"/>
    <w:multiLevelType w:val="hybridMultilevel"/>
    <w:tmpl w:val="8AA43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F7B94"/>
    <w:multiLevelType w:val="hybridMultilevel"/>
    <w:tmpl w:val="5F56E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43693"/>
    <w:multiLevelType w:val="multilevel"/>
    <w:tmpl w:val="EBC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03C07"/>
    <w:multiLevelType w:val="multilevel"/>
    <w:tmpl w:val="C7D619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54"/>
    <w:rsid w:val="00054AD8"/>
    <w:rsid w:val="00075F84"/>
    <w:rsid w:val="000852B9"/>
    <w:rsid w:val="000A3BEE"/>
    <w:rsid w:val="000E0ECD"/>
    <w:rsid w:val="000E19BD"/>
    <w:rsid w:val="000E5C3A"/>
    <w:rsid w:val="00106491"/>
    <w:rsid w:val="00131ED7"/>
    <w:rsid w:val="0013737A"/>
    <w:rsid w:val="001402E9"/>
    <w:rsid w:val="00174CF2"/>
    <w:rsid w:val="00175AD4"/>
    <w:rsid w:val="001A6414"/>
    <w:rsid w:val="00215575"/>
    <w:rsid w:val="00272D24"/>
    <w:rsid w:val="002766BE"/>
    <w:rsid w:val="002B321A"/>
    <w:rsid w:val="002D683E"/>
    <w:rsid w:val="00302B8C"/>
    <w:rsid w:val="00327475"/>
    <w:rsid w:val="003538B4"/>
    <w:rsid w:val="003825AA"/>
    <w:rsid w:val="004161CA"/>
    <w:rsid w:val="00417B39"/>
    <w:rsid w:val="004A5CB0"/>
    <w:rsid w:val="004C0F66"/>
    <w:rsid w:val="004D7EF1"/>
    <w:rsid w:val="005335C3"/>
    <w:rsid w:val="005658F2"/>
    <w:rsid w:val="00570B8F"/>
    <w:rsid w:val="005D71B1"/>
    <w:rsid w:val="005F45F7"/>
    <w:rsid w:val="00602730"/>
    <w:rsid w:val="00617358"/>
    <w:rsid w:val="00634B9B"/>
    <w:rsid w:val="00667AF4"/>
    <w:rsid w:val="00692B04"/>
    <w:rsid w:val="006A047D"/>
    <w:rsid w:val="006C6409"/>
    <w:rsid w:val="006E4B33"/>
    <w:rsid w:val="006E54B3"/>
    <w:rsid w:val="006F19CA"/>
    <w:rsid w:val="00763470"/>
    <w:rsid w:val="007A38F9"/>
    <w:rsid w:val="007B2309"/>
    <w:rsid w:val="007B5C03"/>
    <w:rsid w:val="008074E9"/>
    <w:rsid w:val="00841F1E"/>
    <w:rsid w:val="00873B25"/>
    <w:rsid w:val="008A35A3"/>
    <w:rsid w:val="008A7B54"/>
    <w:rsid w:val="008C2DE5"/>
    <w:rsid w:val="008C7EFD"/>
    <w:rsid w:val="009232C8"/>
    <w:rsid w:val="00A212B6"/>
    <w:rsid w:val="00A278EB"/>
    <w:rsid w:val="00A7182A"/>
    <w:rsid w:val="00AC5423"/>
    <w:rsid w:val="00B167E2"/>
    <w:rsid w:val="00B2375A"/>
    <w:rsid w:val="00B359D3"/>
    <w:rsid w:val="00BC09B3"/>
    <w:rsid w:val="00BD000B"/>
    <w:rsid w:val="00C06EEF"/>
    <w:rsid w:val="00C227CA"/>
    <w:rsid w:val="00CF4F2F"/>
    <w:rsid w:val="00D17331"/>
    <w:rsid w:val="00D520DF"/>
    <w:rsid w:val="00D65BF6"/>
    <w:rsid w:val="00D66C44"/>
    <w:rsid w:val="00D717BE"/>
    <w:rsid w:val="00DA51C3"/>
    <w:rsid w:val="00DA67FC"/>
    <w:rsid w:val="00DB6A5E"/>
    <w:rsid w:val="00DC3AD5"/>
    <w:rsid w:val="00DD68D6"/>
    <w:rsid w:val="00E968E9"/>
    <w:rsid w:val="00F06002"/>
    <w:rsid w:val="00F26404"/>
    <w:rsid w:val="00F26B00"/>
    <w:rsid w:val="00F3776F"/>
    <w:rsid w:val="00F50FB3"/>
    <w:rsid w:val="00F70A8A"/>
    <w:rsid w:val="00FD4AC0"/>
    <w:rsid w:val="00F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332D13A"/>
  <w15:chartTrackingRefBased/>
  <w15:docId w15:val="{5AE09BA0-0A57-4DE1-832D-39391EE9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8A7B54"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8A7B54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Header">
    <w:name w:val="header"/>
    <w:basedOn w:val="Normal"/>
    <w:link w:val="HeaderChar"/>
    <w:rsid w:val="008A7B54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8A7B54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BodyText">
    <w:name w:val="Body Text"/>
    <w:basedOn w:val="Normal"/>
    <w:link w:val="BodyTextChar"/>
    <w:rsid w:val="008A7B54"/>
    <w:rPr>
      <w:szCs w:val="20"/>
    </w:rPr>
  </w:style>
  <w:style w:type="character" w:customStyle="1" w:styleId="BodyTextChar">
    <w:name w:val="Body Text Char"/>
    <w:basedOn w:val="DefaultParagraphFont"/>
    <w:link w:val="BodyText"/>
    <w:rsid w:val="008A7B5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8A7B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A7B5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A7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5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2026-07-28T10:08:00Z</cp:lastPrinted>
  <dcterms:created xsi:type="dcterms:W3CDTF">2026-07-29T11:53:00Z</dcterms:created>
  <dcterms:modified xsi:type="dcterms:W3CDTF">2026-07-30T12:30:00Z</dcterms:modified>
</cp:coreProperties>
</file>